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Zero-Config Installation Notes</w:t>
      </w:r>
    </w:p>
    <w:p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r>
        <w:t>pip install virtualenvwrapper-win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r>
        <w:t>cd %WORKON_HOME%</w:t>
      </w:r>
    </w:p>
    <w:p w:rsidR="00377C3E" w:rsidRDefault="000772BE" w:rsidP="00377C3E">
      <w:pPr>
        <w:pStyle w:val="ListParagraph"/>
        <w:widowControl w:val="0"/>
      </w:pPr>
      <w:r>
        <w:t>mkvirtualenv mgi</w:t>
      </w:r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:rsidR="00422471" w:rsidRDefault="00422471" w:rsidP="00377C3E">
      <w:pPr>
        <w:widowControl w:val="0"/>
      </w:pPr>
    </w:p>
    <w:p w:rsidR="00422471" w:rsidRDefault="00422471" w:rsidP="00377C3E">
      <w:pPr>
        <w:widowControl w:val="0"/>
        <w:rPr>
          <w:b/>
        </w:rPr>
      </w:pPr>
      <w:r w:rsidRPr="00422471">
        <w:rPr>
          <w:b/>
        </w:rPr>
        <w:t>For ZeroMQ:</w:t>
      </w:r>
    </w:p>
    <w:p w:rsidR="00422471" w:rsidRDefault="00422471" w:rsidP="00422471">
      <w:pPr>
        <w:widowControl w:val="0"/>
      </w:pPr>
    </w:p>
    <w:p w:rsidR="00422471" w:rsidRDefault="00422471" w:rsidP="00422471">
      <w:pPr>
        <w:pStyle w:val="ListParagraph"/>
        <w:widowControl w:val="0"/>
        <w:numPr>
          <w:ilvl w:val="0"/>
          <w:numId w:val="18"/>
        </w:numPr>
      </w:pPr>
      <w:r>
        <w:t>In a command prompt:</w:t>
      </w:r>
    </w:p>
    <w:p w:rsidR="00422471" w:rsidRDefault="00422471" w:rsidP="00422471">
      <w:pPr>
        <w:pStyle w:val="ListParagraph"/>
        <w:widowControl w:val="0"/>
      </w:pPr>
      <w:r>
        <w:lastRenderedPageBreak/>
        <w:t>pip install pyzmq</w:t>
      </w:r>
    </w:p>
    <w:p w:rsidR="00422471" w:rsidRPr="00422471" w:rsidRDefault="00422471" w:rsidP="00422471">
      <w:pPr>
        <w:pStyle w:val="ListParagraph"/>
        <w:widowControl w:val="0"/>
      </w:pPr>
    </w:p>
    <w:p w:rsidR="00422471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PATH&gt;\mdcs\data exists and contains a folder named ts. Otherwise, in a command prompt:</w:t>
      </w:r>
    </w:p>
    <w:p w:rsidR="00153E53" w:rsidRDefault="00153E53" w:rsidP="00153E53">
      <w:pPr>
        <w:pStyle w:val="ListParagraph"/>
        <w:widowControl w:val="0"/>
      </w:pPr>
      <w:r>
        <w:t>cd &lt;PROJECT PATH&gt;\mdcs</w:t>
      </w:r>
    </w:p>
    <w:p w:rsidR="00153E53" w:rsidRDefault="00153E53" w:rsidP="00153E53">
      <w:pPr>
        <w:pStyle w:val="ListParagraph"/>
        <w:widowControl w:val="0"/>
      </w:pPr>
      <w:r>
        <w:t>mkdir data</w:t>
      </w:r>
    </w:p>
    <w:p w:rsidR="00153E53" w:rsidRDefault="00153E53" w:rsidP="00153E53">
      <w:pPr>
        <w:pStyle w:val="ListParagraph"/>
        <w:widowControl w:val="0"/>
      </w:pPr>
      <w:r>
        <w:t xml:space="preserve">cd data </w:t>
      </w:r>
    </w:p>
    <w:p w:rsidR="00153E53" w:rsidRDefault="00153E53" w:rsidP="00153E53">
      <w:pPr>
        <w:pStyle w:val="ListParagraph"/>
        <w:widowControl w:val="0"/>
      </w:pPr>
      <w:r>
        <w:t>mkdir ts</w:t>
      </w:r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>Be sure that a jdk7 is installed on your computer and that it is in your path. In a command prompt, the following command should display the version of javac (1.7.*):</w:t>
      </w:r>
    </w:p>
    <w:p w:rsidR="009C7A0E" w:rsidRDefault="009C7A0E" w:rsidP="009C7A0E">
      <w:pPr>
        <w:pStyle w:val="ListParagraph"/>
        <w:widowControl w:val="0"/>
      </w:pPr>
      <w:r>
        <w:t>javac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Install the jdk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r>
        <w:t>cd &lt;PROJECT PATH&gt;\mdcs\rdf</w:t>
      </w:r>
    </w:p>
    <w:p w:rsidR="00741F56" w:rsidRDefault="00E2291A" w:rsidP="000C4897">
      <w:pPr>
        <w:pStyle w:val="ListParagraph"/>
        <w:widowControl w:val="0"/>
      </w:pPr>
      <w:r>
        <w:t>javac -cp “lib/*” RdfServer</w:t>
      </w:r>
      <w:r w:rsidR="000C4897">
        <w:t>.java</w:t>
      </w:r>
      <w:r>
        <w:t xml:space="preserve"> SparqlServer.java JenaServers.java</w:t>
      </w:r>
    </w:p>
    <w:p w:rsidR="000C4897" w:rsidRDefault="000C4897" w:rsidP="000C4897">
      <w:pPr>
        <w:pStyle w:val="ListParagraph"/>
        <w:widowControl w:val="0"/>
      </w:pPr>
      <w:r>
        <w:t>java -cp “lib/*;.” JenaServers -rdfserver_endpoint “tcp://127.0.0.1:5555”</w:t>
      </w:r>
      <w:r w:rsidR="00741F56">
        <w:t xml:space="preserve"> -s</w:t>
      </w:r>
      <w:r>
        <w:t>parqlserver_endpoint “tcp://127.0.0.1:5556” -tdb_directory &lt;TS PATH&gt; -project_uri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-cp "lib/*;." JenaServers -rdfserver_endpoint "tcp://127.0.0.1:5555" -sparqlserver_endpoint</w:t>
      </w:r>
      <w:r w:rsidR="008C2CE3">
        <w:t xml:space="preserve"> </w:t>
      </w:r>
      <w:r>
        <w:t>"tcp://127.0.0.1:5556"</w:t>
      </w:r>
      <w:r w:rsidR="008C2CE3">
        <w:t xml:space="preserve">  -tdb_directory </w:t>
      </w:r>
      <w:r>
        <w:t>"C:\Users\&lt;username&gt;\workspace\MDCS_Project\mdcs\data\ts" -project_uri</w:t>
      </w:r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MongoDB: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Download Mongo db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C:.</w:t>
      </w:r>
    </w:p>
    <w:p w:rsidR="00890CAC" w:rsidRDefault="00890CAC" w:rsidP="000772BE">
      <w:pPr>
        <w:pStyle w:val="ListParagraph"/>
        <w:widowControl w:val="0"/>
        <w:numPr>
          <w:ilvl w:val="0"/>
          <w:numId w:val="3"/>
        </w:numPr>
      </w:pPr>
      <w:r>
        <w:t>Add mongo path to Path</w:t>
      </w:r>
      <w:r w:rsidR="00547638">
        <w:t xml:space="preserve"> environment variable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Windows key + Pause/Break button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Advance system settings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Environment Variables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In System variables, look for Path, select it and click on ‘Edit…’ button.</w:t>
      </w:r>
    </w:p>
    <w:p w:rsidR="00547638" w:rsidRDefault="00547638" w:rsidP="00547638">
      <w:pPr>
        <w:pStyle w:val="ListParagraph"/>
        <w:widowControl w:val="0"/>
        <w:numPr>
          <w:ilvl w:val="1"/>
          <w:numId w:val="3"/>
        </w:numPr>
      </w:pPr>
      <w:r>
        <w:t>Add “;path\to\mongo\bin” at the end of it</w:t>
      </w:r>
      <w:bookmarkStart w:id="0" w:name="_GoBack"/>
      <w:bookmarkEnd w:id="0"/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r>
        <w:lastRenderedPageBreak/>
        <w:t>c:</w:t>
      </w:r>
    </w:p>
    <w:p w:rsidR="000772BE" w:rsidRDefault="000772BE" w:rsidP="000772BE">
      <w:pPr>
        <w:widowControl w:val="0"/>
        <w:ind w:left="720"/>
      </w:pPr>
      <w:r>
        <w:t>mongod –d</w:t>
      </w:r>
      <w:r w:rsidR="00322853">
        <w:t>b</w:t>
      </w:r>
      <w:r>
        <w:t>path PROJECT_PATH\data\db</w:t>
      </w:r>
      <w:r w:rsidR="00585D20">
        <w:t xml:space="preserve"> --</w:t>
      </w:r>
      <w:r w:rsidR="00F16CFF">
        <w:t>bind_ip 127.0.0.1</w:t>
      </w:r>
    </w:p>
    <w:p w:rsidR="00F16CFF" w:rsidRDefault="00F16CFF" w:rsidP="00F16CFF">
      <w:pPr>
        <w:widowControl w:val="0"/>
      </w:pPr>
    </w:p>
    <w:p w:rsidR="00F16CFF" w:rsidRDefault="00F16CFF" w:rsidP="00786537">
      <w:pPr>
        <w:widowControl w:val="0"/>
      </w:pPr>
      <w:r>
        <w:t>To restrict access to mongodb database and ensure a better level of security, you may also: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Add authentication/access control,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Add traffic encryption,</w:t>
      </w:r>
    </w:p>
    <w:p w:rsidR="00F16CFF" w:rsidRDefault="00F16CFF" w:rsidP="00F16CFF">
      <w:pPr>
        <w:pStyle w:val="ListParagraph"/>
        <w:widowControl w:val="0"/>
        <w:numPr>
          <w:ilvl w:val="0"/>
          <w:numId w:val="15"/>
        </w:numPr>
      </w:pPr>
      <w:r>
        <w:t>Have firewall rules.</w:t>
      </w:r>
    </w:p>
    <w:p w:rsidR="00B60AAB" w:rsidRDefault="00B60AAB" w:rsidP="00B60AAB">
      <w:pPr>
        <w:widowControl w:val="0"/>
      </w:pPr>
      <w:r>
        <w:t xml:space="preserve">You can find more about this topic: </w:t>
      </w:r>
      <w:hyperlink r:id="rId10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B60AAB" w:rsidRDefault="00B60AAB" w:rsidP="00B60AAB">
      <w:pPr>
        <w:widowControl w:val="0"/>
      </w:pPr>
    </w:p>
    <w:p w:rsidR="00F16CFF" w:rsidRDefault="00F16CFF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>For Mongoengine: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r>
        <w:t>pip install mongoengine (</w:t>
      </w:r>
      <w:hyperlink r:id="rId11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>For Django</w:t>
      </w:r>
      <w:r w:rsidR="00BF75F7">
        <w:rPr>
          <w:b/>
        </w:rPr>
        <w:t>/Dajax/Dajaxice</w:t>
      </w:r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r>
        <w:t>pip install Django (</w:t>
      </w:r>
      <w:hyperlink r:id="rId12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 (</w:t>
      </w:r>
      <w:hyperlink r:id="rId13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r>
        <w:t>pip install django-dajaxice (</w:t>
      </w:r>
      <w:hyperlink r:id="rId14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>to make dajaxice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version :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Dajaxice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.Dajaxice</w:t>
      </w:r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r w:rsidR="00441067" w:rsidRPr="0046460C">
        <w:rPr>
          <w:color w:val="auto"/>
          <w:szCs w:val="22"/>
        </w:rPr>
        <w:t>dajaxice\urls. py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django.conf.urls.defaults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django.conf.urls import patterns, url,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3.* :</w:t>
      </w:r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Change safe_dict(d)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r w:rsidRPr="0046460C">
        <w:rPr>
          <w:color w:val="auto"/>
          <w:szCs w:val="22"/>
        </w:rPr>
        <w:t>def safe_dict(d):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Recursively clone json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lastRenderedPageBreak/>
        <w:t xml:space="preserve">                                </w:t>
      </w:r>
      <w:hyperlink r:id="rId15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if isinstance(d, dict):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dict([(k, safe_dict(v)) for k, v in d.items()])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elif isinstance(d,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[safe_dict(x)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else: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                return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Download django-auth-ldap package from pypi (</w:t>
      </w:r>
      <w:hyperlink r:id="rId16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r>
        <w:t>cd PATH_TO_django-auth-ldap_FOLDER</w:t>
      </w:r>
    </w:p>
    <w:p w:rsidR="00F13078" w:rsidRDefault="00A479BC" w:rsidP="00F13078">
      <w:pPr>
        <w:widowControl w:val="0"/>
        <w:ind w:left="720" w:firstLine="720"/>
      </w:pPr>
      <w:r>
        <w:t xml:space="preserve">python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>For Django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r>
        <w:t>pip install djangorestframework (</w:t>
      </w:r>
      <w:hyperlink r:id="rId1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r>
        <w:t>pip install django-rest-framework-mongoengine</w:t>
      </w:r>
    </w:p>
    <w:p w:rsidR="005B19D6" w:rsidRDefault="005B19D6" w:rsidP="00377C3E">
      <w:pPr>
        <w:widowControl w:val="0"/>
        <w:ind w:firstLine="720"/>
      </w:pPr>
      <w:r>
        <w:t>pip install django-rest-swagger</w:t>
      </w:r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r>
        <w:t>pip install xlrd</w:t>
      </w:r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1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lastRenderedPageBreak/>
        <w:t>For xmltodict: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Default="00377C3E" w:rsidP="00377C3E">
      <w:pPr>
        <w:widowControl w:val="0"/>
        <w:ind w:left="720"/>
      </w:pPr>
      <w:r>
        <w:t>pip install xmltodict</w:t>
      </w:r>
    </w:p>
    <w:p w:rsidR="00A91242" w:rsidRDefault="00A91242" w:rsidP="00A91242">
      <w:pPr>
        <w:widowControl w:val="0"/>
      </w:pPr>
    </w:p>
    <w:p w:rsidR="00A91242" w:rsidRDefault="00A91242" w:rsidP="00A91242">
      <w:pPr>
        <w:widowControl w:val="0"/>
        <w:rPr>
          <w:b/>
        </w:rPr>
      </w:pPr>
      <w:r>
        <w:rPr>
          <w:b/>
        </w:rPr>
        <w:t>For dateutil:</w:t>
      </w:r>
    </w:p>
    <w:p w:rsidR="00A91242" w:rsidRDefault="00A91242" w:rsidP="00A91242">
      <w:pPr>
        <w:pStyle w:val="ListParagraph"/>
        <w:widowControl w:val="0"/>
        <w:numPr>
          <w:ilvl w:val="0"/>
          <w:numId w:val="23"/>
        </w:numPr>
      </w:pPr>
      <w:r>
        <w:t>In a command prompt:</w:t>
      </w:r>
    </w:p>
    <w:p w:rsidR="00A91242" w:rsidRDefault="00A91242" w:rsidP="00A91242">
      <w:pPr>
        <w:pStyle w:val="ListParagraph"/>
        <w:widowControl w:val="0"/>
      </w:pPr>
      <w:r>
        <w:t>pip install python-dateutil</w:t>
      </w:r>
    </w:p>
    <w:p w:rsidR="003720A9" w:rsidRDefault="003720A9" w:rsidP="003720A9">
      <w:pPr>
        <w:widowControl w:val="0"/>
      </w:pPr>
    </w:p>
    <w:p w:rsidR="003720A9" w:rsidRPr="003720A9" w:rsidRDefault="003720A9" w:rsidP="003720A9">
      <w:pPr>
        <w:widowControl w:val="0"/>
        <w:rPr>
          <w:b/>
        </w:rPr>
      </w:pPr>
      <w:r w:rsidRPr="003720A9">
        <w:rPr>
          <w:b/>
        </w:rPr>
        <w:t>For Requests:</w:t>
      </w:r>
    </w:p>
    <w:p w:rsidR="003720A9" w:rsidRDefault="003720A9" w:rsidP="003720A9">
      <w:pPr>
        <w:pStyle w:val="ListParagraph"/>
        <w:widowControl w:val="0"/>
        <w:numPr>
          <w:ilvl w:val="0"/>
          <w:numId w:val="24"/>
        </w:numPr>
      </w:pPr>
      <w:r>
        <w:t>In a command prompt:</w:t>
      </w:r>
    </w:p>
    <w:p w:rsidR="003720A9" w:rsidRDefault="003720A9" w:rsidP="003720A9">
      <w:pPr>
        <w:pStyle w:val="ListParagraph"/>
        <w:widowControl w:val="0"/>
      </w:pPr>
      <w:r>
        <w:t>pip install requests</w:t>
      </w:r>
    </w:p>
    <w:p w:rsidR="00B53C52" w:rsidRDefault="00B53C52">
      <w:pPr>
        <w:widowControl w:val="0"/>
      </w:pPr>
    </w:p>
    <w:p w:rsidR="003720A9" w:rsidRDefault="003720A9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>Run software:</w:t>
      </w:r>
    </w:p>
    <w:p w:rsidR="004E1F8B" w:rsidRDefault="004E1F8B" w:rsidP="004E1F8B">
      <w:pPr>
        <w:spacing w:line="240" w:lineRule="auto"/>
        <w:textAlignment w:val="baseline"/>
        <w:rPr>
          <w:b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mongodb.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mongod –dbpath PROJECT_PATH\data\db</w:t>
      </w:r>
      <w:r w:rsidR="00F16CFF">
        <w:rPr>
          <w:rFonts w:eastAsia="Times New Roman"/>
          <w:sz w:val="23"/>
          <w:szCs w:val="23"/>
        </w:rPr>
        <w:t xml:space="preserve"> --bind_ip 127.0.0.1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Jena.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java -cp “lib/*;.” JenaServers -rdfserver_endpoint “tcp://127.0.0.1:5555” -sparqlserver_endpoint “tcp://127.0.0.1:5556” -tdb_directory &lt;TS PATH&gt; -project_uri &lt;PROJECT URI&gt;</w:t>
      </w:r>
    </w:p>
    <w:p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4E1F8B" w:rsidRPr="004E1F8B" w:rsidRDefault="006544D0" w:rsidP="004E1F8B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cd path_to_mdcs_folder</w:t>
      </w:r>
    </w:p>
    <w:p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 w:rsidR="004E1F8B" w:rsidRDefault="004E1F8B" w:rsidP="004E1F8B">
      <w:pPr>
        <w:widowControl w:val="0"/>
        <w:ind w:firstLine="72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2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12"/>
  </w:num>
  <w:num w:numId="5">
    <w:abstractNumId w:val="18"/>
  </w:num>
  <w:num w:numId="6">
    <w:abstractNumId w:val="6"/>
  </w:num>
  <w:num w:numId="7">
    <w:abstractNumId w:val="17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23"/>
  </w:num>
  <w:num w:numId="13">
    <w:abstractNumId w:val="1"/>
  </w:num>
  <w:num w:numId="14">
    <w:abstractNumId w:val="19"/>
  </w:num>
  <w:num w:numId="15">
    <w:abstractNumId w:val="2"/>
  </w:num>
  <w:num w:numId="16">
    <w:abstractNumId w:val="11"/>
  </w:num>
  <w:num w:numId="17">
    <w:abstractNumId w:val="21"/>
  </w:num>
  <w:num w:numId="18">
    <w:abstractNumId w:val="20"/>
  </w:num>
  <w:num w:numId="19">
    <w:abstractNumId w:val="14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8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20A9"/>
    <w:rsid w:val="00377C3E"/>
    <w:rsid w:val="003D5C7C"/>
    <w:rsid w:val="00422471"/>
    <w:rsid w:val="00441067"/>
    <w:rsid w:val="0046460C"/>
    <w:rsid w:val="004E1F8B"/>
    <w:rsid w:val="00547638"/>
    <w:rsid w:val="00585D20"/>
    <w:rsid w:val="00591447"/>
    <w:rsid w:val="005B19D6"/>
    <w:rsid w:val="005C01BC"/>
    <w:rsid w:val="005D532C"/>
    <w:rsid w:val="005D7060"/>
    <w:rsid w:val="006531A7"/>
    <w:rsid w:val="006544D0"/>
    <w:rsid w:val="006C2E57"/>
    <w:rsid w:val="006E40EB"/>
    <w:rsid w:val="00741F56"/>
    <w:rsid w:val="00777CB1"/>
    <w:rsid w:val="00786537"/>
    <w:rsid w:val="0083006E"/>
    <w:rsid w:val="00890CAC"/>
    <w:rsid w:val="008A7A1E"/>
    <w:rsid w:val="008C2CE3"/>
    <w:rsid w:val="008C2ED2"/>
    <w:rsid w:val="00942777"/>
    <w:rsid w:val="009C7A0E"/>
    <w:rsid w:val="00A1293D"/>
    <w:rsid w:val="00A479BC"/>
    <w:rsid w:val="00A5743A"/>
    <w:rsid w:val="00A91242"/>
    <w:rsid w:val="00AB4187"/>
    <w:rsid w:val="00B53C52"/>
    <w:rsid w:val="00B60AAB"/>
    <w:rsid w:val="00BC31CC"/>
    <w:rsid w:val="00BF5D8E"/>
    <w:rsid w:val="00BF75F7"/>
    <w:rsid w:val="00D151B4"/>
    <w:rsid w:val="00D20102"/>
    <w:rsid w:val="00D720D6"/>
    <w:rsid w:val="00D85EC1"/>
    <w:rsid w:val="00DE1FED"/>
    <w:rsid w:val="00E2291A"/>
    <w:rsid w:val="00EE3C72"/>
    <w:rsid w:val="00F13078"/>
    <w:rsid w:val="00F16CFF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.readthedocs.org/en/latest/installation.html" TargetMode="External"/><Relationship Id="rId18" Type="http://schemas.openxmlformats.org/officeDocument/2006/relationships/hyperlink" Target="https://pypi.python.org/pypi/lxml/2.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s://docs.djangoproject.com/en/1.6/topics/install/" TargetMode="External"/><Relationship Id="rId17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python.org/pypi/django-auth-ldap/1.2.0" TargetMode="External"/><Relationship Id="rId20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://docs.mongoengine.org/guide/installing.html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www.gossamer-threads.com/lists/python/bugs/684379" TargetMode="External"/><Relationship Id="rId10" Type="http://schemas.openxmlformats.org/officeDocument/2006/relationships/hyperlink" Target="http://docs.mongodb.org/manual/administration/security-checklist/" TargetMode="External"/><Relationship Id="rId19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django-dajaxice.readthedocs.org/en/latest/installa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48</cp:revision>
  <dcterms:created xsi:type="dcterms:W3CDTF">2014-05-28T17:32:00Z</dcterms:created>
  <dcterms:modified xsi:type="dcterms:W3CDTF">2015-03-02T19:47:00Z</dcterms:modified>
</cp:coreProperties>
</file>