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lastRenderedPageBreak/>
        <w:t>pip install mongoengine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>Download django-auth-ldap package from pypi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r>
        <w:t>pip install xmltodict</w:t>
      </w:r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Default="00A91242" w:rsidP="00A91242">
      <w:pPr>
        <w:pStyle w:val="ListParagraph"/>
        <w:widowControl w:val="0"/>
      </w:pPr>
      <w:r>
        <w:t>pip install python-dateutil</w:t>
      </w:r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r>
        <w:t>pip install requests</w:t>
      </w:r>
      <w:bookmarkStart w:id="0" w:name="_GoBack"/>
      <w:bookmarkEnd w:id="0"/>
    </w:p>
    <w:p w:rsidR="00B53C52" w:rsidRDefault="00B53C52">
      <w:pPr>
        <w:widowControl w:val="0"/>
      </w:pPr>
    </w:p>
    <w:p w:rsidR="003720A9" w:rsidRDefault="003720A9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lastRenderedPageBreak/>
        <w:t xml:space="preserve">To </w:t>
      </w:r>
      <w:r w:rsidR="00BC31CC" w:rsidRPr="0046460C">
        <w:rPr>
          <w:b/>
        </w:rPr>
        <w:t>Run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4E1F8B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40</cp:revision>
  <dcterms:created xsi:type="dcterms:W3CDTF">2014-05-28T17:32:00Z</dcterms:created>
  <dcterms:modified xsi:type="dcterms:W3CDTF">2014-08-29T19:22:00Z</dcterms:modified>
</cp:coreProperties>
</file>