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&lt;title&gt;Pizza&lt;/title&gt;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&lt;meta name="viewport" content="width=device-width, initial-scale=1"&gt;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&lt;link rel="stylesheet" href="https://www.w3schools.com/w3css/4/w3.css"&gt;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&lt;script src="https://www.w3schools.com/lib/w3.js"&gt;&lt;/script&gt;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&lt;link rel="stylesheet" href="https://fonts.googleapis.com/css?family=Amatic+SC"&gt;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body,h1,h2,h3,h4,h5,h6 {font-family: "Amatic SC", sans-serif}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&lt;!-- Start Content --&gt;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&lt;div id="home" class="w3-content"&gt;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&lt;!-- Navbar (Sits on top) --&gt;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&lt;div class="w3-top w3-bar w3-xlarge w3-black w3-opacity-min"&gt;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&lt;a href="#home" class="w3-bar-item w3-button"&gt;HOME&lt;/a&gt;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&lt;a href="#menu" class="w3-bar-item w3-button"&gt;MENU&lt;/a&gt;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&lt;a href="#about" class="w3-bar-item w3-button"&gt;ABOUT&lt;/a&gt;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&lt;a href="#contact" class="w3-bar-item w3-button"&gt;CONTACT&lt;/a&gt;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&lt;!-- Header image --&gt;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&lt;div style="height:800px;background-image:url('img_pizza.jpg');background-size:cover" class="w3-display-container w3-grayscale-min"&gt;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&lt;div class="w3-display-bottomleft"&gt;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&lt;span class="w3-tag w3-xlarge"&gt;Open from 10am to 12pm&lt;/span&gt;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&lt;div class="w3-display-middle w3-center"&gt;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&lt;span class="w3-text-white" style="font-size:100px"&gt;thin&lt;br&gt;CRUST PIZZA&lt;/span&gt;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&lt;p&gt;&lt;a href="#menu" class="w3-button w3-xxlarge w3-black"&gt;Let me see the menu&lt;/a&gt;&lt;/p&gt;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&lt;!-- End Content --&gt;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_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