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&lt;link rel="stylesheet" href="css/style.css"&gt;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href="css/bootstrap-grid.css"&gt;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id="header" class="row"&gt;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&lt;div class="col-md-6"&gt;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&lt;h1&gt;Cam's Pizzeria&lt;/h1&gt;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&lt;div id="menu" class="col-md-12"&gt;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&lt;form action="#randomPizzas"&gt;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&lt;input type="submit" value="Menu"&gt;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&lt;form action="#ingredients"&gt;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&lt;input type="submit" value="Our Ingredients"&gt;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&lt;form action="#locations"&gt;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&lt;input type="submit" value="Locations"&gt;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&lt;form action="#" onsubmit="alert('Thanks for clicking! This button doesn\'t do anything because this is a fake pizzeria :\)')"&gt;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&lt;input type="submit" value="Contact Us"&gt;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id="movingPizzas1" class="col-md-6"&gt;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 id="callToAction" class="row"&gt;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&lt;img src="images/pizzeria.jpg" class="img-responsive"&gt; &lt;!-- Image credit to: http://commons.wikimedia.org/wiki/File:HK_TST_night_%E5%98%89%E8%98%AD%E9%81%93_Granville_Road_restaurant_Paisano's_Pizzeria_pizza_Dec-2013.JPG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&lt;div class="col-md-8"&gt;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&lt;h2&gt;We Have Hundreds of Pizza Recipes!&lt;/h2&gt;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&lt;p&gt;At Cam's Pizzeria, we know you want options. Pepperoni? Boring. Cheese? No way! Sausage? C'mon, let's get creative.&lt;/p&gt;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&lt;p&gt;We have every pizza ingredient imaginable in our kitchen because we know you take choice seriously. Take a look through our menu of hundreds of pizza options and we know that you'll find something you love.&lt;/p&gt;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&lt;div class="col-md-6 col-md-push-3"&gt;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&lt;form action="#randomPizzas"&gt;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&lt;input type="submit" value="Pick a Pizza Now!"&gt;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 id="ingredients" class="row"&gt;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&lt;div class="col-md-8 col-md-push-2"&gt;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&lt;div class="col-md-12 centered"&gt;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&lt;h2&gt;Ingredients!&lt;/h2&gt;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&lt;p&gt;We've scoured the planet for the best pizza ingredients. Our crack team of ingredient specialists are on constant lookout for new and interesting pizza ingredients.&lt;/p&gt;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&lt;p&gt;We have classic meats like pepperoni, sausage, and barbecue chicken. But you can find even more fun meats like coppa, kielbasa and soylent green on our menu too.&lt;/p&gt;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&lt;p&gt;Not interested in meat? No problem! We love our veggies too :) We have everything from arugula to zucchini.&lt;/p&gt;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id="locations" class="row"&gt;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&lt;div class="col-md-12"&gt;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&lt;h2 style="text-align: center"&gt;Locations!&lt;/h2&gt;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&lt;div class="col-md-6"&gt;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&lt;h3&gt;Pizza Road&lt;/h3&gt;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&lt;p&gt;1800 Pizza Road&lt;br&gt;San Francisco, CA&lt;br&gt;01010&lt;br&gt;555-555-5555&lt;/p&gt;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&lt;div class="col-md-6"&gt;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&lt;h3&gt;Classic Pie Way&lt;/h3&gt;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&lt;p&gt;999 Classic Pie Way&lt;br&gt;New York, NY&lt;br&gt;00100&lt;br&gt;555-555-5555&lt;/p&gt;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&lt;div id="pizzaGenerator" class="row"&gt;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&lt;div class="col-md-12"&gt;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&lt;h2 style="text-align: center"&gt;Our Pizzas!&lt;/h2&gt;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&lt;em&gt;What size pizza would you like? Use the slider below to change pizza sizes.&lt;/em&gt;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&lt;div id="pizzaSize" class="col-md-6"&gt;Medium&lt;/div&gt;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&lt;input id="sizeSlider" type="range" min="1" max="3" value="2" step="1" onchange="resizePizzas(this.value)"&gt;&lt;/input&gt;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 id="randomPizzas" class="row"&gt;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&lt;div id="pizza0" class="randomPizzaContainer" style="width:33.33%;"&gt;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&lt;img src="images/pizza.png" class="img-responsive"&gt;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&lt;h4&gt;The Udacity Special&lt;/h4&gt;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&lt;li&gt;Turkey&lt;/li&gt;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&lt;li&gt;Tofu&lt;/li&gt;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&lt;li&gt;Cauliflower&lt;/li&gt;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&lt;li&gt;Sun Dried Tomatoes&lt;/li&gt;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&lt;li&gt;Velveeta Cheese&lt;/li&gt;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&lt;li&gt;Red Sauce&lt;/li&gt;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&lt;li&gt;Whole Wheat Crust&lt;/li&gt;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&lt;div id="pizza1" class="randomPizzaContainer" style="width:33.33%;"&gt;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&lt;img src="images/pizza.png" class="img-responsive"&gt;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&lt;div class="col-md-6"&gt;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&lt;h4&gt;The Cameron Special&lt;/h4&gt;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&lt;li&gt;Chicken&lt;/li&gt;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&lt;li&gt;Hot Sauce&lt;/li&gt;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&lt;li&gt;White Crust&lt;/li&gt;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&lt;div id="footer" class="col-md-12"&gt;Thanks for visiting! &amp;copy; 2014 Udacity&lt;/div&gt;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&lt;script type="text/javascript" src="js/main.js"&gt;&lt;/script&gt;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