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8E" w:rsidRPr="00B22529" w:rsidRDefault="00B22529" w:rsidP="00B22529">
      <w:pPr>
        <w:jc w:val="center"/>
        <w:rPr>
          <w:b/>
          <w:color w:val="FF0000"/>
          <w:sz w:val="32"/>
          <w:szCs w:val="32"/>
          <w:u w:val="single"/>
        </w:rPr>
      </w:pPr>
      <w:r w:rsidRPr="00B22529">
        <w:rPr>
          <w:b/>
          <w:color w:val="FF0000"/>
          <w:sz w:val="32"/>
          <w:szCs w:val="32"/>
          <w:u w:val="single"/>
        </w:rPr>
        <w:t>Projet</w:t>
      </w:r>
    </w:p>
    <w:p w:rsidR="002B21BD" w:rsidRDefault="002B21BD">
      <w:r>
        <w:t xml:space="preserve">Créer un site les Hydrocarbures Aromatiques Polycycliques (HAP). </w:t>
      </w:r>
    </w:p>
    <w:p w:rsidR="00B22529" w:rsidRDefault="002B21BD">
      <w:r>
        <w:t>Titre du projet : les HAP : nature et localisation</w:t>
      </w:r>
    </w:p>
    <w:p w:rsidR="00835B3B" w:rsidRDefault="00835B3B">
      <w:r>
        <w:t>Fonctionnalités : Décrire les HAP, lister les différents types d’HAP et montrer la localisation de ces éléments.</w:t>
      </w:r>
      <w:bookmarkStart w:id="0" w:name="_GoBack"/>
      <w:bookmarkEnd w:id="0"/>
    </w:p>
    <w:p w:rsidR="00B22529" w:rsidRDefault="00B22529"/>
    <w:p w:rsidR="00B22529" w:rsidRDefault="00B22529"/>
    <w:sectPr w:rsidR="00B22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29"/>
    <w:rsid w:val="002B21BD"/>
    <w:rsid w:val="0051128E"/>
    <w:rsid w:val="00835B3B"/>
    <w:rsid w:val="00B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E7777-99F9-4DF7-BA05-1E49C05A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aconsulting</dc:creator>
  <cp:keywords/>
  <dc:description/>
  <cp:lastModifiedBy>aconsulting</cp:lastModifiedBy>
  <cp:revision>3</cp:revision>
  <dcterms:created xsi:type="dcterms:W3CDTF">2018-05-22T08:20:00Z</dcterms:created>
  <dcterms:modified xsi:type="dcterms:W3CDTF">2018-05-22T08:25:00Z</dcterms:modified>
</cp:coreProperties>
</file>