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DFD" w14:textId="3A1ACD8B" w:rsidR="00C3123F" w:rsidRDefault="00A76B80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1573D">
        <w:rPr>
          <w:rFonts w:asciiTheme="minorHAnsi" w:hAnsiTheme="minorHAnsi" w:cstheme="minorHAnsi"/>
          <w:b/>
        </w:rPr>
        <w:t xml:space="preserve"> lames de Ganglions et</w:t>
      </w:r>
      <w:r w:rsidR="004A4F6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3</w:t>
      </w:r>
      <w:r w:rsidR="004A4F61">
        <w:rPr>
          <w:rFonts w:asciiTheme="minorHAnsi" w:hAnsiTheme="minorHAnsi" w:cstheme="minorHAnsi"/>
          <w:b/>
        </w:rPr>
        <w:t xml:space="preserve"> lames de </w:t>
      </w:r>
      <w:r w:rsidR="00C1573D">
        <w:rPr>
          <w:rFonts w:asciiTheme="minorHAnsi" w:hAnsiTheme="minorHAnsi" w:cstheme="minorHAnsi"/>
          <w:b/>
        </w:rPr>
        <w:t xml:space="preserve">poumon </w:t>
      </w:r>
      <w:r w:rsidR="004A4F61">
        <w:rPr>
          <w:rFonts w:asciiTheme="minorHAnsi" w:hAnsiTheme="minorHAnsi" w:cstheme="minorHAnsi"/>
          <w:b/>
        </w:rPr>
        <w:t xml:space="preserve">(18H9636) </w:t>
      </w:r>
      <w:r w:rsidR="00C1573D">
        <w:rPr>
          <w:rFonts w:asciiTheme="minorHAnsi" w:hAnsiTheme="minorHAnsi" w:cstheme="minorHAnsi"/>
          <w:b/>
        </w:rPr>
        <w:t>test</w:t>
      </w:r>
      <w:r w:rsidR="004A4F61">
        <w:rPr>
          <w:rFonts w:asciiTheme="minorHAnsi" w:hAnsiTheme="minorHAnsi" w:cstheme="minorHAnsi"/>
          <w:b/>
        </w:rPr>
        <w:t> :</w:t>
      </w:r>
      <w:r w:rsidR="00685348">
        <w:rPr>
          <w:rFonts w:asciiTheme="minorHAnsi" w:hAnsiTheme="minorHAnsi" w:cstheme="minorHAnsi"/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45810" w14:paraId="7087876E" w14:textId="77777777" w:rsidTr="00685348">
        <w:tc>
          <w:tcPr>
            <w:tcW w:w="4675" w:type="dxa"/>
          </w:tcPr>
          <w:p w14:paraId="044BF1CA" w14:textId="6D0DDBFB" w:rsidR="00C45810" w:rsidRDefault="00C45810" w:rsidP="0068534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CD31</w:t>
            </w:r>
          </w:p>
        </w:tc>
      </w:tr>
      <w:tr w:rsidR="00C45810" w14:paraId="53002D06" w14:textId="77777777" w:rsidTr="00685348">
        <w:tc>
          <w:tcPr>
            <w:tcW w:w="4675" w:type="dxa"/>
          </w:tcPr>
          <w:p w14:paraId="74FAC262" w14:textId="383C7DC2" w:rsidR="00C45810" w:rsidRDefault="00C45810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Lames_37°C_30MIN</w:t>
            </w:r>
          </w:p>
        </w:tc>
      </w:tr>
      <w:tr w:rsidR="00C45810" w14:paraId="1CFF4920" w14:textId="77777777" w:rsidTr="00685348">
        <w:tc>
          <w:tcPr>
            <w:tcW w:w="4675" w:type="dxa"/>
          </w:tcPr>
          <w:p w14:paraId="5C5DFEA8" w14:textId="2861A69F" w:rsidR="00C45810" w:rsidRDefault="00C45810" w:rsidP="00C45810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Lames_37°C_60MIN</w:t>
            </w:r>
          </w:p>
        </w:tc>
      </w:tr>
      <w:tr w:rsidR="00C45810" w14:paraId="0904324E" w14:textId="77777777" w:rsidTr="00685348">
        <w:tc>
          <w:tcPr>
            <w:tcW w:w="4675" w:type="dxa"/>
          </w:tcPr>
          <w:p w14:paraId="6CC2D221" w14:textId="54B60A2F" w:rsidR="00C45810" w:rsidRDefault="00C45810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Isotype</w:t>
            </w:r>
          </w:p>
        </w:tc>
      </w:tr>
    </w:tbl>
    <w:p w14:paraId="2D20F04A" w14:textId="6211FB78" w:rsidR="00685348" w:rsidRDefault="00685348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(1 fois pour le poumon et 1 fois pour le ganglion)</w:t>
      </w:r>
    </w:p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47"/>
        <w:gridCol w:w="1417"/>
        <w:gridCol w:w="2231"/>
        <w:gridCol w:w="1909"/>
      </w:tblGrid>
      <w:tr w:rsidR="00C3123F" w:rsidRPr="00B9755B" w14:paraId="1C38928A" w14:textId="77777777" w:rsidTr="00C1573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Primary Antibodies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45D83532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27D9F9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</w:p>
        </w:tc>
      </w:tr>
      <w:tr w:rsidR="004A4F61" w:rsidRPr="004A4F61" w14:paraId="6792147A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094180DE" w14:textId="11AE8839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Anti-CD31 antibody [JC/70A] (ab9498)</w:t>
            </w:r>
          </w:p>
        </w:tc>
        <w:tc>
          <w:tcPr>
            <w:tcW w:w="1247" w:type="dxa"/>
            <w:vAlign w:val="center"/>
          </w:tcPr>
          <w:p w14:paraId="30F977AD" w14:textId="425B3EE3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1mg/mL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70F612" w14:textId="4027118A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</w:t>
            </w:r>
            <w:r w:rsidR="00325EE8">
              <w:rPr>
                <w:rFonts w:asciiTheme="minorHAnsi" w:hAnsiTheme="minorHAnsi" w:cstheme="minorHAnsi"/>
                <w:b/>
                <w:sz w:val="20"/>
                <w:lang w:val="en-US"/>
              </w:rPr>
              <w:t>/1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19D02A8" w14:textId="0D30D64C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10µg/mL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F7BB316" w14:textId="1C446C67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Mouse HRP Enzo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28941EA8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(mn)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réactif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3F862E8F" w:rsidR="008C681F" w:rsidRDefault="00A76B80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19" w:type="dxa"/>
            <w:vAlign w:val="center"/>
          </w:tcPr>
          <w:p w14:paraId="4CDD507C" w14:textId="20C57963" w:rsidR="008C681F" w:rsidRDefault="00325EE8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86" w:type="dxa"/>
            <w:vAlign w:val="center"/>
          </w:tcPr>
          <w:p w14:paraId="61657837" w14:textId="52CE9511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800µL</w:t>
            </w:r>
          </w:p>
        </w:tc>
        <w:tc>
          <w:tcPr>
            <w:tcW w:w="829" w:type="dxa"/>
            <w:vAlign w:val="center"/>
          </w:tcPr>
          <w:p w14:paraId="0CC1C7A6" w14:textId="0A6F9C0E" w:rsidR="008C681F" w:rsidRDefault="00325EE8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1200µL</w:t>
            </w:r>
          </w:p>
        </w:tc>
      </w:tr>
      <w:tr w:rsidR="008C681F" w:rsidRPr="00014571" w14:paraId="09E90F6E" w14:textId="77777777" w:rsidTr="009E3571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019186D6" w14:textId="21058651" w:rsidR="008C681F" w:rsidRPr="00E25DC7" w:rsidRDefault="00D677D6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46EE638F" w14:textId="1EAEC722" w:rsidR="008C681F" w:rsidRPr="00E25DC7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Block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er</w:t>
            </w:r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426E380C" w14:textId="0FC26823" w:rsidR="008C681F" w:rsidRPr="00AE502C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1968F429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6A6B8D87" w14:textId="28E81054" w:rsidR="008C681F" w:rsidRPr="00014571" w:rsidRDefault="00325EE8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3B215C92" w14:textId="6C845F81" w:rsidR="008C681F" w:rsidRPr="00014571" w:rsidRDefault="00325EE8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1200µL</w:t>
            </w:r>
          </w:p>
        </w:tc>
      </w:tr>
      <w:tr w:rsidR="00F601EE" w:rsidRPr="00F522CB" w14:paraId="78A44508" w14:textId="77777777" w:rsidTr="00966159">
        <w:trPr>
          <w:trHeight w:hRule="exact" w:val="465"/>
        </w:trPr>
        <w:tc>
          <w:tcPr>
            <w:tcW w:w="1976" w:type="dxa"/>
            <w:vAlign w:val="bottom"/>
          </w:tcPr>
          <w:p w14:paraId="549267FF" w14:textId="31B3440B" w:rsidR="00F601EE" w:rsidRPr="00E25DC7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Isotype (for CD31)</w:t>
            </w:r>
          </w:p>
        </w:tc>
        <w:tc>
          <w:tcPr>
            <w:tcW w:w="2701" w:type="dxa"/>
            <w:shd w:val="clear" w:color="auto" w:fill="auto"/>
            <w:noWrap/>
            <w:vAlign w:val="bottom"/>
          </w:tcPr>
          <w:p w14:paraId="0FAC897E" w14:textId="6EA6DE7B" w:rsidR="00F601EE" w:rsidRPr="00966159" w:rsidRDefault="00966159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  <w:lang w:val="en-US"/>
              </w:rPr>
            </w:pP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Cocktail </w:t>
            </w:r>
            <w:r w:rsidR="00F601EE"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IgG</w:t>
            </w:r>
            <w:r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, IgG2a, IgG2b, IgM</w:t>
            </w:r>
            <w:r w:rsidR="00F601EE" w:rsidRP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mouse</w:t>
            </w:r>
          </w:p>
        </w:tc>
        <w:tc>
          <w:tcPr>
            <w:tcW w:w="1251" w:type="dxa"/>
            <w:shd w:val="clear" w:color="auto" w:fill="auto"/>
          </w:tcPr>
          <w:p w14:paraId="692350CE" w14:textId="16A673F1" w:rsidR="00F601EE" w:rsidRDefault="00966159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Dako</w:t>
            </w:r>
          </w:p>
        </w:tc>
        <w:tc>
          <w:tcPr>
            <w:tcW w:w="1061" w:type="dxa"/>
            <w:vAlign w:val="center"/>
          </w:tcPr>
          <w:p w14:paraId="0ADFEB38" w14:textId="35DF21B2" w:rsidR="00F601EE" w:rsidRPr="0058673E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4B4F8AE6" w14:textId="62C9A5E1" w:rsidR="00F601EE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34" w:type="dxa"/>
            <w:gridSpan w:val="3"/>
            <w:vAlign w:val="center"/>
          </w:tcPr>
          <w:p w14:paraId="1E88940C" w14:textId="7DB5319D" w:rsidR="00F601EE" w:rsidRDefault="00F601EE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600µL</w:t>
            </w:r>
          </w:p>
        </w:tc>
      </w:tr>
      <w:tr w:rsidR="00F601EE" w:rsidRPr="00F522CB" w14:paraId="660B898A" w14:textId="77777777" w:rsidTr="00DE54AA">
        <w:trPr>
          <w:trHeight w:hRule="exact" w:val="305"/>
        </w:trPr>
        <w:tc>
          <w:tcPr>
            <w:tcW w:w="1976" w:type="dxa"/>
            <w:vAlign w:val="center"/>
          </w:tcPr>
          <w:p w14:paraId="32A7ED22" w14:textId="3F356FD1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F40FB4E" w14:textId="000F733B" w:rsidR="00F601E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CD31</w:t>
            </w:r>
          </w:p>
        </w:tc>
        <w:tc>
          <w:tcPr>
            <w:tcW w:w="1251" w:type="dxa"/>
            <w:shd w:val="clear" w:color="auto" w:fill="auto"/>
          </w:tcPr>
          <w:p w14:paraId="2AF5C3E4" w14:textId="6BC44ACA" w:rsidR="00F601EE" w:rsidRDefault="00F601EE" w:rsidP="00F601EE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Abcam</w:t>
            </w:r>
          </w:p>
        </w:tc>
        <w:tc>
          <w:tcPr>
            <w:tcW w:w="1061" w:type="dxa"/>
            <w:vAlign w:val="center"/>
          </w:tcPr>
          <w:p w14:paraId="3168D2AD" w14:textId="6476159A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1D671051" w14:textId="19509383" w:rsidR="00F601EE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919" w:type="dxa"/>
            <w:vAlign w:val="center"/>
          </w:tcPr>
          <w:p w14:paraId="15E9A242" w14:textId="4E4F337E" w:rsidR="00F601EE" w:rsidRDefault="009A3CF1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886" w:type="dxa"/>
            <w:vAlign w:val="center"/>
          </w:tcPr>
          <w:p w14:paraId="3F02859C" w14:textId="2C1E1FE6" w:rsidR="00F601EE" w:rsidRDefault="009A3CF1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891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5ECC7E06" w14:textId="32890C3D" w:rsidR="00F601EE" w:rsidRDefault="009A3CF1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9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00µL</w:t>
            </w:r>
          </w:p>
        </w:tc>
      </w:tr>
      <w:tr w:rsidR="00F601EE" w14:paraId="09A59F83" w14:textId="77777777" w:rsidTr="009E3571">
        <w:trPr>
          <w:trHeight w:hRule="exact" w:val="616"/>
        </w:trPr>
        <w:tc>
          <w:tcPr>
            <w:tcW w:w="1976" w:type="dxa"/>
            <w:vAlign w:val="center"/>
          </w:tcPr>
          <w:p w14:paraId="57FB7F7D" w14:textId="084E2420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656B8D9" w14:textId="38CC8AB6" w:rsidR="00F601EE" w:rsidRPr="0058673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mouse HRP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27FE3FE4" w14:textId="19F22C9B" w:rsidR="00F601EE" w:rsidRPr="00D23C19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vAlign w:val="center"/>
          </w:tcPr>
          <w:p w14:paraId="5FE5C63F" w14:textId="7AA5EA88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0CF3567A" w14:textId="4F67051E" w:rsidR="00F601EE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2634" w:type="dxa"/>
            <w:gridSpan w:val="3"/>
            <w:vAlign w:val="center"/>
          </w:tcPr>
          <w:p w14:paraId="6E4935E6" w14:textId="3E6F10DD" w:rsidR="00F601EE" w:rsidRPr="009E35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</w:t>
            </w:r>
            <w:r w:rsidR="00325EE8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2</w:t>
            </w: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00µL</w:t>
            </w:r>
          </w:p>
        </w:tc>
      </w:tr>
      <w:tr w:rsidR="00F601EE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Chromogen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DAB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77777777" w:rsidR="00F601EE" w:rsidRPr="000145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81C0F39" w:rsidR="00F601EE" w:rsidRPr="009E3571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  <w:r w:rsidRPr="00EA20F8">
              <w:rPr>
                <w:rFonts w:ascii="Segoe UI Emoji" w:eastAsia="Times New Roman" w:hAnsi="Segoe UI Emoji"/>
                <w:b/>
                <w:color w:val="000000"/>
                <w:sz w:val="18"/>
                <w:szCs w:val="24"/>
                <w:lang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399E9F34" w14:textId="27DD2985" w:rsidR="00F601EE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19" w:type="dxa"/>
            <w:vAlign w:val="center"/>
          </w:tcPr>
          <w:p w14:paraId="154E7020" w14:textId="176FB00A" w:rsidR="00F601EE" w:rsidRPr="009E3571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 xml:space="preserve"> gouttes</w:t>
            </w:r>
          </w:p>
        </w:tc>
        <w:tc>
          <w:tcPr>
            <w:tcW w:w="886" w:type="dxa"/>
            <w:vAlign w:val="center"/>
          </w:tcPr>
          <w:p w14:paraId="7D30341E" w14:textId="389781E2" w:rsidR="00F601EE" w:rsidRPr="009E3571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mL</w:t>
            </w:r>
          </w:p>
        </w:tc>
        <w:tc>
          <w:tcPr>
            <w:tcW w:w="829" w:type="dxa"/>
            <w:vAlign w:val="center"/>
          </w:tcPr>
          <w:p w14:paraId="3D4C6174" w14:textId="73FD4247" w:rsidR="00F601EE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mL</w:t>
            </w:r>
          </w:p>
        </w:tc>
      </w:tr>
      <w:tr w:rsidR="00F601EE" w14:paraId="2831CC7F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86B44E7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Contrestaining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63F3174" w14:textId="77777777" w:rsidR="00F601EE" w:rsidRPr="00602A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Hematoxyline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158F951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D6191E3" w14:textId="60CF1616" w:rsidR="00F601EE" w:rsidRPr="0058673E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82" w:type="dxa"/>
            <w:vAlign w:val="center"/>
          </w:tcPr>
          <w:p w14:paraId="132675CD" w14:textId="7C11C62B" w:rsidR="00F601EE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634" w:type="dxa"/>
            <w:gridSpan w:val="3"/>
            <w:vAlign w:val="center"/>
          </w:tcPr>
          <w:p w14:paraId="45820620" w14:textId="0F2DB091" w:rsidR="00F601EE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1200µL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483A53DD" w:rsidR="00E614D9" w:rsidRPr="00EA20F8" w:rsidRDefault="00EA20F8" w:rsidP="00C3123F">
      <w:pPr>
        <w:tabs>
          <w:tab w:val="left" w:pos="2179"/>
        </w:tabs>
        <w:jc w:val="both"/>
      </w:pPr>
      <w:r>
        <w:t>Montage lame et lamelle avec glycergel</w:t>
      </w:r>
    </w:p>
    <w:p w14:paraId="2C2286F1" w14:textId="77777777" w:rsidR="004C69C2" w:rsidRDefault="00C3123F" w:rsidP="00667A61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>Remarque :</w:t>
      </w:r>
    </w:p>
    <w:p w14:paraId="59AD83FD" w14:textId="26C83723" w:rsidR="00B166F6" w:rsidRPr="004C69C2" w:rsidRDefault="00C94280" w:rsidP="004C69C2">
      <w:pPr>
        <w:pStyle w:val="Paragraphedeliste"/>
        <w:numPr>
          <w:ilvl w:val="0"/>
          <w:numId w:val="2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>Ok à 37°C pour 30 et 60min.</w:t>
      </w:r>
    </w:p>
    <w:sectPr w:rsidR="00B166F6" w:rsidRPr="004C69C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9EDD" w14:textId="77777777" w:rsidR="00FC37AC" w:rsidRDefault="00FC37AC" w:rsidP="00C3123F">
      <w:pPr>
        <w:spacing w:after="0" w:line="240" w:lineRule="auto"/>
      </w:pPr>
      <w:r>
        <w:separator/>
      </w:r>
    </w:p>
  </w:endnote>
  <w:endnote w:type="continuationSeparator" w:id="0">
    <w:p w14:paraId="7702BBFF" w14:textId="77777777" w:rsidR="00FC37AC" w:rsidRDefault="00FC37AC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B638" w14:textId="77777777" w:rsidR="00FC37AC" w:rsidRDefault="00FC37AC" w:rsidP="00C3123F">
      <w:pPr>
        <w:spacing w:after="0" w:line="240" w:lineRule="auto"/>
      </w:pPr>
      <w:r>
        <w:separator/>
      </w:r>
    </w:p>
  </w:footnote>
  <w:footnote w:type="continuationSeparator" w:id="0">
    <w:p w14:paraId="0ABCD7F5" w14:textId="77777777" w:rsidR="00FC37AC" w:rsidRDefault="00FC37AC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738EF2C2" w:rsidR="00C3123F" w:rsidRPr="00C3123F" w:rsidRDefault="004A4F61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0</w:t>
    </w:r>
    <w:r w:rsidR="00117430">
      <w:rPr>
        <w:b/>
        <w:color w:val="808080" w:themeColor="background1" w:themeShade="80"/>
        <w:sz w:val="36"/>
        <w:lang w:val="fr-FR"/>
      </w:rPr>
      <w:t>2</w:t>
    </w:r>
    <w:r w:rsidR="00C1573D">
      <w:rPr>
        <w:b/>
        <w:color w:val="808080" w:themeColor="background1" w:themeShade="80"/>
        <w:sz w:val="36"/>
        <w:lang w:val="fr-FR"/>
      </w:rPr>
      <w:t>-0</w:t>
    </w:r>
    <w:r w:rsidR="00117430">
      <w:rPr>
        <w:b/>
        <w:color w:val="808080" w:themeColor="background1" w:themeShade="80"/>
        <w:sz w:val="36"/>
        <w:lang w:val="fr-FR"/>
      </w:rPr>
      <w:t>1</w:t>
    </w:r>
    <w:r w:rsidR="00C1573D">
      <w:rPr>
        <w:b/>
        <w:color w:val="808080" w:themeColor="background1" w:themeShade="80"/>
        <w:sz w:val="36"/>
        <w:lang w:val="fr-FR"/>
      </w:rPr>
      <w:t>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r>
      <w:rPr>
        <w:b/>
        <w:color w:val="808080" w:themeColor="background1" w:themeShade="80"/>
        <w:sz w:val="36"/>
        <w:lang w:val="fr-FR"/>
      </w:rPr>
      <w:t xml:space="preserve">CD31 </w:t>
    </w:r>
    <w:r w:rsidRPr="004A4F61">
      <w:rPr>
        <w:b/>
        <w:color w:val="808080" w:themeColor="background1" w:themeShade="80"/>
        <w:sz w:val="36"/>
        <w:lang w:val="fr-FR"/>
      </w:rPr>
      <w:sym w:font="Wingdings" w:char="F0E0"/>
    </w:r>
    <w:r>
      <w:rPr>
        <w:b/>
        <w:color w:val="808080" w:themeColor="background1" w:themeShade="80"/>
        <w:sz w:val="36"/>
        <w:lang w:val="fr-FR"/>
      </w:rPr>
      <w:t xml:space="preserve"> LEICA</w:t>
    </w:r>
    <w:r w:rsidR="00E6799F">
      <w:rPr>
        <w:b/>
        <w:color w:val="808080" w:themeColor="background1" w:themeShade="80"/>
        <w:sz w:val="36"/>
        <w:lang w:val="fr-FR"/>
      </w:rPr>
      <w:t xml:space="preserve"> (test à 37°C et 30 vs 60min)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1"/>
  </w:num>
  <w:num w:numId="2" w16cid:durableId="135387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4393"/>
    <w:rsid w:val="000465B1"/>
    <w:rsid w:val="000952D0"/>
    <w:rsid w:val="00117430"/>
    <w:rsid w:val="00170E94"/>
    <w:rsid w:val="00194883"/>
    <w:rsid w:val="001C508B"/>
    <w:rsid w:val="00255A4A"/>
    <w:rsid w:val="00325EE8"/>
    <w:rsid w:val="003C5AEB"/>
    <w:rsid w:val="00427805"/>
    <w:rsid w:val="004A4F61"/>
    <w:rsid w:val="004C5119"/>
    <w:rsid w:val="004C69C2"/>
    <w:rsid w:val="00575DF5"/>
    <w:rsid w:val="005919C7"/>
    <w:rsid w:val="005A6F19"/>
    <w:rsid w:val="00602A71"/>
    <w:rsid w:val="00604B71"/>
    <w:rsid w:val="00653260"/>
    <w:rsid w:val="00667A61"/>
    <w:rsid w:val="00685348"/>
    <w:rsid w:val="00726547"/>
    <w:rsid w:val="00763281"/>
    <w:rsid w:val="00770A2B"/>
    <w:rsid w:val="007D5349"/>
    <w:rsid w:val="008124E5"/>
    <w:rsid w:val="008258DB"/>
    <w:rsid w:val="00827E2E"/>
    <w:rsid w:val="008720F9"/>
    <w:rsid w:val="008A0C50"/>
    <w:rsid w:val="008C681F"/>
    <w:rsid w:val="008D7CCA"/>
    <w:rsid w:val="00913C26"/>
    <w:rsid w:val="00963061"/>
    <w:rsid w:val="00966159"/>
    <w:rsid w:val="0097429C"/>
    <w:rsid w:val="0098151B"/>
    <w:rsid w:val="009A3CF1"/>
    <w:rsid w:val="009E3571"/>
    <w:rsid w:val="00A76B80"/>
    <w:rsid w:val="00B166F6"/>
    <w:rsid w:val="00B40100"/>
    <w:rsid w:val="00C07FDE"/>
    <w:rsid w:val="00C1573D"/>
    <w:rsid w:val="00C3123F"/>
    <w:rsid w:val="00C45810"/>
    <w:rsid w:val="00C94280"/>
    <w:rsid w:val="00CB6731"/>
    <w:rsid w:val="00D23D5D"/>
    <w:rsid w:val="00D677D6"/>
    <w:rsid w:val="00DB0906"/>
    <w:rsid w:val="00DB51F2"/>
    <w:rsid w:val="00DB6499"/>
    <w:rsid w:val="00E302A0"/>
    <w:rsid w:val="00E614D9"/>
    <w:rsid w:val="00E6799F"/>
    <w:rsid w:val="00E804E1"/>
    <w:rsid w:val="00EA20F8"/>
    <w:rsid w:val="00F45CFE"/>
    <w:rsid w:val="00F601EE"/>
    <w:rsid w:val="00F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32</cp:revision>
  <dcterms:created xsi:type="dcterms:W3CDTF">2023-01-30T15:40:00Z</dcterms:created>
  <dcterms:modified xsi:type="dcterms:W3CDTF">2023-02-03T14:06:00Z</dcterms:modified>
</cp:coreProperties>
</file>