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9FBC5" w14:textId="16C19B07" w:rsidR="006950A2" w:rsidRPr="006950A2" w:rsidRDefault="006950A2" w:rsidP="000E37DF">
      <w:r>
        <w:t>JPQL : Faire jointures</w:t>
      </w:r>
      <w:r w:rsidR="00356761">
        <w:t xml:space="preserve"> + </w:t>
      </w:r>
      <w:proofErr w:type="spellStart"/>
      <w:r w:rsidR="00356761">
        <w:t>aggregations</w:t>
      </w:r>
      <w:bookmarkStart w:id="0" w:name="_GoBack"/>
      <w:bookmarkEnd w:id="0"/>
      <w:proofErr w:type="spellEnd"/>
    </w:p>
    <w:sectPr w:rsidR="006950A2" w:rsidRPr="006950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93"/>
    <w:rsid w:val="000E37DF"/>
    <w:rsid w:val="00356761"/>
    <w:rsid w:val="00584293"/>
    <w:rsid w:val="0069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93218"/>
  <w15:chartTrackingRefBased/>
  <w15:docId w15:val="{10471690-76EA-4D0C-B649-38B4C9F8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Anken</dc:creator>
  <cp:keywords/>
  <dc:description/>
  <cp:lastModifiedBy>Pierre Anken</cp:lastModifiedBy>
  <cp:revision>3</cp:revision>
  <dcterms:created xsi:type="dcterms:W3CDTF">2019-05-17T08:46:00Z</dcterms:created>
  <dcterms:modified xsi:type="dcterms:W3CDTF">2019-05-17T09:15:00Z</dcterms:modified>
</cp:coreProperties>
</file>