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646" w14:textId="77777777" w:rsidR="00737C9C" w:rsidRDefault="00737C9C" w:rsidP="0018693D">
      <w:pPr>
        <w:ind w:left="720" w:hanging="360"/>
      </w:pPr>
    </w:p>
    <w:p w14:paraId="1A588355" w14:textId="33513282" w:rsidR="0018693D" w:rsidRPr="0018693D" w:rsidRDefault="0018693D" w:rsidP="0018693D">
      <w:pPr>
        <w:pStyle w:val="PargrafodaLista"/>
        <w:numPr>
          <w:ilvl w:val="0"/>
          <w:numId w:val="2"/>
        </w:numPr>
        <w:rPr>
          <w:b/>
          <w:bCs/>
        </w:rPr>
      </w:pPr>
      <w:r w:rsidRPr="0018693D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3DA0B710" wp14:editId="1AD1FE89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543675" cy="3271838"/>
            <wp:effectExtent l="0" t="0" r="0" b="508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71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93D">
        <w:rPr>
          <w:b/>
          <w:bCs/>
        </w:rPr>
        <w:t>Desenhe um esquema básico de arquitetura de computadores e seus componentes.</w:t>
      </w:r>
    </w:p>
    <w:p w14:paraId="4EFB11F1" w14:textId="7370726E" w:rsidR="0018693D" w:rsidRDefault="0018693D" w:rsidP="0018693D">
      <w:pPr>
        <w:pStyle w:val="PargrafodaLista"/>
        <w:spacing w:line="240" w:lineRule="auto"/>
        <w:rPr>
          <w:b/>
          <w:bCs/>
        </w:rPr>
      </w:pPr>
    </w:p>
    <w:p w14:paraId="678FA840" w14:textId="370843D9" w:rsidR="0018693D" w:rsidRDefault="0018693D" w:rsidP="0018693D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O que é a </w:t>
      </w:r>
      <w:proofErr w:type="gramStart"/>
      <w:r>
        <w:rPr>
          <w:b/>
          <w:bCs/>
        </w:rPr>
        <w:t>CPU ?</w:t>
      </w:r>
      <w:proofErr w:type="gramEnd"/>
    </w:p>
    <w:p w14:paraId="531FB033" w14:textId="5253DCF6" w:rsidR="0018693D" w:rsidRPr="001F5172" w:rsidRDefault="001F5172" w:rsidP="001F5172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É a Unidade Central de Processamento, </w:t>
      </w:r>
      <w:r w:rsidRPr="001F5172">
        <w:rPr>
          <w:sz w:val="20"/>
          <w:szCs w:val="20"/>
        </w:rPr>
        <w:t>é a parte de um sistema computacional, que realiza as instruções de um programa de computador, para executar a aritmética básica, lógica, e a entrada e saída de dados.</w:t>
      </w:r>
    </w:p>
    <w:p w14:paraId="7375E4A2" w14:textId="0CD1173C" w:rsidR="0018693D" w:rsidRDefault="0018693D" w:rsidP="0018693D">
      <w:pPr>
        <w:pStyle w:val="PargrafodaLista"/>
        <w:spacing w:line="240" w:lineRule="auto"/>
        <w:rPr>
          <w:b/>
          <w:bCs/>
        </w:rPr>
      </w:pPr>
    </w:p>
    <w:p w14:paraId="133DC84A" w14:textId="3AB3276D" w:rsidR="0018693D" w:rsidRDefault="0018693D" w:rsidP="0018693D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O que é a </w:t>
      </w:r>
      <w:proofErr w:type="gramStart"/>
      <w:r>
        <w:rPr>
          <w:b/>
          <w:bCs/>
        </w:rPr>
        <w:t>ULA ?</w:t>
      </w:r>
      <w:proofErr w:type="gramEnd"/>
    </w:p>
    <w:p w14:paraId="05FC4D2E" w14:textId="0DF85D18" w:rsidR="001F5172" w:rsidRPr="001F5172" w:rsidRDefault="00A702EB" w:rsidP="001F5172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É a Unidade Lógica e Aritmética, </w:t>
      </w:r>
      <w:r w:rsidRPr="00A702EB">
        <w:rPr>
          <w:sz w:val="20"/>
          <w:szCs w:val="20"/>
        </w:rPr>
        <w:t>um</w:t>
      </w:r>
      <w:r w:rsidRPr="00A702EB">
        <w:rPr>
          <w:sz w:val="20"/>
          <w:szCs w:val="20"/>
        </w:rPr>
        <w:t xml:space="preserve"> circuito digital que realiza operações de adição e booleana AND. A ULA é uma peça fundamental da unidade central de processamento, e até dos mais simples microprocessadores.</w:t>
      </w:r>
    </w:p>
    <w:p w14:paraId="73B66E35" w14:textId="6AEE995E" w:rsidR="0018693D" w:rsidRPr="001F5172" w:rsidRDefault="0018693D" w:rsidP="0018693D">
      <w:pPr>
        <w:pStyle w:val="PargrafodaLista"/>
        <w:spacing w:line="240" w:lineRule="auto"/>
        <w:rPr>
          <w:sz w:val="20"/>
          <w:szCs w:val="20"/>
        </w:rPr>
      </w:pPr>
    </w:p>
    <w:p w14:paraId="299EBD7E" w14:textId="345F15F1" w:rsidR="0018693D" w:rsidRDefault="0018693D" w:rsidP="0018693D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O que são os registradores, para que servem, onde se </w:t>
      </w:r>
      <w:proofErr w:type="gramStart"/>
      <w:r>
        <w:rPr>
          <w:b/>
          <w:bCs/>
        </w:rPr>
        <w:t>localizam</w:t>
      </w:r>
      <w:r w:rsidR="00123B16">
        <w:rPr>
          <w:b/>
          <w:bCs/>
        </w:rPr>
        <w:t xml:space="preserve"> ?</w:t>
      </w:r>
      <w:proofErr w:type="gramEnd"/>
    </w:p>
    <w:p w14:paraId="3ED987D5" w14:textId="14266CA2" w:rsidR="00123B16" w:rsidRDefault="00FD407F" w:rsidP="00A702EB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O</w:t>
      </w:r>
      <w:r w:rsidR="00A702EB" w:rsidRPr="00A702EB">
        <w:rPr>
          <w:sz w:val="20"/>
          <w:szCs w:val="20"/>
        </w:rPr>
        <w:t>s registradores são circuitos digitais capazes de armazenar e deslocar informações binárias, e são tipicamente usados como um dispositivo de armazenamento temporário. São utilizados na execução de programas de computadores, disponibilizando um local para armazenar dados.</w:t>
      </w:r>
    </w:p>
    <w:p w14:paraId="21223BF3" w14:textId="3A66466A" w:rsidR="00FD407F" w:rsidRPr="00A702EB" w:rsidRDefault="00FD407F" w:rsidP="00A702EB">
      <w:pPr>
        <w:spacing w:line="240" w:lineRule="auto"/>
        <w:ind w:left="360"/>
        <w:rPr>
          <w:sz w:val="20"/>
          <w:szCs w:val="20"/>
        </w:rPr>
      </w:pPr>
      <w:r w:rsidRPr="00FD407F">
        <w:rPr>
          <w:sz w:val="20"/>
          <w:szCs w:val="20"/>
        </w:rPr>
        <w:t>Os registradores se localizam no interior de um microprocessador, dentro da CPU</w:t>
      </w:r>
    </w:p>
    <w:p w14:paraId="13000DD2" w14:textId="041EE345" w:rsidR="00123B16" w:rsidRDefault="00123B16" w:rsidP="00123B16">
      <w:pPr>
        <w:spacing w:line="240" w:lineRule="auto"/>
        <w:rPr>
          <w:b/>
          <w:bCs/>
        </w:rPr>
      </w:pPr>
    </w:p>
    <w:p w14:paraId="30018776" w14:textId="37AB01E8" w:rsidR="00123B16" w:rsidRDefault="00123B16" w:rsidP="00123B16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Quais são os tipos de memórias e qual a finalidade de cada uma </w:t>
      </w:r>
      <w:proofErr w:type="gramStart"/>
      <w:r>
        <w:rPr>
          <w:b/>
          <w:bCs/>
        </w:rPr>
        <w:t>delas ?</w:t>
      </w:r>
      <w:proofErr w:type="gramEnd"/>
    </w:p>
    <w:p w14:paraId="3674EC83" w14:textId="567AB9C5" w:rsidR="00123B16" w:rsidRDefault="00FD407F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RAM: </w:t>
      </w:r>
      <w:r w:rsidRPr="00FD407F">
        <w:rPr>
          <w:sz w:val="20"/>
          <w:szCs w:val="20"/>
        </w:rPr>
        <w:t>ela é responsável pela leitura de dados apenas quando requeridos.</w:t>
      </w:r>
    </w:p>
    <w:p w14:paraId="3D35AE1B" w14:textId="04D2C387" w:rsidR="00FD407F" w:rsidRDefault="00FD407F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ROM: </w:t>
      </w:r>
      <w:r w:rsidR="00E106A3" w:rsidRPr="00E106A3">
        <w:rPr>
          <w:sz w:val="20"/>
          <w:szCs w:val="20"/>
        </w:rPr>
        <w:t>é a memória não volátil que armazena permanentemente as instruções no seu computador.</w:t>
      </w:r>
    </w:p>
    <w:p w14:paraId="24A3B39D" w14:textId="76896968" w:rsidR="00E106A3" w:rsidRPr="00FD407F" w:rsidRDefault="00E106A3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EPROM: </w:t>
      </w:r>
      <w:r w:rsidR="00D96DB0" w:rsidRPr="00D96DB0">
        <w:rPr>
          <w:sz w:val="20"/>
          <w:szCs w:val="20"/>
        </w:rPr>
        <w:t>é a memória não-volátil da Unidade de Comando Eletrônico (UCE) do sistema de injeção. Isso quer dizer que é capaz de armazenar as informações, para serem recuperadas e utilizadas posteriormente, mesmo depois de a alimentação ter sido interrompida.</w:t>
      </w:r>
    </w:p>
    <w:p w14:paraId="47E2F025" w14:textId="472C2C93" w:rsidR="00123B16" w:rsidRDefault="00D96DB0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FLASH: </w:t>
      </w:r>
      <w:r w:rsidRPr="00D96DB0">
        <w:rPr>
          <w:sz w:val="20"/>
          <w:szCs w:val="20"/>
        </w:rPr>
        <w:t>é usada como um disco rígido para armazenar dados em um computador. Ela tem muitas vantagens sobre o disco rígido tradicional: a primeira é que ela é uma memória não volátil e de estado sólido, o que significa que não há partes móveis para serem danificadas.</w:t>
      </w:r>
    </w:p>
    <w:p w14:paraId="04B6D47B" w14:textId="17B7B36C" w:rsidR="00D96DB0" w:rsidRDefault="00D96DB0" w:rsidP="00D96DB0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MEMÓRIA DE MASSA: </w:t>
      </w:r>
      <w:r w:rsidR="00C65167" w:rsidRPr="00C65167">
        <w:rPr>
          <w:sz w:val="20"/>
          <w:szCs w:val="20"/>
        </w:rPr>
        <w:t>em como função armazenar grandes quantidades de informações. Os dados armazenados nas memórias de massa não são perdidos quando desligamos o equipamento, ao contrário da memória ram.</w:t>
      </w:r>
    </w:p>
    <w:p w14:paraId="7D6AE30A" w14:textId="0894E84E" w:rsidR="00C65167" w:rsidRDefault="00C65167" w:rsidP="00D96DB0">
      <w:pPr>
        <w:spacing w:line="240" w:lineRule="auto"/>
        <w:ind w:left="360"/>
        <w:rPr>
          <w:sz w:val="20"/>
          <w:szCs w:val="20"/>
        </w:rPr>
      </w:pPr>
    </w:p>
    <w:p w14:paraId="53A09A94" w14:textId="77777777" w:rsidR="00C65167" w:rsidRPr="00D96DB0" w:rsidRDefault="00C65167" w:rsidP="00D96DB0">
      <w:pPr>
        <w:spacing w:line="240" w:lineRule="auto"/>
        <w:ind w:left="360"/>
        <w:rPr>
          <w:sz w:val="20"/>
          <w:szCs w:val="20"/>
        </w:rPr>
      </w:pPr>
    </w:p>
    <w:p w14:paraId="3AE5DD04" w14:textId="37A5287C" w:rsidR="00123B16" w:rsidRDefault="00123B16" w:rsidP="00123B16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O que é o DMA, para que serve, como </w:t>
      </w:r>
      <w:proofErr w:type="gramStart"/>
      <w:r>
        <w:rPr>
          <w:b/>
          <w:bCs/>
        </w:rPr>
        <w:t>funciona ?</w:t>
      </w:r>
      <w:proofErr w:type="gramEnd"/>
    </w:p>
    <w:p w14:paraId="5CF84023" w14:textId="43B1D150" w:rsidR="00123B16" w:rsidRPr="00C65167" w:rsidRDefault="00C65167" w:rsidP="00C65167">
      <w:pPr>
        <w:spacing w:line="240" w:lineRule="auto"/>
        <w:ind w:left="360"/>
        <w:rPr>
          <w:sz w:val="20"/>
          <w:szCs w:val="20"/>
        </w:rPr>
      </w:pPr>
      <w:r w:rsidRPr="00C65167">
        <w:rPr>
          <w:sz w:val="20"/>
          <w:szCs w:val="20"/>
        </w:rPr>
        <w:t>O DMA é um recurso da placa mãe que capacita os periféricos a terem acesso direto à memória RAM, sem sobrecarregarem o processador. Com o DMA, as transferências de dados ocorrem sem a intervenção da CPU por cada byte que é transferido.</w:t>
      </w:r>
    </w:p>
    <w:p w14:paraId="711F5038" w14:textId="59555E24" w:rsidR="00123B16" w:rsidRDefault="00123B16" w:rsidP="00123B16">
      <w:pPr>
        <w:spacing w:line="240" w:lineRule="auto"/>
        <w:rPr>
          <w:b/>
          <w:bCs/>
        </w:rPr>
      </w:pPr>
    </w:p>
    <w:p w14:paraId="3B097733" w14:textId="48DF296D" w:rsidR="00123B16" w:rsidRDefault="00123B16" w:rsidP="00123B16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O que é o CS – Chip </w:t>
      </w:r>
      <w:proofErr w:type="gramStart"/>
      <w:r>
        <w:rPr>
          <w:b/>
          <w:bCs/>
        </w:rPr>
        <w:t>select ?</w:t>
      </w:r>
      <w:proofErr w:type="gramEnd"/>
    </w:p>
    <w:p w14:paraId="3445127D" w14:textId="1AFDD988" w:rsidR="00123B16" w:rsidRPr="00C65167" w:rsidRDefault="00C65167" w:rsidP="00C65167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É</w:t>
      </w:r>
      <w:r w:rsidRPr="00C65167">
        <w:rPr>
          <w:sz w:val="20"/>
          <w:szCs w:val="20"/>
        </w:rPr>
        <w:t xml:space="preserve"> o nome de uma linha de controle na eletrônica digital usada para selecionar um dos circuitos integrados dentre vários conectados ao mesmo barramento de computador, geralmente utilizando a lógica de três estados.</w:t>
      </w:r>
    </w:p>
    <w:p w14:paraId="7D51DAAA" w14:textId="483EA7FD" w:rsidR="00123B16" w:rsidRDefault="00123B16" w:rsidP="00123B16">
      <w:pPr>
        <w:spacing w:line="240" w:lineRule="auto"/>
        <w:rPr>
          <w:b/>
          <w:bCs/>
        </w:rPr>
      </w:pPr>
    </w:p>
    <w:p w14:paraId="26BF750C" w14:textId="02144709" w:rsidR="00123B16" w:rsidRDefault="00123B16" w:rsidP="00123B16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O que é o adress bus e o data </w:t>
      </w:r>
      <w:proofErr w:type="gramStart"/>
      <w:r>
        <w:rPr>
          <w:b/>
          <w:bCs/>
        </w:rPr>
        <w:t>bus ?</w:t>
      </w:r>
      <w:proofErr w:type="gramEnd"/>
    </w:p>
    <w:p w14:paraId="79BBA7A3" w14:textId="4F31D6CD" w:rsidR="00123B16" w:rsidRDefault="0036297C" w:rsidP="00C65167">
      <w:pPr>
        <w:spacing w:line="240" w:lineRule="auto"/>
        <w:ind w:left="360"/>
        <w:rPr>
          <w:sz w:val="20"/>
          <w:szCs w:val="20"/>
        </w:rPr>
      </w:pPr>
      <w:r w:rsidRPr="0036297C">
        <w:rPr>
          <w:sz w:val="20"/>
          <w:szCs w:val="20"/>
        </w:rPr>
        <w:t>O barramento de endereço é um caminho eletrônico que transfere um endereço físico na memória, enquanto o barramento de dados ajuda a transmitir dados de um dispositivo para outro. O barramento de endereço transporta apenas sinais de endereço, enquanto o barramento de dados é usado apenas para transportar sinais de dados.</w:t>
      </w:r>
    </w:p>
    <w:p w14:paraId="61F29930" w14:textId="77777777" w:rsidR="0036297C" w:rsidRPr="0036297C" w:rsidRDefault="0036297C" w:rsidP="00C65167">
      <w:pPr>
        <w:spacing w:line="240" w:lineRule="auto"/>
        <w:ind w:left="360"/>
        <w:rPr>
          <w:sz w:val="20"/>
          <w:szCs w:val="20"/>
        </w:rPr>
      </w:pPr>
    </w:p>
    <w:p w14:paraId="61D912E3" w14:textId="112A886C" w:rsidR="00737C9C" w:rsidRPr="00737C9C" w:rsidRDefault="00123B16" w:rsidP="00737C9C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Pesquisa sobre a arquitetura do processador I5 e do I7, qual seu fabricante, </w:t>
      </w:r>
      <w:proofErr w:type="gramStart"/>
      <w:r>
        <w:rPr>
          <w:b/>
          <w:bCs/>
        </w:rPr>
        <w:t>inicio</w:t>
      </w:r>
      <w:proofErr w:type="gramEnd"/>
      <w:r>
        <w:rPr>
          <w:b/>
          <w:bCs/>
        </w:rPr>
        <w:t xml:space="preserve"> de fabricação, principais características.</w:t>
      </w:r>
    </w:p>
    <w:p w14:paraId="0EB265B1" w14:textId="77777777" w:rsidR="0036297C" w:rsidRDefault="0036297C" w:rsidP="00123B1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Fabricante de Ambos, é a Intel. </w:t>
      </w:r>
    </w:p>
    <w:p w14:paraId="1403C858" w14:textId="53CC48D1" w:rsidR="00123B16" w:rsidRDefault="0036297C" w:rsidP="00123B16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36297C">
        <w:rPr>
          <w:sz w:val="20"/>
          <w:szCs w:val="20"/>
          <w:u w:val="single"/>
        </w:rPr>
        <w:t>Intel Core i5</w:t>
      </w:r>
      <w:r w:rsidRPr="0036297C">
        <w:rPr>
          <w:sz w:val="20"/>
          <w:szCs w:val="20"/>
        </w:rPr>
        <w:t xml:space="preserve"> é a opção intermediária, recomendada para quem precisa fazer mais coisas ao mesmo tempo. A diferença em desempenho para o i3 convencional não é tão grande, mas tarefas que se beneficiam bastante do processador podem ser executadas de uma forma melhor.</w:t>
      </w:r>
      <w:r w:rsidR="005613AD">
        <w:rPr>
          <w:sz w:val="20"/>
          <w:szCs w:val="20"/>
        </w:rPr>
        <w:t xml:space="preserve"> </w:t>
      </w:r>
      <w:r w:rsidR="005613AD" w:rsidRPr="005613AD">
        <w:rPr>
          <w:sz w:val="20"/>
          <w:szCs w:val="20"/>
        </w:rPr>
        <w:t xml:space="preserve">O primeiro modelo da série Core i5 a ser lançado aos usuários se deu no dia 9 de </w:t>
      </w:r>
      <w:proofErr w:type="gramStart"/>
      <w:r w:rsidR="005613AD" w:rsidRPr="005613AD">
        <w:rPr>
          <w:sz w:val="20"/>
          <w:szCs w:val="20"/>
        </w:rPr>
        <w:t>Setembro</w:t>
      </w:r>
      <w:proofErr w:type="gramEnd"/>
      <w:r w:rsidR="005613AD" w:rsidRPr="005613AD">
        <w:rPr>
          <w:sz w:val="20"/>
          <w:szCs w:val="20"/>
        </w:rPr>
        <w:t xml:space="preserve"> de 2009, chamado de Core i5 750.</w:t>
      </w:r>
    </w:p>
    <w:p w14:paraId="5F125D47" w14:textId="11A9F2FA" w:rsidR="005613AD" w:rsidRPr="0036297C" w:rsidRDefault="005613AD" w:rsidP="00123B16">
      <w:pPr>
        <w:pStyle w:val="PargrafodaLista"/>
        <w:rPr>
          <w:sz w:val="20"/>
          <w:szCs w:val="20"/>
        </w:rPr>
      </w:pPr>
      <w:r w:rsidRPr="005613AD">
        <w:rPr>
          <w:sz w:val="20"/>
          <w:szCs w:val="20"/>
        </w:rPr>
        <w:t xml:space="preserve">O </w:t>
      </w:r>
      <w:r w:rsidRPr="005613AD">
        <w:rPr>
          <w:sz w:val="20"/>
          <w:szCs w:val="20"/>
          <w:u w:val="single"/>
        </w:rPr>
        <w:t>Intel Core i9</w:t>
      </w:r>
      <w:r w:rsidRPr="005613AD">
        <w:rPr>
          <w:sz w:val="20"/>
          <w:szCs w:val="20"/>
        </w:rPr>
        <w:t>, por sua vez, é o cúmulo da potência. Além de mais poderoso do que o i7, ele é consideravelmente mais caro e mais exigente, consumindo muita energia e recursos de refrigeração da máquina. Este processador é indicado para PCs profissionais, não para usar em casa, e para lidar com tarefas de altíssima demanda, como produção de animações em 3D.</w:t>
      </w:r>
      <w:r>
        <w:rPr>
          <w:sz w:val="20"/>
          <w:szCs w:val="20"/>
        </w:rPr>
        <w:t xml:space="preserve"> </w:t>
      </w:r>
      <w:r w:rsidRPr="005613AD">
        <w:rPr>
          <w:sz w:val="20"/>
          <w:szCs w:val="20"/>
        </w:rPr>
        <w:t xml:space="preserve">Foi lançado oficialmente em 17 de novembro de </w:t>
      </w:r>
      <w:proofErr w:type="gramStart"/>
      <w:r w:rsidRPr="005613AD">
        <w:rPr>
          <w:sz w:val="20"/>
          <w:szCs w:val="20"/>
        </w:rPr>
        <w:t>2008 ,</w:t>
      </w:r>
      <w:proofErr w:type="gramEnd"/>
      <w:r w:rsidRPr="005613AD">
        <w:rPr>
          <w:sz w:val="20"/>
          <w:szCs w:val="20"/>
        </w:rPr>
        <w:t xml:space="preserve"> sendo fabricado no Arizona, Novo México.</w:t>
      </w:r>
    </w:p>
    <w:p w14:paraId="39EB540A" w14:textId="75B047A7" w:rsidR="00123B16" w:rsidRDefault="005613AD" w:rsidP="00123B16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0873EA27" w14:textId="61EA8613" w:rsidR="00123B16" w:rsidRDefault="00123B16" w:rsidP="00123B16">
      <w:pPr>
        <w:spacing w:line="240" w:lineRule="auto"/>
        <w:rPr>
          <w:b/>
          <w:bCs/>
        </w:rPr>
      </w:pPr>
    </w:p>
    <w:p w14:paraId="7326ADF4" w14:textId="3E5AFB5B" w:rsidR="00737C9C" w:rsidRDefault="00123B16" w:rsidP="00737C9C">
      <w:pPr>
        <w:pStyle w:val="PargrafodaLista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 xml:space="preserve">O que é um processador dual core e quad </w:t>
      </w:r>
      <w:proofErr w:type="gramStart"/>
      <w:r>
        <w:rPr>
          <w:b/>
          <w:bCs/>
        </w:rPr>
        <w:t>core ?</w:t>
      </w:r>
      <w:proofErr w:type="gramEnd"/>
      <w:r>
        <w:rPr>
          <w:b/>
          <w:bCs/>
        </w:rPr>
        <w:t xml:space="preserve"> Dê exemplos.</w:t>
      </w:r>
    </w:p>
    <w:p w14:paraId="4369962B" w14:textId="77777777" w:rsidR="00737C9C" w:rsidRPr="00737C9C" w:rsidRDefault="00737C9C" w:rsidP="00737C9C">
      <w:pPr>
        <w:pStyle w:val="PargrafodaLista"/>
        <w:spacing w:line="240" w:lineRule="auto"/>
        <w:rPr>
          <w:b/>
          <w:bCs/>
        </w:rPr>
      </w:pPr>
    </w:p>
    <w:p w14:paraId="0F8ED182" w14:textId="7C8D4743" w:rsidR="0018693D" w:rsidRDefault="00737C9C" w:rsidP="0018693D">
      <w:pPr>
        <w:pStyle w:val="PargrafodaLista"/>
        <w:spacing w:line="240" w:lineRule="auto"/>
        <w:rPr>
          <w:sz w:val="20"/>
          <w:szCs w:val="20"/>
        </w:rPr>
      </w:pPr>
      <w:r w:rsidRPr="00737C9C">
        <w:rPr>
          <w:sz w:val="20"/>
          <w:szCs w:val="20"/>
        </w:rPr>
        <w:t>O modelo dual-core ganha esse nome porque tem dois núcleos. É como se ele tivesse dois cérebros trabalhando ao mesmo tempo p</w:t>
      </w:r>
      <w:r>
        <w:rPr>
          <w:sz w:val="20"/>
          <w:szCs w:val="20"/>
        </w:rPr>
        <w:t>ara</w:t>
      </w:r>
      <w:r w:rsidRPr="00737C9C">
        <w:rPr>
          <w:sz w:val="20"/>
          <w:szCs w:val="20"/>
        </w:rPr>
        <w:t xml:space="preserve"> você usar os apps ou realizar qualquer tarefa sem problemas. O processador dual-core é o mais simples atualmente e é recomendado p</w:t>
      </w:r>
      <w:r>
        <w:rPr>
          <w:sz w:val="20"/>
          <w:szCs w:val="20"/>
        </w:rPr>
        <w:t>ara</w:t>
      </w:r>
      <w:r w:rsidRPr="00737C9C">
        <w:rPr>
          <w:sz w:val="20"/>
          <w:szCs w:val="20"/>
        </w:rPr>
        <w:t xml:space="preserve"> rodar jogos bem levinhos e </w:t>
      </w:r>
      <w:r>
        <w:rPr>
          <w:sz w:val="20"/>
          <w:szCs w:val="20"/>
        </w:rPr>
        <w:t>para as</w:t>
      </w:r>
      <w:r w:rsidRPr="00737C9C">
        <w:rPr>
          <w:sz w:val="20"/>
          <w:szCs w:val="20"/>
        </w:rPr>
        <w:t xml:space="preserve"> tarefas mais básicas.</w:t>
      </w:r>
    </w:p>
    <w:p w14:paraId="52F3C44F" w14:textId="67EFAED8" w:rsidR="00737C9C" w:rsidRPr="00737C9C" w:rsidRDefault="00737C9C" w:rsidP="0018693D">
      <w:pPr>
        <w:pStyle w:val="PargrafodaLista"/>
        <w:spacing w:line="240" w:lineRule="auto"/>
        <w:rPr>
          <w:sz w:val="20"/>
          <w:szCs w:val="20"/>
        </w:rPr>
      </w:pPr>
      <w:r w:rsidRPr="00737C9C">
        <w:rPr>
          <w:sz w:val="20"/>
          <w:szCs w:val="20"/>
        </w:rPr>
        <w:t>Já o quad-core é aquele processador que possui quatro núcleos e trabalha com todos eles ao mesmo tempo, executando várias funções! Ele é uma versão mais potente do que o dual-core e melhora o desempenho na hora de usar vários apps ao mesmo tempo ou rodar jogos pesados com ainda mais velocidade.</w:t>
      </w:r>
    </w:p>
    <w:sectPr w:rsidR="00737C9C" w:rsidRPr="00737C9C" w:rsidSect="00C65167">
      <w:pgSz w:w="11906" w:h="16838"/>
      <w:pgMar w:top="1304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62F"/>
    <w:multiLevelType w:val="hybridMultilevel"/>
    <w:tmpl w:val="A1FEF81E"/>
    <w:lvl w:ilvl="0" w:tplc="CB48F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F7E56"/>
    <w:multiLevelType w:val="hybridMultilevel"/>
    <w:tmpl w:val="5D8E6626"/>
    <w:lvl w:ilvl="0" w:tplc="654A1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66272">
    <w:abstractNumId w:val="1"/>
  </w:num>
  <w:num w:numId="2" w16cid:durableId="202454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3D"/>
    <w:rsid w:val="00123B16"/>
    <w:rsid w:val="0018693D"/>
    <w:rsid w:val="001F5172"/>
    <w:rsid w:val="00353636"/>
    <w:rsid w:val="0036297C"/>
    <w:rsid w:val="005613AD"/>
    <w:rsid w:val="00737C9C"/>
    <w:rsid w:val="00855ECD"/>
    <w:rsid w:val="00A702EB"/>
    <w:rsid w:val="00C65167"/>
    <w:rsid w:val="00D96DB0"/>
    <w:rsid w:val="00E106A3"/>
    <w:rsid w:val="00F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E965"/>
  <w15:chartTrackingRefBased/>
  <w15:docId w15:val="{96A7E102-2469-4C60-8761-BC63D87C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4" ma:contentTypeDescription="Create a new document." ma:contentTypeScope="" ma:versionID="a365634abf0cc2ae1b5eb60a39b8431c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8eba49790afda55de09d557c5804850e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5E577-2D53-4C7D-A386-FB3C9F1A4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FAF5A-1646-4658-953C-7E3759CA9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83515-F943-4457-96F0-4DB1B31E56C6}">
  <ds:schemaRefs>
    <ds:schemaRef ds:uri="http://schemas.microsoft.com/office/2006/metadata/properties"/>
    <ds:schemaRef ds:uri="http://purl.org/dc/dcmitype/"/>
    <ds:schemaRef ds:uri="7a087c55-5f08-466c-910b-e029fd4269fe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SILVA REGO .</dc:creator>
  <cp:keywords/>
  <dc:description/>
  <cp:lastModifiedBy>EDUARDO DA SILVA REGO .</cp:lastModifiedBy>
  <cp:revision>2</cp:revision>
  <dcterms:created xsi:type="dcterms:W3CDTF">2022-05-15T02:26:00Z</dcterms:created>
  <dcterms:modified xsi:type="dcterms:W3CDTF">2022-05-15T02:26:00Z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