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99E" w14:textId="64F3B7FA" w:rsidR="002E6016" w:rsidRDefault="00513722" w:rsidP="00D43D0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CB45C4" wp14:editId="1D64F95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2061" cy="10679723"/>
            <wp:effectExtent l="0" t="0" r="127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35783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61" cy="1067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D0A">
        <w:t>ATA d</w:t>
      </w:r>
      <w:r>
        <w:t xml:space="preserve">a </w:t>
      </w:r>
      <w:r w:rsidR="00F6321C">
        <w:t>3</w:t>
      </w:r>
      <w:r>
        <w:t>ª reunião</w:t>
      </w:r>
      <w:r w:rsidR="00D43D0A">
        <w:t>:</w:t>
      </w:r>
    </w:p>
    <w:p w14:paraId="75FF8B08" w14:textId="5CFFD401" w:rsidR="00D43D0A" w:rsidRDefault="00D43D0A" w:rsidP="00D43D0A">
      <w:r>
        <w:t>Data: 0</w:t>
      </w:r>
      <w:r w:rsidR="00EB2C34">
        <w:t>7</w:t>
      </w:r>
      <w:r>
        <w:t xml:space="preserve">/04/2022 – 09:00 </w:t>
      </w:r>
      <w:r w:rsidR="009B33CA">
        <w:t>horas</w:t>
      </w:r>
    </w:p>
    <w:p w14:paraId="566A3800" w14:textId="6DE6EF79" w:rsidR="00D43D0A" w:rsidRDefault="00D43D0A" w:rsidP="00D43D0A">
      <w:r>
        <w:t>Participantes presentes:</w:t>
      </w:r>
    </w:p>
    <w:p w14:paraId="58311E11" w14:textId="0A1B8EBA" w:rsidR="00312D29" w:rsidRDefault="00F40D21" w:rsidP="00D43D0A">
      <w:r>
        <w:t>Eduardo</w:t>
      </w:r>
    </w:p>
    <w:p w14:paraId="4D690445" w14:textId="31F9D36F" w:rsidR="00312D29" w:rsidRDefault="00312D29" w:rsidP="00D43D0A">
      <w:r>
        <w:t xml:space="preserve">Gabriele Alvares </w:t>
      </w:r>
    </w:p>
    <w:p w14:paraId="209D260A" w14:textId="25DBDA59" w:rsidR="00312D29" w:rsidRDefault="00312D29" w:rsidP="00633CE4">
      <w:pPr>
        <w:tabs>
          <w:tab w:val="center" w:pos="4252"/>
        </w:tabs>
      </w:pPr>
      <w:r>
        <w:t>Gui</w:t>
      </w:r>
      <w:r w:rsidR="008D3CD1">
        <w:t xml:space="preserve">lherme Victorino </w:t>
      </w:r>
      <w:r w:rsidR="00633CE4">
        <w:tab/>
      </w:r>
    </w:p>
    <w:p w14:paraId="3AE6730A" w14:textId="35592F6B" w:rsidR="008D3CD1" w:rsidRDefault="008D3CD1" w:rsidP="00D43D0A">
      <w:r>
        <w:t xml:space="preserve">Guilherme Gonçalves </w:t>
      </w:r>
    </w:p>
    <w:p w14:paraId="631FFD40" w14:textId="2089C124" w:rsidR="002E489B" w:rsidRDefault="002E489B" w:rsidP="00D43D0A">
      <w:r>
        <w:t xml:space="preserve">Felipe Dias </w:t>
      </w:r>
    </w:p>
    <w:p w14:paraId="60154CCE" w14:textId="6DE16880" w:rsidR="002E489B" w:rsidRDefault="002E489B" w:rsidP="00D43D0A">
      <w:r>
        <w:t>Pedro Leite</w:t>
      </w:r>
    </w:p>
    <w:p w14:paraId="4F7DE234" w14:textId="2B5BB870" w:rsidR="00D43D0A" w:rsidRDefault="00D43D0A" w:rsidP="00D43D0A"/>
    <w:p w14:paraId="78BF6877" w14:textId="3D22452C" w:rsidR="00D43D0A" w:rsidRDefault="00D43D0A" w:rsidP="00D43D0A">
      <w:r>
        <w:t>Participantes ausentes e justificativas:</w:t>
      </w:r>
    </w:p>
    <w:p w14:paraId="66C47137" w14:textId="77777777" w:rsidR="009B33CA" w:rsidRDefault="009B33CA" w:rsidP="00D43D0A"/>
    <w:p w14:paraId="6680DC7C" w14:textId="78976CDE" w:rsidR="00D43D0A" w:rsidRDefault="00D43D0A" w:rsidP="00D43D0A"/>
    <w:p w14:paraId="64386919" w14:textId="2CC996DB" w:rsidR="00D43D0A" w:rsidRDefault="00D43D0A" w:rsidP="00D43D0A">
      <w:pPr>
        <w:jc w:val="center"/>
      </w:pPr>
      <w:r>
        <w:t>Assuntos a tratar:</w:t>
      </w:r>
    </w:p>
    <w:p w14:paraId="68C4E3B0" w14:textId="41732BC7" w:rsidR="00E34B4A" w:rsidRPr="008F0A55" w:rsidRDefault="00397A75" w:rsidP="00287A37">
      <w:pPr>
        <w:pStyle w:val="PargrafodaLista"/>
      </w:pPr>
      <w:r>
        <w:t>Reunião onde o grupo juntamente com o professor Fernando Brandão decidimos usar recu</w:t>
      </w:r>
      <w:r w:rsidR="00350FDF">
        <w:t>r</w:t>
      </w:r>
      <w:r w:rsidR="003A41C2">
        <w:t>s</w:t>
      </w:r>
      <w:r w:rsidR="00350FDF">
        <w:t>ividade</w:t>
      </w:r>
      <w:r w:rsidR="003A41C2">
        <w:t xml:space="preserve"> na tabela empresa</w:t>
      </w:r>
      <w:r w:rsidR="00B30631">
        <w:t>, r</w:t>
      </w:r>
      <w:r w:rsidR="003A41C2">
        <w:t>etiramos dados que não são validad</w:t>
      </w:r>
      <w:r w:rsidR="007C5685">
        <w:t xml:space="preserve">os e mudamos mais algumas tabelas. Nesta </w:t>
      </w:r>
      <w:r w:rsidR="002523E0">
        <w:t>reunião também decidimos mudar o foco para a quantidade de pessoas que estão sendo transporta</w:t>
      </w:r>
      <w:r w:rsidR="008F0A55">
        <w:t>dos.</w:t>
      </w:r>
    </w:p>
    <w:p w14:paraId="275D0C7E" w14:textId="77777777" w:rsidR="00E34B4A" w:rsidRPr="002F31A3" w:rsidRDefault="00E34B4A" w:rsidP="00287A37">
      <w:pPr>
        <w:pStyle w:val="PargrafodaLista"/>
        <w:rPr>
          <w:u w:val="single"/>
        </w:rPr>
      </w:pPr>
    </w:p>
    <w:p w14:paraId="2FE502DE" w14:textId="77777777" w:rsidR="00596DED" w:rsidRDefault="00596DED" w:rsidP="00973CF8">
      <w:pPr>
        <w:ind w:left="720" w:firstLine="696"/>
      </w:pPr>
    </w:p>
    <w:p w14:paraId="346B707C" w14:textId="77777777" w:rsidR="00D43D0A" w:rsidRDefault="00D43D0A" w:rsidP="00D43D0A"/>
    <w:sectPr w:rsidR="00D4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B48"/>
    <w:multiLevelType w:val="hybridMultilevel"/>
    <w:tmpl w:val="5908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0FDC"/>
    <w:multiLevelType w:val="hybridMultilevel"/>
    <w:tmpl w:val="22B0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61EA"/>
    <w:multiLevelType w:val="hybridMultilevel"/>
    <w:tmpl w:val="424E1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7553027">
    <w:abstractNumId w:val="0"/>
  </w:num>
  <w:num w:numId="2" w16cid:durableId="1548907015">
    <w:abstractNumId w:val="2"/>
  </w:num>
  <w:num w:numId="3" w16cid:durableId="10172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A"/>
    <w:rsid w:val="00042AB4"/>
    <w:rsid w:val="00070B6C"/>
    <w:rsid w:val="001B3526"/>
    <w:rsid w:val="001B4998"/>
    <w:rsid w:val="002523E0"/>
    <w:rsid w:val="002857BB"/>
    <w:rsid w:val="00287A37"/>
    <w:rsid w:val="002E489B"/>
    <w:rsid w:val="002E6016"/>
    <w:rsid w:val="002F31A3"/>
    <w:rsid w:val="00300885"/>
    <w:rsid w:val="00312D29"/>
    <w:rsid w:val="0034187B"/>
    <w:rsid w:val="00350FDF"/>
    <w:rsid w:val="00397A75"/>
    <w:rsid w:val="003A41C2"/>
    <w:rsid w:val="0040172D"/>
    <w:rsid w:val="00471ED8"/>
    <w:rsid w:val="004F7FE0"/>
    <w:rsid w:val="00513722"/>
    <w:rsid w:val="00596DED"/>
    <w:rsid w:val="00633CE4"/>
    <w:rsid w:val="00673A2C"/>
    <w:rsid w:val="0071198E"/>
    <w:rsid w:val="007342FE"/>
    <w:rsid w:val="00771756"/>
    <w:rsid w:val="007C5685"/>
    <w:rsid w:val="0081464E"/>
    <w:rsid w:val="00867C53"/>
    <w:rsid w:val="00895210"/>
    <w:rsid w:val="008D3CD1"/>
    <w:rsid w:val="008F0A55"/>
    <w:rsid w:val="009165CA"/>
    <w:rsid w:val="00973774"/>
    <w:rsid w:val="00973CF8"/>
    <w:rsid w:val="009B33CA"/>
    <w:rsid w:val="00A26B80"/>
    <w:rsid w:val="00B30631"/>
    <w:rsid w:val="00B51C80"/>
    <w:rsid w:val="00BA6FCC"/>
    <w:rsid w:val="00BD216B"/>
    <w:rsid w:val="00C22FBC"/>
    <w:rsid w:val="00C41A32"/>
    <w:rsid w:val="00D43D0A"/>
    <w:rsid w:val="00E34B4A"/>
    <w:rsid w:val="00E45FF9"/>
    <w:rsid w:val="00E84D7A"/>
    <w:rsid w:val="00EB2C34"/>
    <w:rsid w:val="00F40D21"/>
    <w:rsid w:val="00F6321C"/>
    <w:rsid w:val="00F72187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814"/>
  <w15:chartTrackingRefBased/>
  <w15:docId w15:val="{983B234F-F628-4202-B0E7-326BC5F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45</cp:revision>
  <dcterms:created xsi:type="dcterms:W3CDTF">2022-04-01T00:34:00Z</dcterms:created>
  <dcterms:modified xsi:type="dcterms:W3CDTF">2022-04-25T19:26:00Z</dcterms:modified>
</cp:coreProperties>
</file>