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99E" w14:textId="25749628" w:rsidR="002E6016" w:rsidRDefault="00513722" w:rsidP="00D43D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CB45C4" wp14:editId="1D64F95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061" cy="10679723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5783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61" cy="1067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D0A">
        <w:t>ATA d</w:t>
      </w:r>
      <w:r>
        <w:t xml:space="preserve">a </w:t>
      </w:r>
      <w:r w:rsidR="00462406">
        <w:t>5</w:t>
      </w:r>
      <w:r>
        <w:t>ª reunião</w:t>
      </w:r>
      <w:r w:rsidR="00D43D0A">
        <w:t>:</w:t>
      </w:r>
    </w:p>
    <w:p w14:paraId="75FF8B08" w14:textId="11A58B20" w:rsidR="00D43D0A" w:rsidRDefault="00D43D0A" w:rsidP="00D43D0A">
      <w:r>
        <w:t>Data: 0</w:t>
      </w:r>
      <w:r w:rsidR="00462406">
        <w:t>2</w:t>
      </w:r>
      <w:r>
        <w:t>/0</w:t>
      </w:r>
      <w:r w:rsidR="00462406">
        <w:t>5</w:t>
      </w:r>
      <w:r>
        <w:t xml:space="preserve">/2022 – 09:00 </w:t>
      </w:r>
      <w:r w:rsidR="009B33CA">
        <w:t>horas</w:t>
      </w:r>
    </w:p>
    <w:p w14:paraId="566A3800" w14:textId="6DE6EF79" w:rsidR="00D43D0A" w:rsidRDefault="00D43D0A" w:rsidP="00D43D0A">
      <w:r>
        <w:t>Participantes presentes:</w:t>
      </w:r>
    </w:p>
    <w:p w14:paraId="58311E11" w14:textId="0A1B8EBA" w:rsidR="00312D29" w:rsidRDefault="00F40D21" w:rsidP="00D43D0A">
      <w:r>
        <w:t>Eduardo</w:t>
      </w:r>
    </w:p>
    <w:p w14:paraId="4D690445" w14:textId="31F9D36F" w:rsidR="00312D29" w:rsidRDefault="00312D29" w:rsidP="00D43D0A">
      <w:r>
        <w:t xml:space="preserve">Gabriele Alvares </w:t>
      </w:r>
    </w:p>
    <w:p w14:paraId="209D260A" w14:textId="25DBDA59" w:rsidR="00312D29" w:rsidRDefault="00312D29" w:rsidP="00633CE4">
      <w:pPr>
        <w:tabs>
          <w:tab w:val="center" w:pos="4252"/>
        </w:tabs>
      </w:pPr>
      <w:r>
        <w:t>Gui</w:t>
      </w:r>
      <w:r w:rsidR="008D3CD1">
        <w:t xml:space="preserve">lherme Victorino </w:t>
      </w:r>
      <w:r w:rsidR="00633CE4">
        <w:tab/>
      </w:r>
    </w:p>
    <w:p w14:paraId="3AE6730A" w14:textId="35592F6B" w:rsidR="008D3CD1" w:rsidRDefault="008D3CD1" w:rsidP="00D43D0A">
      <w:r>
        <w:t xml:space="preserve">Guilherme Gonçalves </w:t>
      </w:r>
    </w:p>
    <w:p w14:paraId="631FFD40" w14:textId="2089C124" w:rsidR="002E489B" w:rsidRDefault="002E489B" w:rsidP="00D43D0A">
      <w:r>
        <w:t xml:space="preserve">Felipe Dias </w:t>
      </w:r>
    </w:p>
    <w:p w14:paraId="60154CCE" w14:textId="6DE16880" w:rsidR="002E489B" w:rsidRDefault="002E489B" w:rsidP="00D43D0A">
      <w:r>
        <w:t>Pedro Leite</w:t>
      </w:r>
    </w:p>
    <w:p w14:paraId="4F7DE234" w14:textId="2B5BB870" w:rsidR="00D43D0A" w:rsidRDefault="00D43D0A" w:rsidP="00D43D0A"/>
    <w:p w14:paraId="78BF6877" w14:textId="3D22452C" w:rsidR="00D43D0A" w:rsidRDefault="00D43D0A" w:rsidP="00D43D0A">
      <w:r>
        <w:t>Participantes ausentes e justificativas:</w:t>
      </w:r>
    </w:p>
    <w:p w14:paraId="66C47137" w14:textId="77777777" w:rsidR="009B33CA" w:rsidRDefault="009B33CA" w:rsidP="00D43D0A"/>
    <w:p w14:paraId="6680DC7C" w14:textId="78976CDE" w:rsidR="00D43D0A" w:rsidRDefault="00D43D0A" w:rsidP="00D43D0A"/>
    <w:p w14:paraId="6D7F264C" w14:textId="799CCC12" w:rsidR="00224EA3" w:rsidRDefault="00D43D0A" w:rsidP="00097323">
      <w:pPr>
        <w:jc w:val="center"/>
      </w:pPr>
      <w:r>
        <w:t>Assuntos a tratar:</w:t>
      </w:r>
    </w:p>
    <w:p w14:paraId="1737A8E9" w14:textId="182F5315" w:rsidR="007F59E7" w:rsidRDefault="007F59E7" w:rsidP="007336DF">
      <w:pPr>
        <w:pStyle w:val="PargrafodaLista"/>
        <w:numPr>
          <w:ilvl w:val="0"/>
          <w:numId w:val="4"/>
        </w:numPr>
      </w:pPr>
      <w:r>
        <w:t xml:space="preserve">O grupo fez apontamentos onde poderíamos melhorar o CSS e o HTML de nosso site institucional. </w:t>
      </w:r>
    </w:p>
    <w:p w14:paraId="256672C0" w14:textId="4C70D5E6" w:rsidR="007F59E7" w:rsidRDefault="007F59E7" w:rsidP="007336DF">
      <w:pPr>
        <w:pStyle w:val="PargrafodaLista"/>
        <w:numPr>
          <w:ilvl w:val="0"/>
          <w:numId w:val="4"/>
        </w:numPr>
      </w:pPr>
      <w:r>
        <w:t xml:space="preserve">Foi decidido que iriamos </w:t>
      </w:r>
      <w:r w:rsidR="00F16291">
        <w:t xml:space="preserve">utilizar a semana do dia 02/05/22 para refinar o HTML e CSS do site institucional, após o dia </w:t>
      </w:r>
      <w:r w:rsidR="007336DF">
        <w:t xml:space="preserve">09/05 o grupo acordou que não seriam realizadas mudanças nesses quesitos a não ser coisas que estejam estritamente erradas. </w:t>
      </w:r>
    </w:p>
    <w:p w14:paraId="1AEED711" w14:textId="4C6C50AA" w:rsidR="00060123" w:rsidRDefault="00060123" w:rsidP="007336DF">
      <w:pPr>
        <w:pStyle w:val="PargrafodaLista"/>
        <w:numPr>
          <w:ilvl w:val="0"/>
          <w:numId w:val="4"/>
        </w:numPr>
      </w:pPr>
      <w:r>
        <w:t>Foi falado sobre a planilha de riscos onde o professor Fernando Brandão falou que não será mais cobrado isso na SPRINT.</w:t>
      </w:r>
    </w:p>
    <w:p w14:paraId="745C381B" w14:textId="53C17A0E" w:rsidR="008C5F58" w:rsidRDefault="00D868D7" w:rsidP="007336DF">
      <w:pPr>
        <w:pStyle w:val="PargrafodaLista"/>
        <w:numPr>
          <w:ilvl w:val="0"/>
          <w:numId w:val="4"/>
        </w:numPr>
      </w:pPr>
      <w:r>
        <w:t>Categorizada dificuldade</w:t>
      </w:r>
      <w:r w:rsidR="00621DB1">
        <w:t xml:space="preserve"> dos requisitos da SPRINT 3 utilizando escala de </w:t>
      </w:r>
      <w:proofErr w:type="spellStart"/>
      <w:r w:rsidR="00621DB1">
        <w:t>fi</w:t>
      </w:r>
      <w:r>
        <w:t>b</w:t>
      </w:r>
      <w:r w:rsidR="00621DB1">
        <w:t>ona</w:t>
      </w:r>
      <w:r>
        <w:t>cci</w:t>
      </w:r>
      <w:proofErr w:type="spellEnd"/>
    </w:p>
    <w:p w14:paraId="5D8724A4" w14:textId="77777777" w:rsidR="007336DF" w:rsidRPr="002F31A3" w:rsidRDefault="007336DF" w:rsidP="00287A37">
      <w:pPr>
        <w:pStyle w:val="PargrafodaLista"/>
        <w:rPr>
          <w:u w:val="single"/>
        </w:rPr>
      </w:pPr>
    </w:p>
    <w:p w14:paraId="2FE502DE" w14:textId="77777777" w:rsidR="00596DED" w:rsidRDefault="00596DED" w:rsidP="00973CF8">
      <w:pPr>
        <w:ind w:left="720" w:firstLine="696"/>
      </w:pPr>
    </w:p>
    <w:p w14:paraId="346B707C" w14:textId="77777777" w:rsidR="00D43D0A" w:rsidRDefault="00D43D0A" w:rsidP="00D43D0A"/>
    <w:sectPr w:rsidR="00D4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B48"/>
    <w:multiLevelType w:val="hybridMultilevel"/>
    <w:tmpl w:val="5908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0FDC"/>
    <w:multiLevelType w:val="hybridMultilevel"/>
    <w:tmpl w:val="22B0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3342C"/>
    <w:multiLevelType w:val="hybridMultilevel"/>
    <w:tmpl w:val="3DBE34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461EA"/>
    <w:multiLevelType w:val="hybridMultilevel"/>
    <w:tmpl w:val="424E1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7553027">
    <w:abstractNumId w:val="0"/>
  </w:num>
  <w:num w:numId="2" w16cid:durableId="1548907015">
    <w:abstractNumId w:val="3"/>
  </w:num>
  <w:num w:numId="3" w16cid:durableId="101727510">
    <w:abstractNumId w:val="1"/>
  </w:num>
  <w:num w:numId="4" w16cid:durableId="139100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A"/>
    <w:rsid w:val="00042AB4"/>
    <w:rsid w:val="00060123"/>
    <w:rsid w:val="00070B6C"/>
    <w:rsid w:val="00097323"/>
    <w:rsid w:val="001B3526"/>
    <w:rsid w:val="001B4998"/>
    <w:rsid w:val="00224EA3"/>
    <w:rsid w:val="002523E0"/>
    <w:rsid w:val="002857BB"/>
    <w:rsid w:val="00287A37"/>
    <w:rsid w:val="002E489B"/>
    <w:rsid w:val="002E6016"/>
    <w:rsid w:val="002F31A3"/>
    <w:rsid w:val="00300885"/>
    <w:rsid w:val="00312D29"/>
    <w:rsid w:val="0034187B"/>
    <w:rsid w:val="00350FDF"/>
    <w:rsid w:val="00397A75"/>
    <w:rsid w:val="003A41C2"/>
    <w:rsid w:val="003A56E1"/>
    <w:rsid w:val="0040172D"/>
    <w:rsid w:val="00462406"/>
    <w:rsid w:val="00471ED8"/>
    <w:rsid w:val="004E272E"/>
    <w:rsid w:val="004F7FE0"/>
    <w:rsid w:val="00513722"/>
    <w:rsid w:val="00596DED"/>
    <w:rsid w:val="00621DB1"/>
    <w:rsid w:val="00633CE4"/>
    <w:rsid w:val="00673A2C"/>
    <w:rsid w:val="0071198E"/>
    <w:rsid w:val="007336DF"/>
    <w:rsid w:val="007342FE"/>
    <w:rsid w:val="00771756"/>
    <w:rsid w:val="007C5685"/>
    <w:rsid w:val="007F59E7"/>
    <w:rsid w:val="0081464E"/>
    <w:rsid w:val="00867C53"/>
    <w:rsid w:val="00895210"/>
    <w:rsid w:val="008C5F58"/>
    <w:rsid w:val="008D3CD1"/>
    <w:rsid w:val="008D683D"/>
    <w:rsid w:val="008F0A55"/>
    <w:rsid w:val="009165CA"/>
    <w:rsid w:val="00973774"/>
    <w:rsid w:val="00973CF8"/>
    <w:rsid w:val="009B33CA"/>
    <w:rsid w:val="00A05C6D"/>
    <w:rsid w:val="00A26B80"/>
    <w:rsid w:val="00AF2C9C"/>
    <w:rsid w:val="00B30631"/>
    <w:rsid w:val="00B51C80"/>
    <w:rsid w:val="00BA6FCC"/>
    <w:rsid w:val="00BD216B"/>
    <w:rsid w:val="00BE1FA9"/>
    <w:rsid w:val="00C22FBC"/>
    <w:rsid w:val="00C41A32"/>
    <w:rsid w:val="00D43D0A"/>
    <w:rsid w:val="00D868D7"/>
    <w:rsid w:val="00E032C3"/>
    <w:rsid w:val="00E34B4A"/>
    <w:rsid w:val="00E45FF9"/>
    <w:rsid w:val="00E84D7A"/>
    <w:rsid w:val="00EB2C34"/>
    <w:rsid w:val="00F16291"/>
    <w:rsid w:val="00F40D21"/>
    <w:rsid w:val="00F6321C"/>
    <w:rsid w:val="00F72187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814"/>
  <w15:chartTrackingRefBased/>
  <w15:docId w15:val="{983B234F-F628-4202-B0E7-326BC5F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64</cp:revision>
  <dcterms:created xsi:type="dcterms:W3CDTF">2022-04-01T00:34:00Z</dcterms:created>
  <dcterms:modified xsi:type="dcterms:W3CDTF">2022-05-02T18:12:00Z</dcterms:modified>
</cp:coreProperties>
</file>