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6EF3E" w14:textId="2AE0260B" w:rsidR="00D25C5D" w:rsidRDefault="0023574F" w:rsidP="0023574F">
      <w:pPr>
        <w:jc w:val="center"/>
      </w:pPr>
      <w:r>
        <w:t>RPG de mesa</w:t>
      </w:r>
    </w:p>
    <w:p w14:paraId="615E95D6" w14:textId="0BC149DA" w:rsidR="0023574F" w:rsidRDefault="002830F6" w:rsidP="002830F6">
      <w:r>
        <w:t>Contextualização</w:t>
      </w:r>
    </w:p>
    <w:p w14:paraId="3280B9A3" w14:textId="426305A9" w:rsidR="00757E5E" w:rsidRDefault="00122E9C" w:rsidP="0057471F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C37E9E4" wp14:editId="3BB05D17">
            <wp:simplePos x="0" y="0"/>
            <wp:positionH relativeFrom="margin">
              <wp:align>right</wp:align>
            </wp:positionH>
            <wp:positionV relativeFrom="paragraph">
              <wp:posOffset>543463</wp:posOffset>
            </wp:positionV>
            <wp:extent cx="18288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74F">
        <w:t xml:space="preserve">Hoje em dia é muito comum ouvir falar sobre </w:t>
      </w:r>
      <w:proofErr w:type="spellStart"/>
      <w:r w:rsidR="0023574F">
        <w:t>RPGs</w:t>
      </w:r>
      <w:proofErr w:type="spellEnd"/>
      <w:r w:rsidR="0023574F">
        <w:t xml:space="preserve"> digitais, jogos de vídeo game </w:t>
      </w:r>
      <w:r w:rsidR="00261D93">
        <w:t>onde você cria um personagem da forma que você quiser</w:t>
      </w:r>
      <w:r w:rsidR="00037BF3">
        <w:t xml:space="preserve"> e joga com eles em um mundo </w:t>
      </w:r>
      <w:r w:rsidR="00435A53">
        <w:t>digital enorme, onde você toma decisões e faz escolhas que podem interferir em todo o enredo</w:t>
      </w:r>
      <w:r w:rsidR="00CA5CE6">
        <w:t xml:space="preserve">. Mas o que deu a base para </w:t>
      </w:r>
      <w:r w:rsidR="00E436D2">
        <w:t>tudo isso foi o que chamamos de RPG de mesa.</w:t>
      </w:r>
    </w:p>
    <w:p w14:paraId="7AA77E43" w14:textId="1578DD98" w:rsidR="00757E5E" w:rsidRDefault="00757E5E" w:rsidP="0057471F">
      <w:pPr>
        <w:jc w:val="both"/>
      </w:pPr>
      <w:r>
        <w:t xml:space="preserve">Os </w:t>
      </w:r>
      <w:proofErr w:type="spellStart"/>
      <w:r>
        <w:t>RPGs</w:t>
      </w:r>
      <w:proofErr w:type="spellEnd"/>
      <w:r>
        <w:t xml:space="preserve"> de mesa</w:t>
      </w:r>
      <w:r w:rsidR="006D6694">
        <w:t xml:space="preserve">, de maneira simples e direta é um jogo de imaginação, onde uma pessoa conta uma </w:t>
      </w:r>
      <w:r w:rsidR="00A03404">
        <w:t>história</w:t>
      </w:r>
      <w:r w:rsidR="006D6694">
        <w:t xml:space="preserve"> enquanto outras pessoas que </w:t>
      </w:r>
      <w:r w:rsidR="00A03404">
        <w:t xml:space="preserve">estão interpretando </w:t>
      </w:r>
      <w:r w:rsidR="006D6694">
        <w:t>um personagem interagem</w:t>
      </w:r>
      <w:r w:rsidR="00F70133">
        <w:t xml:space="preserve"> com a h</w:t>
      </w:r>
      <w:r w:rsidR="00E117F9">
        <w:t>istória</w:t>
      </w:r>
      <w:r w:rsidR="006D6694">
        <w:t xml:space="preserve">. </w:t>
      </w:r>
      <w:r w:rsidR="00A03404">
        <w:t xml:space="preserve">E </w:t>
      </w:r>
      <w:r w:rsidR="00301636">
        <w:t>o tema dessas</w:t>
      </w:r>
      <w:r w:rsidR="00A03404">
        <w:t xml:space="preserve"> </w:t>
      </w:r>
      <w:r w:rsidR="000531D3">
        <w:t>histórias</w:t>
      </w:r>
      <w:r w:rsidR="00A03404">
        <w:t xml:space="preserve"> podem variar de acordo com a imaginação do mestre (que é como chamamos a pessoa que conta os acontecimentos d</w:t>
      </w:r>
      <w:r w:rsidR="00E117F9">
        <w:t>o</w:t>
      </w:r>
      <w:r w:rsidR="00A03404">
        <w:t xml:space="preserve"> </w:t>
      </w:r>
      <w:r w:rsidR="00E117F9">
        <w:t>enredo</w:t>
      </w:r>
      <w:r w:rsidR="00A03404">
        <w:t>)</w:t>
      </w:r>
      <w:r w:rsidR="00301636">
        <w:t xml:space="preserve">, elas podem ser com tema medieval, </w:t>
      </w:r>
      <w:r w:rsidR="003E6065">
        <w:t xml:space="preserve">terror, vampiro, futurista, espacial, podem ser nos tempos atuais, </w:t>
      </w:r>
      <w:r w:rsidR="000531D3">
        <w:t xml:space="preserve">passado ou futuro. A imaginação é o limite. </w:t>
      </w:r>
    </w:p>
    <w:p w14:paraId="683B3ACE" w14:textId="1A889EE3" w:rsidR="003726F8" w:rsidRDefault="00DE2BEF" w:rsidP="0057471F">
      <w:pPr>
        <w:jc w:val="both"/>
      </w:pPr>
      <w:r>
        <w:t xml:space="preserve">Hoje em dia temos alguns grandes nomes de franquias como </w:t>
      </w:r>
      <w:proofErr w:type="spellStart"/>
      <w:r w:rsidR="00F725AE" w:rsidRPr="00F725AE">
        <w:t>dungeons</w:t>
      </w:r>
      <w:proofErr w:type="spellEnd"/>
      <w:r w:rsidR="00F725AE" w:rsidRPr="00F725AE">
        <w:t xml:space="preserve"> </w:t>
      </w:r>
      <w:proofErr w:type="spellStart"/>
      <w:r w:rsidR="00F725AE" w:rsidRPr="00F725AE">
        <w:t>and</w:t>
      </w:r>
      <w:proofErr w:type="spellEnd"/>
      <w:r w:rsidR="00F725AE" w:rsidRPr="00F725AE">
        <w:t xml:space="preserve"> </w:t>
      </w:r>
      <w:proofErr w:type="spellStart"/>
      <w:r w:rsidR="00F725AE" w:rsidRPr="00F725AE">
        <w:t>dragons</w:t>
      </w:r>
      <w:proofErr w:type="spellEnd"/>
      <w:r w:rsidR="00F725AE">
        <w:t xml:space="preserve">, </w:t>
      </w:r>
      <w:proofErr w:type="spellStart"/>
      <w:r w:rsidR="00F725AE" w:rsidRPr="00F725AE">
        <w:t>call</w:t>
      </w:r>
      <w:proofErr w:type="spellEnd"/>
      <w:r w:rsidR="00F725AE" w:rsidRPr="00F725AE">
        <w:t xml:space="preserve"> </w:t>
      </w:r>
      <w:proofErr w:type="spellStart"/>
      <w:r w:rsidR="00F725AE" w:rsidRPr="00F725AE">
        <w:t>of</w:t>
      </w:r>
      <w:proofErr w:type="spellEnd"/>
      <w:r w:rsidR="00F725AE" w:rsidRPr="00F725AE">
        <w:t xml:space="preserve"> </w:t>
      </w:r>
      <w:proofErr w:type="spellStart"/>
      <w:r w:rsidR="00F725AE" w:rsidRPr="00F725AE">
        <w:t>cthulhu</w:t>
      </w:r>
      <w:proofErr w:type="spellEnd"/>
      <w:r w:rsidR="003726F8">
        <w:t xml:space="preserve">, </w:t>
      </w:r>
      <w:r w:rsidR="003726F8" w:rsidRPr="003726F8">
        <w:t xml:space="preserve">vampire </w:t>
      </w:r>
      <w:proofErr w:type="spellStart"/>
      <w:r w:rsidR="003726F8" w:rsidRPr="003726F8">
        <w:t>the</w:t>
      </w:r>
      <w:proofErr w:type="spellEnd"/>
      <w:r w:rsidR="003726F8" w:rsidRPr="003726F8">
        <w:t xml:space="preserve"> </w:t>
      </w:r>
      <w:proofErr w:type="spellStart"/>
      <w:r w:rsidR="003726F8" w:rsidRPr="003726F8">
        <w:t>masquerade</w:t>
      </w:r>
      <w:proofErr w:type="spellEnd"/>
      <w:r w:rsidR="003726F8">
        <w:t xml:space="preserve"> e </w:t>
      </w:r>
      <w:proofErr w:type="spellStart"/>
      <w:r w:rsidR="003726F8">
        <w:t>Tomenta</w:t>
      </w:r>
      <w:proofErr w:type="spellEnd"/>
      <w:r w:rsidR="003726F8">
        <w:t xml:space="preserve"> que é o primeiro sistema oficial Brasileiro. Mas o que são sistemas? </w:t>
      </w:r>
      <w:r w:rsidR="001F0714">
        <w:t>Em</w:t>
      </w:r>
      <w:r w:rsidR="003726F8">
        <w:t xml:space="preserve"> um jogo </w:t>
      </w:r>
      <w:r w:rsidR="00310F9D">
        <w:t xml:space="preserve">de RPG o jogador pode decidir o que ele vai fazer, por exemplo: </w:t>
      </w:r>
    </w:p>
    <w:p w14:paraId="41FB41F6" w14:textId="1E0515E8" w:rsidR="00310F9D" w:rsidRDefault="00310F9D" w:rsidP="0057471F">
      <w:pPr>
        <w:jc w:val="both"/>
      </w:pPr>
      <w:r>
        <w:t>Mestre:</w:t>
      </w:r>
    </w:p>
    <w:p w14:paraId="0542D422" w14:textId="044ACD64" w:rsidR="00310F9D" w:rsidRDefault="00310F9D" w:rsidP="0057471F">
      <w:pPr>
        <w:jc w:val="both"/>
      </w:pPr>
      <w:r>
        <w:t>- Agora você se encontra em uma taverna, onde é possível escutar o som d</w:t>
      </w:r>
      <w:r w:rsidR="001B439B">
        <w:t>o alaúde do bardo local tocando e as pessoas conversando e dançando</w:t>
      </w:r>
      <w:r w:rsidR="006317C0">
        <w:t>, você sente</w:t>
      </w:r>
      <w:r w:rsidR="001B439B">
        <w:t xml:space="preserve"> o cheiro do pernil que está prestes a ficar no ponto.</w:t>
      </w:r>
      <w:r w:rsidR="001A06FB">
        <w:t xml:space="preserve"> </w:t>
      </w:r>
      <w:r w:rsidR="006317C0">
        <w:t>Ao entrar na taverna</w:t>
      </w:r>
      <w:r w:rsidR="001A06FB">
        <w:t xml:space="preserve"> o miliciano que faz a guarda daquele estabelecimento olha para você</w:t>
      </w:r>
      <w:r w:rsidR="00144628">
        <w:t xml:space="preserve"> e começa a te encarar. </w:t>
      </w:r>
    </w:p>
    <w:p w14:paraId="478AF6FA" w14:textId="36AFDF0F" w:rsidR="00144628" w:rsidRDefault="00144628" w:rsidP="0057471F">
      <w:pPr>
        <w:jc w:val="both"/>
      </w:pPr>
      <w:r>
        <w:t>Jogador:</w:t>
      </w:r>
    </w:p>
    <w:p w14:paraId="4335ED90" w14:textId="0BD863EA" w:rsidR="00144628" w:rsidRDefault="00144628" w:rsidP="0057471F">
      <w:pPr>
        <w:jc w:val="both"/>
      </w:pPr>
      <w:r>
        <w:t xml:space="preserve">- Eu vou para a mesa mais próxima que esteja vazia, me sento e </w:t>
      </w:r>
      <w:r w:rsidR="00436AA9">
        <w:t xml:space="preserve">chamo a garçonete. </w:t>
      </w:r>
    </w:p>
    <w:p w14:paraId="2F3434D6" w14:textId="261D73AE" w:rsidR="00DC5C20" w:rsidRDefault="00436AA9" w:rsidP="0057471F">
      <w:pPr>
        <w:jc w:val="both"/>
      </w:pPr>
      <w:r>
        <w:t xml:space="preserve">Ou ele poderia falar “Eu vou para cima do guarda e </w:t>
      </w:r>
      <w:r w:rsidR="00BA628B">
        <w:t xml:space="preserve">pergunto o porque ele está me olhando”. A decisão do que será feito é ditada pelo jogador e o mestre não tem </w:t>
      </w:r>
      <w:r w:rsidR="00996BA7">
        <w:t>controle sobre isso</w:t>
      </w:r>
      <w:r w:rsidR="00BE01A8">
        <w:t>, mas algumas decisões precisam de uma rolada de dados</w:t>
      </w:r>
      <w:r w:rsidR="007C6147">
        <w:t xml:space="preserve">. Usando o exemplo acima, </w:t>
      </w:r>
      <w:r w:rsidR="00285949">
        <w:t xml:space="preserve">vamos supor que o jogador escolhe atacar o </w:t>
      </w:r>
      <w:r w:rsidR="00E600FB">
        <w:t>guarda, ele tem liberdade total para fazer isso, mas ele precisa rolar os dados para saber se ele ir</w:t>
      </w:r>
      <w:r w:rsidR="00963238">
        <w:t>á</w:t>
      </w:r>
      <w:r w:rsidR="00E600FB">
        <w:t xml:space="preserve"> conseguir </w:t>
      </w:r>
      <w:r w:rsidR="00963238">
        <w:t>executar i</w:t>
      </w:r>
      <w:r w:rsidR="00E600FB">
        <w:t xml:space="preserve">sso. </w:t>
      </w:r>
      <w:r w:rsidR="00963238">
        <w:t xml:space="preserve">Os dados que usamos nesse jogo são esses: </w:t>
      </w:r>
    </w:p>
    <w:p w14:paraId="5B236C27" w14:textId="0AA02049" w:rsidR="00DC5C20" w:rsidRDefault="00122E9C" w:rsidP="0057471F">
      <w:pPr>
        <w:jc w:val="both"/>
      </w:pPr>
      <w:r w:rsidRPr="00DC5C20">
        <w:rPr>
          <w:noProof/>
        </w:rPr>
        <w:drawing>
          <wp:anchor distT="0" distB="0" distL="114300" distR="114300" simplePos="0" relativeHeight="251658240" behindDoc="0" locked="0" layoutInCell="1" allowOverlap="1" wp14:anchorId="37343482" wp14:editId="0C9E4190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1934210" cy="1199515"/>
            <wp:effectExtent l="0" t="0" r="8890" b="635"/>
            <wp:wrapThrough wrapText="bothSides">
              <wp:wrapPolygon edited="0">
                <wp:start x="0" y="0"/>
                <wp:lineTo x="0" y="21268"/>
                <wp:lineTo x="21487" y="21268"/>
                <wp:lineTo x="21487" y="0"/>
                <wp:lineTo x="0" y="0"/>
              </wp:wrapPolygon>
            </wp:wrapThrough>
            <wp:docPr id="1" name="Imagem 1" descr="Desenho de um urso de pelúc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um urso de pelúci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C5A">
        <w:t xml:space="preserve">Eles variam entre um dado normal de 6 lados, para dados de </w:t>
      </w:r>
      <w:r w:rsidR="004B7450">
        <w:t xml:space="preserve">3, 4, 8 e 20 lados, cada um com sua função. </w:t>
      </w:r>
      <w:r w:rsidR="009C0CB4">
        <w:t xml:space="preserve">E é </w:t>
      </w:r>
      <w:r w:rsidR="002830F6">
        <w:t>aí</w:t>
      </w:r>
      <w:r w:rsidR="009C0CB4">
        <w:t xml:space="preserve"> que os sistemas entram, eles são um conjunto de </w:t>
      </w:r>
      <w:r w:rsidR="004F1572">
        <w:t xml:space="preserve">regras que determinam como as coisas acontecem e muitos dos sistemas também </w:t>
      </w:r>
      <w:r w:rsidR="000E6C62">
        <w:t xml:space="preserve">apresentam um universo para que o jogador possa se aventurar, mas o mais comum de acontecer é os jogadores fazerem os próprios </w:t>
      </w:r>
      <w:r w:rsidR="007238CA">
        <w:t>universos e parametrizam os sistemas</w:t>
      </w:r>
      <w:r w:rsidR="0066783F">
        <w:t xml:space="preserve"> que já existem em seu universo para que </w:t>
      </w:r>
      <w:r w:rsidR="002830F6">
        <w:t>eles tornem</w:t>
      </w:r>
      <w:r w:rsidR="0066783F">
        <w:t xml:space="preserve"> jogáve</w:t>
      </w:r>
      <w:r w:rsidR="00EC6C6D">
        <w:t>is</w:t>
      </w:r>
      <w:r w:rsidR="0066783F">
        <w:t xml:space="preserve">. </w:t>
      </w:r>
    </w:p>
    <w:p w14:paraId="63E2F83E" w14:textId="77777777" w:rsidR="00A77325" w:rsidRDefault="00A77325" w:rsidP="0057471F">
      <w:pPr>
        <w:jc w:val="both"/>
      </w:pPr>
    </w:p>
    <w:p w14:paraId="46343AA2" w14:textId="625D6C96" w:rsidR="00A77325" w:rsidRDefault="0059382D" w:rsidP="0057471F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8C2E058" wp14:editId="72B9256B">
            <wp:simplePos x="0" y="0"/>
            <wp:positionH relativeFrom="margin">
              <wp:posOffset>7327</wp:posOffset>
            </wp:positionH>
            <wp:positionV relativeFrom="paragraph">
              <wp:posOffset>219417</wp:posOffset>
            </wp:positionV>
            <wp:extent cx="3020695" cy="1511935"/>
            <wp:effectExtent l="0" t="0" r="8255" b="0"/>
            <wp:wrapTight wrapText="bothSides">
              <wp:wrapPolygon edited="0">
                <wp:start x="0" y="0"/>
                <wp:lineTo x="0" y="21228"/>
                <wp:lineTo x="21523" y="21228"/>
                <wp:lineTo x="2152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325">
        <w:t xml:space="preserve">De maneira simples </w:t>
      </w:r>
      <w:r w:rsidR="003F2742">
        <w:t>isso é o RPG (</w:t>
      </w:r>
      <w:r w:rsidR="00CA28AB">
        <w:t>Role-</w:t>
      </w:r>
      <w:proofErr w:type="spellStart"/>
      <w:r w:rsidR="00CA28AB">
        <w:t>Playing</w:t>
      </w:r>
      <w:proofErr w:type="spellEnd"/>
      <w:r w:rsidR="00CA28AB">
        <w:t xml:space="preserve"> Game)</w:t>
      </w:r>
      <w:r w:rsidR="009A5096">
        <w:t xml:space="preserve"> que </w:t>
      </w:r>
      <w:r w:rsidR="00F26E52">
        <w:t>em</w:t>
      </w:r>
      <w:r w:rsidR="009A5096">
        <w:t xml:space="preserve"> português ficaria algo como </w:t>
      </w:r>
      <w:r w:rsidR="004E5C56">
        <w:t xml:space="preserve">“jogo de interpretação de papeis”. Descrevi de maneira </w:t>
      </w:r>
      <w:r>
        <w:t xml:space="preserve">mais direta o que </w:t>
      </w:r>
      <w:r w:rsidR="00550D3E">
        <w:t>é uma</w:t>
      </w:r>
      <w:r>
        <w:t xml:space="preserve"> partida de RPG, est</w:t>
      </w:r>
      <w:r w:rsidR="00550D3E">
        <w:t xml:space="preserve">á </w:t>
      </w:r>
      <w:r>
        <w:t>foto abaixo ilustra bem como acontece uma partida:</w:t>
      </w:r>
    </w:p>
    <w:p w14:paraId="249346A7" w14:textId="199796FB" w:rsidR="005D70A7" w:rsidRDefault="005D70A7" w:rsidP="00550D3E">
      <w:pPr>
        <w:jc w:val="both"/>
      </w:pPr>
      <w:r>
        <w:t xml:space="preserve">Uma mesa com amigos, comida e </w:t>
      </w:r>
      <w:r w:rsidR="003E70B9">
        <w:t>histórias</w:t>
      </w:r>
      <w:r>
        <w:t xml:space="preserve"> para contar. </w:t>
      </w:r>
      <w:r w:rsidR="003E70B9">
        <w:t>É um meio de esquecer um pouco a louca realidade que nos cerca</w:t>
      </w:r>
      <w:r w:rsidR="00E76ABF">
        <w:t xml:space="preserve">. </w:t>
      </w:r>
    </w:p>
    <w:p w14:paraId="3FB84DD6" w14:textId="77777777" w:rsidR="005D70A7" w:rsidRDefault="005D70A7" w:rsidP="00550D3E">
      <w:pPr>
        <w:jc w:val="both"/>
      </w:pPr>
    </w:p>
    <w:p w14:paraId="2EE450D2" w14:textId="77777777" w:rsidR="005D70A7" w:rsidRDefault="005D70A7" w:rsidP="00550D3E">
      <w:pPr>
        <w:jc w:val="both"/>
      </w:pPr>
    </w:p>
    <w:p w14:paraId="262E9030" w14:textId="33B21039" w:rsidR="00C45806" w:rsidRDefault="00C45806">
      <w:r>
        <w:br w:type="page"/>
      </w:r>
    </w:p>
    <w:p w14:paraId="5D4786A8" w14:textId="1439BC00" w:rsidR="00436AA9" w:rsidRDefault="00161F85" w:rsidP="0023574F">
      <w:r>
        <w:lastRenderedPageBreak/>
        <w:t>A importância do RPG para mim</w:t>
      </w:r>
    </w:p>
    <w:p w14:paraId="6744F4BD" w14:textId="0E2B4256" w:rsidR="00F96C97" w:rsidRDefault="00F96C97" w:rsidP="00821190">
      <w:pPr>
        <w:jc w:val="both"/>
      </w:pPr>
      <w:r>
        <w:t xml:space="preserve">Eu sempre escrevi muitas histórias, </w:t>
      </w:r>
      <w:r w:rsidR="000A0757">
        <w:t xml:space="preserve">não lembro ao certo quando comecei com isso e graças ao RPG eu posso dar vida as minhas histórias, tirar elas do papel, </w:t>
      </w:r>
      <w:r w:rsidR="00B212E5">
        <w:t>deixá-las</w:t>
      </w:r>
      <w:r w:rsidR="000A0757">
        <w:t xml:space="preserve"> interativas e </w:t>
      </w:r>
      <w:r w:rsidR="00B212E5">
        <w:t>apresentá-las</w:t>
      </w:r>
      <w:r w:rsidR="000A0757">
        <w:t xml:space="preserve"> para as pessoas como </w:t>
      </w:r>
      <w:r w:rsidR="00A85A08">
        <w:t>uma aventura participativa</w:t>
      </w:r>
      <w:r w:rsidR="00B212E5">
        <w:t xml:space="preserve">. Isso possibilitou que eu pudesse </w:t>
      </w:r>
      <w:r w:rsidR="00A85A08">
        <w:t xml:space="preserve">desenvolver minha criatividade, minha comunicação e meu pensamento rápido, pois por diversas vezes eu narrei </w:t>
      </w:r>
      <w:r w:rsidR="006556B8">
        <w:t>histórias</w:t>
      </w:r>
      <w:r w:rsidR="00A85A08">
        <w:t xml:space="preserve"> onde os jogadores tomavam rumos complemente diferentes do que eu tinha premeditado, e como a graça do RPG está na liberdade eu não </w:t>
      </w:r>
      <w:r w:rsidR="002F3C1C">
        <w:t xml:space="preserve">os censurava, eu sempre me adaptava aos novos rumos dos jogadores, </w:t>
      </w:r>
      <w:r w:rsidR="007C4400">
        <w:t xml:space="preserve">além de pensar rápido isso me ensinou a ser </w:t>
      </w:r>
      <w:r w:rsidR="006556B8">
        <w:t>adaptável</w:t>
      </w:r>
      <w:r w:rsidR="007C4400">
        <w:t xml:space="preserve"> as circunstâncias que me cercam. </w:t>
      </w:r>
    </w:p>
    <w:p w14:paraId="6867237B" w14:textId="35AB3C8E" w:rsidR="00272307" w:rsidRPr="00272307" w:rsidRDefault="00D016A4" w:rsidP="00821190">
      <w:pPr>
        <w:jc w:val="both"/>
        <w:rPr>
          <w:rStyle w:val="Hyperlink"/>
          <w:lang w:eastAsia="pt-BR"/>
        </w:rPr>
      </w:pPr>
      <w:r w:rsidRPr="00D016A4">
        <w:rPr>
          <w:noProof/>
        </w:rPr>
        <w:drawing>
          <wp:anchor distT="0" distB="0" distL="114300" distR="114300" simplePos="0" relativeHeight="251661312" behindDoc="1" locked="0" layoutInCell="1" allowOverlap="1" wp14:anchorId="67B82276" wp14:editId="557A2AC8">
            <wp:simplePos x="0" y="0"/>
            <wp:positionH relativeFrom="margin">
              <wp:posOffset>2741295</wp:posOffset>
            </wp:positionH>
            <wp:positionV relativeFrom="paragraph">
              <wp:posOffset>358775</wp:posOffset>
            </wp:positionV>
            <wp:extent cx="2653030" cy="1948815"/>
            <wp:effectExtent l="0" t="0" r="0" b="0"/>
            <wp:wrapTight wrapText="bothSides">
              <wp:wrapPolygon edited="0">
                <wp:start x="0" y="0"/>
                <wp:lineTo x="0" y="21326"/>
                <wp:lineTo x="21404" y="21326"/>
                <wp:lineTo x="21404" y="0"/>
                <wp:lineTo x="0" y="0"/>
              </wp:wrapPolygon>
            </wp:wrapTight>
            <wp:docPr id="4" name="Imagem 4" descr="Uma imagem contendo água, azul, mesa, 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água, azul, mesa, bol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47C">
        <w:t>Então sempre vou ser grato ao RPG pelas muitas risadas e momentos de tensão que ele me pro</w:t>
      </w:r>
      <w:r w:rsidR="00971E2D">
        <w:t xml:space="preserve">veu. Porque pode parecer besteira, mas quando você está com seus </w:t>
      </w:r>
      <w:r w:rsidR="0050413C">
        <w:t>amigos</w:t>
      </w:r>
      <w:r w:rsidR="00971E2D">
        <w:t xml:space="preserve"> no final de uma aventura onde todos estão feridos</w:t>
      </w:r>
      <w:r w:rsidR="007C58F6">
        <w:t>,</w:t>
      </w:r>
      <w:r w:rsidR="0050413C">
        <w:t xml:space="preserve"> com a vida baixa</w:t>
      </w:r>
      <w:r w:rsidR="00272307">
        <w:t>,</w:t>
      </w:r>
      <w:r w:rsidR="007C58F6">
        <w:t xml:space="preserve"> </w:t>
      </w:r>
      <w:r w:rsidR="0050413C">
        <w:t xml:space="preserve">enfrentando o ultimo dragão de olhos brancos </w:t>
      </w:r>
      <w:r w:rsidR="007C58F6">
        <w:t xml:space="preserve">do reino de </w:t>
      </w:r>
      <w:r w:rsidR="00272307" w:rsidRPr="0027230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="00272307" w:rsidRPr="0027230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"http://thesunderingtales.blogspot.com/2017/12/forgotten-realms-o-que-sao-os-reinos.html" </w:instrText>
      </w:r>
      <w:r w:rsidR="00272307" w:rsidRPr="0027230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proofErr w:type="spellStart"/>
      <w:r w:rsidR="00272307" w:rsidRPr="00272307">
        <w:rPr>
          <w:rStyle w:val="Hyperlink"/>
          <w:color w:val="000000" w:themeColor="text1"/>
          <w:u w:val="none"/>
        </w:rPr>
        <w:t>Forgotten</w:t>
      </w:r>
      <w:proofErr w:type="spellEnd"/>
      <w:r w:rsidR="00272307" w:rsidRPr="00272307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272307" w:rsidRPr="00272307">
        <w:rPr>
          <w:rStyle w:val="Hyperlink"/>
          <w:color w:val="000000" w:themeColor="text1"/>
          <w:u w:val="none"/>
        </w:rPr>
        <w:t>Realms</w:t>
      </w:r>
      <w:proofErr w:type="spellEnd"/>
      <w:r w:rsidR="00272307">
        <w:rPr>
          <w:rStyle w:val="Hyperlink"/>
          <w:color w:val="000000" w:themeColor="text1"/>
          <w:u w:val="none"/>
        </w:rPr>
        <w:t xml:space="preserve"> e seu amigo erra o ataque porque tirou um </w:t>
      </w:r>
      <w:r w:rsidR="00881828">
        <w:rPr>
          <w:rStyle w:val="Hyperlink"/>
          <w:color w:val="000000" w:themeColor="text1"/>
          <w:u w:val="none"/>
        </w:rPr>
        <w:t>número</w:t>
      </w:r>
      <w:r w:rsidR="00272307">
        <w:rPr>
          <w:rStyle w:val="Hyperlink"/>
          <w:color w:val="000000" w:themeColor="text1"/>
          <w:u w:val="none"/>
        </w:rPr>
        <w:t xml:space="preserve"> baixo nos dados, isso faz com que o coração acelere e no final, mesmo que de tudo errado, com certeza </w:t>
      </w:r>
      <w:r w:rsidR="00190616">
        <w:rPr>
          <w:rStyle w:val="Hyperlink"/>
          <w:color w:val="000000" w:themeColor="text1"/>
          <w:u w:val="none"/>
        </w:rPr>
        <w:t xml:space="preserve">boas risadas todos terão dado. </w:t>
      </w:r>
    </w:p>
    <w:p w14:paraId="70805E00" w14:textId="0399930E" w:rsidR="00E7359F" w:rsidRDefault="00272307" w:rsidP="00821190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7230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5860EFB7" w14:textId="6136B670" w:rsidR="00E7359F" w:rsidRDefault="00E7359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14:paraId="7BDD1125" w14:textId="5E4F492F" w:rsidR="006556B8" w:rsidRDefault="00E7359F" w:rsidP="00821190">
      <w:pPr>
        <w:jc w:val="both"/>
      </w:pPr>
      <w:r>
        <w:lastRenderedPageBreak/>
        <w:t>Objetivo</w:t>
      </w:r>
    </w:p>
    <w:p w14:paraId="54BC940B" w14:textId="1C52051C" w:rsidR="00DB586E" w:rsidRDefault="008C177B" w:rsidP="00821190">
      <w:pPr>
        <w:jc w:val="both"/>
      </w:pPr>
      <w:r>
        <w:t xml:space="preserve">Apresentar </w:t>
      </w:r>
      <w:r w:rsidR="00BE790E">
        <w:t>o RPG para o mundo. U</w:t>
      </w:r>
      <w:r>
        <w:t xml:space="preserve">ma coisa sobre mim que não falo muito, mas que dou muita importância. Algo que por mais que não comento com todos foi de grande ajuda em meu desenvolvimento pessoal e que ajuda muito com algumas situações do profissional. </w:t>
      </w:r>
    </w:p>
    <w:p w14:paraId="119AB693" w14:textId="77777777" w:rsidR="00DB586E" w:rsidRDefault="00DB586E">
      <w:r>
        <w:br w:type="page"/>
      </w:r>
    </w:p>
    <w:p w14:paraId="5601C0E5" w14:textId="6EFA782C" w:rsidR="00E7359F" w:rsidRDefault="00DB586E" w:rsidP="00821190">
      <w:pPr>
        <w:jc w:val="both"/>
      </w:pPr>
      <w:r>
        <w:lastRenderedPageBreak/>
        <w:t>Escopo</w:t>
      </w:r>
    </w:p>
    <w:p w14:paraId="6E2ADCCE" w14:textId="472EE361" w:rsidR="00DB586E" w:rsidRDefault="00DB586E" w:rsidP="00821190">
      <w:pPr>
        <w:jc w:val="both"/>
      </w:pPr>
      <w:r>
        <w:t xml:space="preserve">Utilizar todo o conhecimento adquirido </w:t>
      </w:r>
      <w:r w:rsidR="00186B6C">
        <w:t xml:space="preserve">na SPTech até então para criar um site apresentando algo que me represente. </w:t>
      </w:r>
    </w:p>
    <w:sectPr w:rsidR="00DB58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D93"/>
    <w:rsid w:val="00037BF3"/>
    <w:rsid w:val="000531D3"/>
    <w:rsid w:val="000A0757"/>
    <w:rsid w:val="000C2751"/>
    <w:rsid w:val="000E6C62"/>
    <w:rsid w:val="0010690F"/>
    <w:rsid w:val="00122E9C"/>
    <w:rsid w:val="00144628"/>
    <w:rsid w:val="00145D93"/>
    <w:rsid w:val="00161F85"/>
    <w:rsid w:val="00186B6C"/>
    <w:rsid w:val="00190616"/>
    <w:rsid w:val="001A06FB"/>
    <w:rsid w:val="001B439B"/>
    <w:rsid w:val="001B4998"/>
    <w:rsid w:val="001F0714"/>
    <w:rsid w:val="0023574F"/>
    <w:rsid w:val="00261D93"/>
    <w:rsid w:val="00272307"/>
    <w:rsid w:val="002830F6"/>
    <w:rsid w:val="00285949"/>
    <w:rsid w:val="002A2A00"/>
    <w:rsid w:val="002F3C1C"/>
    <w:rsid w:val="00301636"/>
    <w:rsid w:val="00310F9D"/>
    <w:rsid w:val="003726F8"/>
    <w:rsid w:val="003E6065"/>
    <w:rsid w:val="003E70B9"/>
    <w:rsid w:val="003F2742"/>
    <w:rsid w:val="00435A53"/>
    <w:rsid w:val="00436AA9"/>
    <w:rsid w:val="004B7450"/>
    <w:rsid w:val="004D49A5"/>
    <w:rsid w:val="004E5C56"/>
    <w:rsid w:val="004F1572"/>
    <w:rsid w:val="0050413C"/>
    <w:rsid w:val="00550D3E"/>
    <w:rsid w:val="0057471F"/>
    <w:rsid w:val="0059382D"/>
    <w:rsid w:val="005D70A7"/>
    <w:rsid w:val="006235D6"/>
    <w:rsid w:val="0062387E"/>
    <w:rsid w:val="006317C0"/>
    <w:rsid w:val="006556B8"/>
    <w:rsid w:val="0066783F"/>
    <w:rsid w:val="006D6694"/>
    <w:rsid w:val="007238CA"/>
    <w:rsid w:val="00757E5E"/>
    <w:rsid w:val="007C4400"/>
    <w:rsid w:val="007C58F6"/>
    <w:rsid w:val="007C6147"/>
    <w:rsid w:val="00821190"/>
    <w:rsid w:val="00881828"/>
    <w:rsid w:val="008C177B"/>
    <w:rsid w:val="008C1E57"/>
    <w:rsid w:val="00963238"/>
    <w:rsid w:val="00971E2D"/>
    <w:rsid w:val="0098347C"/>
    <w:rsid w:val="00996BA7"/>
    <w:rsid w:val="009A5096"/>
    <w:rsid w:val="009C0CB4"/>
    <w:rsid w:val="00A03404"/>
    <w:rsid w:val="00A77325"/>
    <w:rsid w:val="00A85A08"/>
    <w:rsid w:val="00B212E5"/>
    <w:rsid w:val="00B55D2E"/>
    <w:rsid w:val="00B5747D"/>
    <w:rsid w:val="00BA628B"/>
    <w:rsid w:val="00BD1BD5"/>
    <w:rsid w:val="00BE01A8"/>
    <w:rsid w:val="00BE5788"/>
    <w:rsid w:val="00BE790E"/>
    <w:rsid w:val="00C45806"/>
    <w:rsid w:val="00CA28AB"/>
    <w:rsid w:val="00CA5CE6"/>
    <w:rsid w:val="00D016A4"/>
    <w:rsid w:val="00D25C5D"/>
    <w:rsid w:val="00DB586E"/>
    <w:rsid w:val="00DC1F62"/>
    <w:rsid w:val="00DC5C20"/>
    <w:rsid w:val="00DE2BEF"/>
    <w:rsid w:val="00E117F9"/>
    <w:rsid w:val="00E436D2"/>
    <w:rsid w:val="00E600FB"/>
    <w:rsid w:val="00E7359F"/>
    <w:rsid w:val="00E76ABF"/>
    <w:rsid w:val="00EC6C6D"/>
    <w:rsid w:val="00ED7BE9"/>
    <w:rsid w:val="00F25C5A"/>
    <w:rsid w:val="00F26E52"/>
    <w:rsid w:val="00F70133"/>
    <w:rsid w:val="00F725AE"/>
    <w:rsid w:val="00F96C97"/>
    <w:rsid w:val="00FE3DAC"/>
    <w:rsid w:val="00FF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FFB2C"/>
  <w15:chartTrackingRefBased/>
  <w15:docId w15:val="{31C72499-54E8-419D-A7B6-F369112C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2723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7230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2723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3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</TotalTime>
  <Pages>5</Pages>
  <Words>707</Words>
  <Characters>3819</Characters>
  <Application>Microsoft Office Word</Application>
  <DocSecurity>0</DocSecurity>
  <Lines>31</Lines>
  <Paragraphs>9</Paragraphs>
  <ScaleCrop>false</ScaleCrop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Leite</dc:creator>
  <cp:keywords/>
  <dc:description/>
  <cp:lastModifiedBy>Pedro Henrique Leite</cp:lastModifiedBy>
  <cp:revision>94</cp:revision>
  <dcterms:created xsi:type="dcterms:W3CDTF">2022-05-03T16:03:00Z</dcterms:created>
  <dcterms:modified xsi:type="dcterms:W3CDTF">2022-05-09T14:15:00Z</dcterms:modified>
</cp:coreProperties>
</file>