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Jump To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
        <w:r w:rsidDel="00000000" w:rsidR="00000000" w:rsidRPr="00000000">
          <w:rPr>
            <w:color w:val="0000ee"/>
            <w:u w:val="single"/>
            <w:rtl w:val="0"/>
          </w:rPr>
          <w:t xml:space="preserve">&lt;&lt;&lt; back to documentation</w:t>
        </w:r>
      </w:hyperlink>
      <w:r w:rsidDel="00000000" w:rsidR="00000000" w:rsidRPr="00000000">
        <w:rPr>
          <w:rtl w:val="0"/>
        </w:rPr>
        <w:t xml:space="preserve"> </w:t>
      </w:r>
      <w:hyperlink r:id="rId7">
        <w:r w:rsidDel="00000000" w:rsidR="00000000" w:rsidRPr="00000000">
          <w:rPr>
            <w:color w:val="0000ee"/>
            <w:u w:val="single"/>
            <w:rtl w:val="0"/>
          </w:rPr>
          <w:t xml:space="preserve"> base.js </w:t>
        </w:r>
      </w:hyperlink>
      <w:r w:rsidDel="00000000" w:rsidR="00000000" w:rsidRPr="00000000">
        <w:rPr>
          <w:rtl w:val="0"/>
        </w:rPr>
        <w:t xml:space="preserve"> </w:t>
      </w:r>
      <w:hyperlink r:id="rId8">
        <w:r w:rsidDel="00000000" w:rsidR="00000000" w:rsidRPr="00000000">
          <w:rPr>
            <w:color w:val="0000ee"/>
            <w:u w:val="single"/>
            <w:rtl w:val="0"/>
          </w:rPr>
          <w:t xml:space="preserve"> constraint.js </w:t>
        </w:r>
      </w:hyperlink>
      <w:r w:rsidDel="00000000" w:rsidR="00000000" w:rsidRPr="00000000">
        <w:rPr>
          <w:rtl w:val="0"/>
        </w:rPr>
        <w:t xml:space="preserve"> </w:t>
      </w:r>
      <w:hyperlink r:id="rId9">
        <w:r w:rsidDel="00000000" w:rsidR="00000000" w:rsidRPr="00000000">
          <w:rPr>
            <w:color w:val="0000ee"/>
            <w:u w:val="single"/>
            <w:rtl w:val="0"/>
          </w:rPr>
          <w:t xml:space="preserve"> defaults.js </w:t>
        </w:r>
      </w:hyperlink>
      <w:r w:rsidDel="00000000" w:rsidR="00000000" w:rsidRPr="00000000">
        <w:rPr>
          <w:rtl w:val="0"/>
        </w:rPr>
        <w:t xml:space="preserve"> </w:t>
      </w:r>
      <w:hyperlink r:id="rId10">
        <w:r w:rsidDel="00000000" w:rsidR="00000000" w:rsidRPr="00000000">
          <w:rPr>
            <w:color w:val="0000ee"/>
            <w:u w:val="single"/>
            <w:rtl w:val="0"/>
          </w:rPr>
          <w:t xml:space="preserve"> factory.js </w:t>
        </w:r>
      </w:hyperlink>
      <w:r w:rsidDel="00000000" w:rsidR="00000000" w:rsidRPr="00000000">
        <w:rPr>
          <w:rtl w:val="0"/>
        </w:rPr>
        <w:t xml:space="preserve"> </w:t>
      </w:r>
      <w:hyperlink r:id="rId11">
        <w:r w:rsidDel="00000000" w:rsidR="00000000" w:rsidRPr="00000000">
          <w:rPr>
            <w:color w:val="0000ee"/>
            <w:u w:val="single"/>
            <w:rtl w:val="0"/>
          </w:rPr>
          <w:t xml:space="preserve"> field.js </w:t>
        </w:r>
      </w:hyperlink>
      <w:r w:rsidDel="00000000" w:rsidR="00000000" w:rsidRPr="00000000">
        <w:rPr>
          <w:rtl w:val="0"/>
        </w:rPr>
        <w:t xml:space="preserve"> </w:t>
      </w:r>
      <w:hyperlink r:id="rId12">
        <w:r w:rsidDel="00000000" w:rsidR="00000000" w:rsidRPr="00000000">
          <w:rPr>
            <w:color w:val="0000ee"/>
            <w:u w:val="single"/>
            <w:rtl w:val="0"/>
          </w:rPr>
          <w:t xml:space="preserve"> form.js </w:t>
        </w:r>
      </w:hyperlink>
      <w:r w:rsidDel="00000000" w:rsidR="00000000" w:rsidRPr="00000000">
        <w:rPr>
          <w:rtl w:val="0"/>
        </w:rPr>
        <w:t xml:space="preserve"> </w:t>
      </w:r>
      <w:hyperlink r:id="rId13">
        <w:r w:rsidDel="00000000" w:rsidR="00000000" w:rsidRPr="00000000">
          <w:rPr>
            <w:color w:val="0000ee"/>
            <w:u w:val="single"/>
            <w:rtl w:val="0"/>
          </w:rPr>
          <w:t xml:space="preserve"> main.js </w:t>
        </w:r>
      </w:hyperlink>
      <w:r w:rsidDel="00000000" w:rsidR="00000000" w:rsidRPr="00000000">
        <w:rPr>
          <w:rtl w:val="0"/>
        </w:rPr>
        <w:t xml:space="preserve"> </w:t>
      </w:r>
      <w:hyperlink r:id="rId14">
        <w:r w:rsidDel="00000000" w:rsidR="00000000" w:rsidRPr="00000000">
          <w:rPr>
            <w:color w:val="0000ee"/>
            <w:u w:val="single"/>
            <w:rtl w:val="0"/>
          </w:rPr>
          <w:t xml:space="preserve"> multiple.js </w:t>
        </w:r>
      </w:hyperlink>
      <w:r w:rsidDel="00000000" w:rsidR="00000000" w:rsidRPr="00000000">
        <w:rPr>
          <w:rtl w:val="0"/>
        </w:rPr>
        <w:t xml:space="preserve"> </w:t>
      </w:r>
      <w:hyperlink r:id="rId15">
        <w:r w:rsidDel="00000000" w:rsidR="00000000" w:rsidRPr="00000000">
          <w:rPr>
            <w:color w:val="0000ee"/>
            <w:u w:val="single"/>
            <w:rtl w:val="0"/>
          </w:rPr>
          <w:t xml:space="preserve"> pubsub.js </w:t>
        </w:r>
      </w:hyperlink>
      <w:r w:rsidDel="00000000" w:rsidR="00000000" w:rsidRPr="00000000">
        <w:rPr>
          <w:rtl w:val="0"/>
        </w:rPr>
        <w:t xml:space="preserve"> </w:t>
      </w:r>
      <w:hyperlink r:id="rId16">
        <w:r w:rsidDel="00000000" w:rsidR="00000000" w:rsidRPr="00000000">
          <w:rPr>
            <w:color w:val="0000ee"/>
            <w:u w:val="single"/>
            <w:rtl w:val="0"/>
          </w:rPr>
          <w:t xml:space="preserve"> remote.js </w:t>
        </w:r>
      </w:hyperlink>
      <w:r w:rsidDel="00000000" w:rsidR="00000000" w:rsidRPr="00000000">
        <w:rPr>
          <w:rtl w:val="0"/>
        </w:rPr>
        <w:t xml:space="preserve"> </w:t>
      </w:r>
      <w:hyperlink r:id="rId17">
        <w:r w:rsidDel="00000000" w:rsidR="00000000" w:rsidRPr="00000000">
          <w:rPr>
            <w:color w:val="0000ee"/>
            <w:u w:val="single"/>
            <w:rtl w:val="0"/>
          </w:rPr>
          <w:t xml:space="preserve"> ui.js </w:t>
        </w:r>
      </w:hyperlink>
      <w:r w:rsidDel="00000000" w:rsidR="00000000" w:rsidRPr="00000000">
        <w:rPr>
          <w:rtl w:val="0"/>
        </w:rPr>
        <w:t xml:space="preserve"> </w:t>
      </w:r>
      <w:hyperlink r:id="rId18">
        <w:r w:rsidDel="00000000" w:rsidR="00000000" w:rsidRPr="00000000">
          <w:rPr>
            <w:color w:val="0000ee"/>
            <w:u w:val="single"/>
            <w:rtl w:val="0"/>
          </w:rPr>
          <w:t xml:space="preserve"> utils.js </w:t>
        </w:r>
      </w:hyperlink>
      <w:r w:rsidDel="00000000" w:rsidR="00000000" w:rsidRPr="00000000">
        <w:rPr>
          <w:rtl w:val="0"/>
        </w:rPr>
        <w:t xml:space="preserve"> </w:t>
      </w:r>
      <w:hyperlink r:id="rId19">
        <w:r w:rsidDel="00000000" w:rsidR="00000000" w:rsidRPr="00000000">
          <w:rPr>
            <w:color w:val="0000ee"/>
            <w:u w:val="single"/>
            <w:rtl w:val="0"/>
          </w:rPr>
          <w:t xml:space="preserve"> validator.js </w:t>
        </w:r>
      </w:hyperlink>
      <w:r w:rsidDel="00000000" w:rsidR="00000000" w:rsidRPr="00000000">
        <w:rPr>
          <w:rtl w:val="0"/>
        </w:rPr>
        <w:t xml:space="preserve"> </w:t>
      </w:r>
      <w:hyperlink r:id="rId20">
        <w:r w:rsidDel="00000000" w:rsidR="00000000" w:rsidRPr="00000000">
          <w:rPr>
            <w:color w:val="0000ee"/>
            <w:u w:val="single"/>
            <w:rtl w:val="0"/>
          </w:rPr>
          <w:t xml:space="preserve"> validator_registry.js</w:t>
        </w:r>
      </w:hyperlink>
      <w:r w:rsidDel="00000000" w:rsidR="00000000" w:rsidRPr="00000000">
        <w:rPr>
          <w:rtl w:val="0"/>
        </w:rPr>
      </w:r>
    </w:p>
    <w:p w:rsidR="00000000" w:rsidDel="00000000" w:rsidP="00000000" w:rsidRDefault="00000000" w:rsidRPr="00000000" w14:paraId="00000002">
      <w:pPr>
        <w:pStyle w:val="Heading1"/>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field.js</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import $ from 'jquery';</w:t>
        <w:br w:type="textWrapping"/>
        <w:t xml:space="preserve">import Constraint from './constraint';</w:t>
        <w:br w:type="textWrapping"/>
        <w:t xml:space="preserve">import UI from './ui';</w:t>
        <w:br w:type="textWrapping"/>
        <w:t xml:space="preserve">import Utils from './utils';</w:t>
        <w:br w:type="textWrapping"/>
        <w:br w:type="textWrapping"/>
        <w:t xml:space="preserve">var Field = function (field, domOptions, options, parsleyFormInstance) {</w:t>
        <w:br w:type="textWrapping"/>
        <w:t xml:space="preserve">  this.__class__ = 'Field';</w:t>
        <w:br w:type="textWrapping"/>
        <w:br w:type="textWrapping"/>
        <w:t xml:space="preserve">  this.element = field;</w:t>
        <w:br w:type="textWrapping"/>
        <w:t xml:space="preserve">  this.$element = $(field);</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parent if we have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('undefined' !== typeof parsleyFormInstance) {</w:t>
        <w:br w:type="textWrapping"/>
        <w:t xml:space="preserve">    this.parent = parsleyFormInstance;</w:t>
        <w:br w:type="textWrapping"/>
        <w:t xml:space="preserve">  }</w:t>
        <w:br w:type="textWrapping"/>
        <w:br w:type="textWrapping"/>
        <w:t xml:space="preserve">  this.options = options;</w:t>
        <w:br w:type="textWrapping"/>
        <w:t xml:space="preserve">  this.domOptions = domOptions;</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Initialize some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this.constraints = [];</w:t>
        <w:br w:type="textWrapping"/>
        <w:t xml:space="preserve">  this.constraintsByName = {};</w:t>
        <w:br w:type="textWrapping"/>
        <w:t xml:space="preserve">  this.validationResult = true;</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Bind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this._bindConstraints();</w:t>
        <w:br w:type="textWrapping"/>
        <w:t xml:space="preserve">};</w:t>
        <w:br w:type="textWrapping"/>
        <w:br w:type="textWrapping"/>
        <w:t xml:space="preserve">var statusMapping = {pending: null, resolved: true, rejected: false};</w:t>
        <w:br w:type="textWrapping"/>
        <w:br w:type="textWrapping"/>
        <w:t xml:space="preserve">Field.prototype = {</w:t>
      </w:r>
    </w:p>
    <w:p w:rsidR="00000000" w:rsidDel="00000000" w:rsidP="00000000" w:rsidRDefault="00000000" w:rsidRPr="00000000" w14:paraId="00000007">
      <w:pPr>
        <w:pStyle w:val="Heading1"/>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2et92p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Validate field and trigger some events for mainly UI @returns true, an array of the validators that failed, or null if validation is not finished. Prefer using whenValidate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validate: function (options) {</w:t>
        <w:br w:type="textWrapping"/>
        <w:t xml:space="preserve">    if (arguments.length &gt;= 1 &amp;&amp; !$.isPlainObject(options)) {</w:t>
        <w:br w:type="textWrapping"/>
        <w:t xml:space="preserve">      Utils.warnOnce('Calling validate on a parsley field without passing arguments as an object is deprecated.');</w:t>
        <w:br w:type="textWrapping"/>
        <w:t xml:space="preserve">      options = {options};</w:t>
        <w:br w:type="textWrapping"/>
        <w:t xml:space="preserve">    }</w:t>
        <w:br w:type="textWrapping"/>
        <w:t xml:space="preserve">    var promise = this.whenValidate(options);</w:t>
        <w:br w:type="textWrapping"/>
        <w:t xml:space="preserve">    if (!promise)  // If excluded with `group` option</w:t>
        <w:br w:type="textWrapping"/>
        <w:t xml:space="preserve">      return true;</w:t>
        <w:br w:type="textWrapping"/>
        <w:t xml:space="preserve">    switch (promise.state()) {</w:t>
        <w:br w:type="textWrapping"/>
        <w:t xml:space="preserve">      case 'pending': return null;</w:t>
        <w:br w:type="textWrapping"/>
        <w:t xml:space="preserve">      case 'resolved': return true;</w:t>
        <w:br w:type="textWrapping"/>
        <w:t xml:space="preserve">      case 'rejected': return this.validationResult;</w:t>
        <w:br w:type="textWrapping"/>
        <w:t xml:space="preserve">    }</w:t>
        <w:br w:type="textWrapping"/>
        <w:t xml:space="preserve">  },</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Validate field and trigger some events for mainly UI @returns a promise that succeeds only when all validations do or undefined if field is not in the given 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whenValidate: function ({force, group} =  {})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 not validate a field if not the same as given validation 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this.refresh();</w:t>
        <w:br w:type="textWrapping"/>
        <w:t xml:space="preserve">    if (group &amp;&amp; !this._isInGroup(group))</w:t>
        <w:br w:type="textWrapping"/>
        <w:t xml:space="preserve">      return;</w:t>
        <w:br w:type="textWrapping"/>
        <w:br w:type="textWrapping"/>
        <w:t xml:space="preserve">    this.value = this.getValue();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 Validate event. this.value could be altered for custom needs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this._trigger('validate');</w:t>
        <w:br w:type="textWrapping"/>
        <w:br w:type="textWrapping"/>
        <w:t xml:space="preserve">    return this.whenValid({force, value: this.value, _refreshed: true})</w:t>
        <w:br w:type="textWrapping"/>
        <w:t xml:space="preserve">      .always(() =&gt; { this._reflowUI(); })</w:t>
        <w:br w:type="textWrapping"/>
        <w:t xml:space="preserve">      .done(() =&gt;   { this._trigger('success'); })</w:t>
        <w:br w:type="textWrapping"/>
        <w:t xml:space="preserve">      .fail(() =&gt;   { this._trigger('error'); })</w:t>
        <w:br w:type="textWrapping"/>
        <w:t xml:space="preserve">      .always(() =&gt; { this._trigger('validated'); })</w:t>
        <w:br w:type="textWrapping"/>
        <w:t xml:space="preserve">      .pipe(...this._pipeAccordingToValidationResult());</w:t>
        <w:br w:type="textWrapping"/>
        <w:t xml:space="preserve">  },</w:t>
        <w:br w:type="textWrapping"/>
        <w:br w:type="textWrapping"/>
        <w:t xml:space="preserve">  hasConstraints: function () {</w:t>
        <w:br w:type="textWrapping"/>
        <w:t xml:space="preserve">    return 0 !== this.constraints.length;</w:t>
        <w:br w:type="textWrapping"/>
        <w:t xml:space="preserve">  },</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optional field does not need validation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needsValidation: function (value) {</w:t>
        <w:br w:type="textWrapping"/>
        <w:t xml:space="preserve">    if ('undefined' === typeof value)</w:t>
        <w:br w:type="textWrapping"/>
        <w:t xml:space="preserve">      value = this.getValue();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 field is empty and not required, it is valid Except if data-parsley-validate-if-empty explicitely added, useful for some custom validators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(!value.length &amp;&amp; !this._isRequired() &amp;&amp; 'undefined' === typeof this.options.validateIfEmpty)</w:t>
        <w:br w:type="textWrapping"/>
        <w:t xml:space="preserve">      return false;</w:t>
        <w:br w:type="textWrapping"/>
        <w:br w:type="textWrapping"/>
        <w:t xml:space="preserve">    return true;</w:t>
        <w:br w:type="textWrapping"/>
        <w:t xml:space="preserve">  },</w:t>
        <w:br w:type="textWrapping"/>
        <w:br w:type="textWrapping"/>
        <w:t xml:space="preserve">  _isInGroup: function (group) {</w:t>
        <w:br w:type="textWrapping"/>
        <w:t xml:space="preserve">    if (Array.isArray(this.options.group))</w:t>
        <w:br w:type="textWrapping"/>
        <w:t xml:space="preserve">      return -1 !== $.inArray(group, this.options.group);</w:t>
        <w:br w:type="textWrapping"/>
        <w:t xml:space="preserve">    return this.options.group === group;</w:t>
        <w:br w:type="textWrapping"/>
        <w:t xml:space="preserve">  },</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Just validate field. Do not trigger any event. Returns true iff all constraints pass, false if there are failures, or null if the result can not be determined yet (depends on a promise) See also whenValid.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isValid: function (options) {</w:t>
        <w:br w:type="textWrapping"/>
        <w:t xml:space="preserve">    if (arguments.length &gt;= 1 &amp;&amp; !$.isPlainObject(options)) {</w:t>
        <w:br w:type="textWrapping"/>
        <w:t xml:space="preserve">      Utils.warnOnce('Calling isValid on a parsley field without passing arguments as an object is deprecated.');</w:t>
        <w:br w:type="textWrapping"/>
        <w:t xml:space="preserve">      var [force, value] = arguments;</w:t>
        <w:br w:type="textWrapping"/>
        <w:t xml:space="preserve">      options = {force, value};</w:t>
        <w:br w:type="textWrapping"/>
        <w:t xml:space="preserve">    }</w:t>
        <w:br w:type="textWrapping"/>
        <w:t xml:space="preserve">    var promise = this.whenValid(options);</w:t>
        <w:br w:type="textWrapping"/>
        <w:t xml:space="preserve">    if (!promise) // Excluded via `group`</w:t>
        <w:br w:type="textWrapping"/>
        <w:t xml:space="preserve">      return true;</w:t>
        <w:br w:type="textWrapping"/>
        <w:t xml:space="preserve">    return statusMapping[promise.state()];</w:t>
        <w:br w:type="textWrapping"/>
        <w:t xml:space="preserve">  },</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Just validate field. Do not trigger any event. @returns a promise that succeeds only when all validations do or undefined if the field is not in the given group. The argument force will force validation of empty fields. If a value is given, it will be validated instead of the value of the input.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whenValid: function ({force = false, value, group, _refreshed} = {})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Recompute options and rebind constraints to have latest changes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(!_refreshed)</w:t>
        <w:br w:type="textWrapping"/>
        <w:t xml:space="preserve">      this.refresh();</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 not validate a field if not the same as given validation 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(group &amp;&amp; !this._isInGroup(group))</w:t>
        <w:br w:type="textWrapping"/>
        <w:t xml:space="preserve">      return;</w:t>
        <w:br w:type="textWrapping"/>
        <w:br w:type="textWrapping"/>
        <w:t xml:space="preserve">    this.validationResult = true;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field without constraint is 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(!this.hasConstraints())</w:t>
        <w:br w:type="textWrapping"/>
        <w:t xml:space="preserve">      return $.when();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Value could be passed as argument, needed to add more power to ‘field:validate’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('undefined' === typeof value || null === value)</w:t>
        <w:br w:type="textWrapping"/>
        <w:t xml:space="preserve">      value = this.getValue();</w:t>
        <w:br w:type="textWrapping"/>
        <w:br w:type="textWrapping"/>
        <w:t xml:space="preserve">    if (!this.needsValidation(value) &amp;&amp; true !== force)</w:t>
        <w:br w:type="textWrapping"/>
        <w:t xml:space="preserve">      return $.when();</w:t>
        <w:br w:type="textWrapping"/>
        <w:br w:type="textWrapping"/>
        <w:t xml:space="preserve">    var groupedConstraints = this._getGroupedConstraints();</w:t>
        <w:br w:type="textWrapping"/>
        <w:t xml:space="preserve">    var promises = [];</w:t>
        <w:br w:type="textWrapping"/>
        <w:t xml:space="preserve">    $.each(groupedConstraints, (_, constraints) =&gt;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Process one group of constraints at a time, we validate the constraints and combine the promises together.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var promise = Utils.all(</w:t>
        <w:br w:type="textWrapping"/>
        <w:t xml:space="preserve">        $.map(constraints, constraint =&gt; this._validateConstraint(value, constraint))</w:t>
        <w:br w:type="textWrapping"/>
        <w:t xml:space="preserve">      );</w:t>
        <w:br w:type="textWrapping"/>
        <w:t xml:space="preserve">      promises.push(promise);</w:t>
        <w:br w:type="textWrapping"/>
        <w:t xml:space="preserve">      if (promise.state() === 'rejected')</w:t>
        <w:br w:type="textWrapping"/>
        <w:t xml:space="preserve">        return false; // Interrupt processing if a group has already failed</w:t>
        <w:br w:type="textWrapping"/>
        <w:t xml:space="preserve">    });</w:t>
        <w:br w:type="textWrapping"/>
        <w:t xml:space="preserve">    return Utils.all(promises);</w:t>
        <w:br w:type="textWrapping"/>
        <w:t xml:space="preserve">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promise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_validateConstraint: function(value, constraint) {</w:t>
        <w:br w:type="textWrapping"/>
        <w:t xml:space="preserve">    var result = constraint.validate(value, this);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Map false to a failed promise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(false === result)</w:t>
        <w:br w:type="textWrapping"/>
        <w:t xml:space="preserve">      result = $.Deferred().reject();</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Make sure we return a promise and that we record failures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return Utils.all([result]).fail(errorMessage =&gt; {</w:t>
        <w:br w:type="textWrapping"/>
        <w:t xml:space="preserve">      if (!(this.validationResult instanceof Array))</w:t>
        <w:br w:type="textWrapping"/>
        <w:t xml:space="preserve">        this.validationResult = [];</w:t>
        <w:br w:type="textWrapping"/>
        <w:t xml:space="preserve">      this.validationResult.push({</w:t>
        <w:br w:type="textWrapping"/>
        <w:t xml:space="preserve">        assert: constraint,</w:t>
        <w:br w:type="textWrapping"/>
        <w:t xml:space="preserve">        errorMessage: 'string' === typeof errorMessage &amp;&amp; errorMessage</w:t>
        <w:br w:type="textWrapping"/>
        <w:t xml:space="preserve">      });</w:t>
        <w:br w:type="textWrapping"/>
        <w:t xml:space="preserve">    });</w:t>
        <w:br w:type="textWrapping"/>
        <w:t xml:space="preserve">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Parsley field computed value that could be overrided or configured in 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getValue: function () {</w:t>
        <w:br w:type="textWrapping"/>
        <w:t xml:space="preserve">    var value;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Value could be overriden in DOM or with explicit options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('function' === typeof this.options.value)</w:t>
        <w:br w:type="textWrapping"/>
        <w:t xml:space="preserve">      value = this.options.value(this);</w:t>
        <w:br w:type="textWrapping"/>
        <w:t xml:space="preserve">    else if ('undefined' !== typeof this.options.value)</w:t>
        <w:br w:type="textWrapping"/>
        <w:t xml:space="preserve">      value = this.options.value;</w:t>
        <w:br w:type="textWrapping"/>
        <w:t xml:space="preserve">    else</w:t>
        <w:br w:type="textWrapping"/>
        <w:t xml:space="preserve">      value = this.$element.val();</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wrong DOM or configurations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('undefined' === typeof value || null === value)</w:t>
        <w:br w:type="textWrapping"/>
        <w:t xml:space="preserve">      return '';</w:t>
        <w:br w:type="textWrapping"/>
        <w:br w:type="textWrapping"/>
        <w:t xml:space="preserve">    return this._handleWhitespace(value);</w:t>
        <w:br w:type="textWrapping"/>
        <w:t xml:space="preserve">  },</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Reset 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reset: function () {</w:t>
        <w:br w:type="textWrapping"/>
        <w:t xml:space="preserve">    this._resetUI();</w:t>
        <w:br w:type="textWrapping"/>
        <w:t xml:space="preserve">    return this._trigger('reset');</w:t>
        <w:br w:type="textWrapping"/>
        <w:t xml:space="preserve">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Destroy Parsley instance (+ 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destroy: function () {</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hyperlink w:anchor="2bn6wsx">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 case: emit destroy event to clean UI and then destroy stored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this._destroyUI();</w:t>
        <w:br w:type="textWrapping"/>
        <w:t xml:space="preserve">    this.$element.removeData('Parsley');</w:t>
        <w:br w:type="textWrapping"/>
        <w:t xml:space="preserve">    this.$element.removeData('FieldMultiple');</w:t>
        <w:br w:type="textWrapping"/>
        <w:t xml:space="preserve">    this._trigger('destroy');</w:t>
        <w:br w:type="textWrapping"/>
        <w:t xml:space="preserve">  },</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hyperlink w:anchor="qsh70q">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Actualize options and rebind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refresh: function () {</w:t>
        <w:br w:type="textWrapping"/>
        <w:t xml:space="preserve">    this._refreshConstraints();</w:t>
        <w:br w:type="textWrapping"/>
        <w:t xml:space="preserve">    return this;</w:t>
        <w:br w:type="textWrapping"/>
        <w:t xml:space="preserve">  },</w:t>
        <w:br w:type="textWrapping"/>
        <w:br w:type="textWrapping"/>
        <w:t xml:space="preserve">  _refreshConstraints: function () {</w:t>
        <w:br w:type="textWrapping"/>
        <w:t xml:space="preserve">    return this.actualizeOptions()._bindConstraints();</w:t>
        <w:br w:type="textWrapping"/>
        <w:t xml:space="preserve">  },</w:t>
        <w:br w:type="textWrapping"/>
        <w:br w:type="textWrapping"/>
        <w:t xml:space="preserve">  refreshConstraints: function() {</w:t>
        <w:br w:type="textWrapping"/>
        <w:t xml:space="preserve">    Utils.warnOnce("Parsley's refreshConstraints is deprecated. Please use refresh");</w:t>
        <w:br w:type="textWrapping"/>
        <w:t xml:space="preserve">    return this.refresh();</w:t>
        <w:br w:type="textWrapping"/>
        <w:t xml:space="preserve">  },</w:t>
        <w:br w:type="textWrapping"/>
        <w:br w:type="textWrapping"/>
        <w:t xml:space="preserve">  /**</w:t>
        <w:br w:type="textWrapping"/>
        <w:t xml:space="preserve">  * Add a new constraint to a field</w:t>
        <w:br w:type="textWrapping"/>
        <w:t xml:space="preserve">  *</w:t>
        <w:br w:type="textWrapping"/>
        <w:t xml:space="preserve">  * @param {String}   name</w:t>
        <w:br w:type="textWrapping"/>
        <w:t xml:space="preserve">  * @param {Mixed}    requirements      optional</w:t>
        <w:br w:type="textWrapping"/>
        <w:t xml:space="preserve">  * @param {Number}   priority          optional</w:t>
        <w:br w:type="textWrapping"/>
        <w:t xml:space="preserve">  * @param {Boolean}  isDomConstraint   optional</w:t>
        <w:br w:type="textWrapping"/>
        <w:t xml:space="preserve">  */</w:t>
        <w:br w:type="textWrapping"/>
        <w:t xml:space="preserve">  addConstraint: function (name, requirements, priority, isDomConstraint) {</w:t>
        <w:br w:type="textWrapping"/>
        <w:br w:type="textWrapping"/>
        <w:t xml:space="preserve">    if (window.Parsley._validatorRegistry.validators[name]) {</w:t>
        <w:br w:type="textWrapping"/>
        <w:t xml:space="preserve">      var constraint = new Constraint(this, name, requirements, priority, isDomConstraint);</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hyperlink w:anchor="3as4poj">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constraint already exist, delete it and push new version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('undefined' !== this.constraintsByName[constraint.name])</w:t>
        <w:br w:type="textWrapping"/>
        <w:t xml:space="preserve">        this.removeConstraint(constraint.name);</w:t>
        <w:br w:type="textWrapping"/>
        <w:br w:type="textWrapping"/>
        <w:t xml:space="preserve">      this.constraints.push(constraint);</w:t>
        <w:br w:type="textWrapping"/>
        <w:t xml:space="preserve">      this.constraintsByName[constraint.name] = constraint;</w:t>
        <w:br w:type="textWrapping"/>
        <w:t xml:space="preserve">    }</w:t>
        <w:br w:type="textWrapping"/>
        <w:br w:type="textWrapping"/>
        <w:t xml:space="preserve">    return this;</w:t>
        <w:br w:type="textWrapping"/>
        <w:t xml:space="preserve">  },</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hyperlink w:anchor="1pxezwc">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 constraint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removeConstraint: function (name) {</w:t>
        <w:br w:type="textWrapping"/>
        <w:t xml:space="preserve">    for (var i = 0; i &lt; this.constraints.length; i++)</w:t>
        <w:br w:type="textWrapping"/>
        <w:t xml:space="preserve">      if (name === this.constraints[i].name) {</w:t>
        <w:br w:type="textWrapping"/>
        <w:t xml:space="preserve">        this.constraints.splice(i, 1);</w:t>
        <w:br w:type="textWrapping"/>
        <w:t xml:space="preserve">        break;</w:t>
        <w:br w:type="textWrapping"/>
        <w:t xml:space="preserve">      }</w:t>
        <w:br w:type="textWrapping"/>
        <w:t xml:space="preserve">    delete this.constraintsByName[name];</w:t>
        <w:br w:type="textWrapping"/>
        <w:t xml:space="preserve">    return this;</w:t>
        <w:br w:type="textWrapping"/>
        <w:t xml:space="preserve">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hyperlink w:anchor="49x2ik5">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 a constraint (Remove + re-add)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updateConstraint: function (name, parameters, priority) {</w:t>
        <w:br w:type="textWrapping"/>
        <w:t xml:space="preserve">    return this.removeConstraint(name)</w:t>
        <w:br w:type="textWrapping"/>
        <w:t xml:space="preserve">      .addConstraint(name, parameters, priority);</w:t>
        <w:br w:type="textWrapping"/>
        <w:t xml:space="preserve">  },</w:t>
      </w:r>
    </w:p>
    <w:p w:rsidR="00000000" w:rsidDel="00000000" w:rsidP="00000000" w:rsidRDefault="00000000" w:rsidRPr="00000000" w14:paraId="00000021">
      <w:pPr>
        <w:pStyle w:val="Heading1"/>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2p2csry">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hyperlink w:anchor="147n2zr">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 only. Bind constraints from config + options + 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_bindConstraints: function () {</w:t>
        <w:br w:type="textWrapping"/>
        <w:t xml:space="preserve">    var constraints = [];</w:t>
        <w:br w:type="textWrapping"/>
        <w:t xml:space="preserve">    var constraintsByName =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clean all existing DOM constraints to only keep javascript user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for (var i = 0; i &lt; this.constraints.length; i++)</w:t>
        <w:br w:type="textWrapping"/>
        <w:t xml:space="preserve">      if (false === this.constraints[i].isDomConstraint) {</w:t>
        <w:br w:type="textWrapping"/>
        <w:t xml:space="preserve">        constraints.push(this.constraints[i]);</w:t>
        <w:br w:type="textWrapping"/>
        <w:t xml:space="preserve">        constraintsByName[this.constraints[i].name] = this.constraints[i];</w:t>
        <w:br w:type="textWrapping"/>
        <w:t xml:space="preserve">      }</w:t>
        <w:br w:type="textWrapping"/>
        <w:br w:type="textWrapping"/>
        <w:t xml:space="preserve">    this.constraints = constraints;</w:t>
        <w:br w:type="textWrapping"/>
        <w:t xml:space="preserve">    this.constraintsByName = constraintsByName;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w:anchor="23ckvvd">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then re-add Parsley DOM-API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for (var name in this.options)</w:t>
        <w:br w:type="textWrapping"/>
        <w:t xml:space="preserve">      this.addConstraint(name, this.options[name], undefined, true);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hyperlink w:anchor="ihv636">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finally, bind special HTML5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return this._bindHtml5Constraints();</w:t>
        <w:br w:type="textWrapping"/>
        <w:t xml:space="preserve">  },</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hyperlink w:anchor="32hioqz">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 only. Bind specific HTML5 constraints to be HTML5 compliant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_bindHtml5Constraints: function () {</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w:anchor="1hmsyys">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html5 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(null !== this.element.getAttribute('required'))</w:t>
        <w:br w:type="textWrapping"/>
        <w:t xml:space="preserve">      this.addConstraint('required', true, undefined, true);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hyperlink w:anchor="41mghml">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html5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(null !== this.element.getAttribute('pattern'))</w:t>
        <w:br w:type="textWrapping"/>
        <w:t xml:space="preserve">      this.addConstraint('pattern', this.element.getAttribute('pattern'), undefined, true);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hyperlink w:anchor="2grqrue">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let min = this.element.getAttribute('min');</w:t>
        <w:br w:type="textWrapping"/>
        <w:t xml:space="preserve">    let max = this.element.getAttribute('max');</w:t>
        <w:br w:type="textWrapping"/>
        <w:t xml:space="preserve">    if (null !== min &amp;&amp; null !== max)</w:t>
        <w:br w:type="textWrapping"/>
        <w:t xml:space="preserve">      this.addConstraint('range', [min, max], undefined, true);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hyperlink w:anchor="vx1227">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HTML5 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else if (null !== min)</w:t>
        <w:br w:type="textWrapping"/>
        <w:t xml:space="preserve">      this.addConstraint('min', min, undefined, true);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hyperlink w:anchor="3fwokq0">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HTML5 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else if (null !== max)</w:t>
        <w:br w:type="textWrapping"/>
        <w:t xml:space="preserve">      this.addConstraint('max', max, undefined, true);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hyperlink w:anchor="1v1yuxt">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(null !== this.element.getAttribute('minlength') &amp;&amp; null !== this.element.getAttribute('maxlength'))</w:t>
        <w:br w:type="textWrapping"/>
        <w:t xml:space="preserve">      this.addConstraint('length', [this.element.getAttribute('minlength'), this.element.getAttribute('maxlength')], undefined, true);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hyperlink w:anchor="4f1mdlm">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HTML5 minlength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else if (null !== this.element.getAttribute('minlength'))</w:t>
        <w:br w:type="textWrapping"/>
        <w:t xml:space="preserve">      this.addConstraint('minlength', this.element.getAttribute('minlength'), undefined, true);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hyperlink w:anchor="2u6wntf">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HTML5 maxlength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else if (null !== this.element.getAttribute('maxlength'))</w:t>
        <w:br w:type="textWrapping"/>
        <w:t xml:space="preserve">      this.addConstraint('maxlength', this.element.getAttribute('maxlength'), undefined, true);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hyperlink w:anchor="19c6y18">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html5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var type = Utils.getType(this.element);</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hyperlink w:anchor="3tbugp1">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Small special case here for HTML5 number: integer validator if step attribute is undefined or an integer value, number otherwise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('number' === type) {</w:t>
        <w:br w:type="textWrapping"/>
        <w:t xml:space="preserve">      return this.addConstraint('type', ['number', {</w:t>
        <w:br w:type="textWrapping"/>
        <w:t xml:space="preserve">        step: this.element.getAttribute('step') || '1',</w:t>
        <w:br w:type="textWrapping"/>
        <w:t xml:space="preserve">        base: min || this.element.getAttribute('value')</w:t>
        <w:br w:type="textWrapping"/>
        <w:t xml:space="preserve">      }], undefined, true);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hyperlink w:anchor="28h4qwu">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Regular other HTML5 supported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else if (/^(email|url|range|date)$/i.test(type)) {</w:t>
        <w:br w:type="textWrapping"/>
        <w:t xml:space="preserve">      return this.addConstraint('type', type, undefined, true);</w:t>
        <w:br w:type="textWrapping"/>
        <w:t xml:space="preserve">    }</w:t>
        <w:br w:type="textWrapping"/>
        <w:t xml:space="preserve">    return this;</w:t>
        <w:br w:type="textWrapping"/>
        <w:t xml:space="preserve">  },</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hyperlink w:anchor="nmf14n">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 only. Field is required if have required constraint without false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_isRequired: function () {</w:t>
        <w:br w:type="textWrapping"/>
        <w:t xml:space="preserve">    if ('undefined' === typeof this.constraintsByName.required)</w:t>
        <w:br w:type="textWrapping"/>
        <w:t xml:space="preserve">      return false;</w:t>
        <w:br w:type="textWrapping"/>
        <w:br w:type="textWrapping"/>
        <w:t xml:space="preserve">    return false !== this.constraintsByName.required.requirements;</w:t>
        <w:br w:type="textWrapping"/>
        <w:t xml:space="preserve">  },</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w:anchor="37m2jsg">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 only. Shortcut to trigger an 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_trigger: function (eventName) {</w:t>
        <w:br w:type="textWrapping"/>
        <w:t xml:space="preserve">    return this.trigger('field:' + eventName);</w:t>
        <w:br w:type="textWrapping"/>
        <w:t xml:space="preserve">  },</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hyperlink w:anchor="1mrcu09">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 only Handles whitespace in a value Use data-parsley-whitespace="squish" to auto squish input value Use data-parsley-whitespace="trim" to auto trim input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_handleWhitespace: function (value) {</w:t>
        <w:br w:type="textWrapping"/>
        <w:t xml:space="preserve">    if (true === this.options.trimValue)</w:t>
        <w:br w:type="textWrapping"/>
        <w:t xml:space="preserve">      Utils.warnOnce('data-parsley-trim-value="true" is deprecated, please use data-parsley-whitespace="trim"');</w:t>
        <w:br w:type="textWrapping"/>
        <w:br w:type="textWrapping"/>
        <w:t xml:space="preserve">    if ('squish' === this.options.whitespace)</w:t>
        <w:br w:type="textWrapping"/>
        <w:t xml:space="preserve">      value = value.replace(/\s{2,}/g, ' ');</w:t>
        <w:br w:type="textWrapping"/>
        <w:br w:type="textWrapping"/>
        <w:t xml:space="preserve">    if (('trim' === this.options.whitespace) || ('squish' === this.options.whitespace) || (true === this.options.trimValue))</w:t>
        <w:br w:type="textWrapping"/>
        <w:t xml:space="preserve">      value = Utils.trimString(value);</w:t>
        <w:br w:type="textWrapping"/>
        <w:br w:type="textWrapping"/>
        <w:t xml:space="preserve">    return value;</w:t>
        <w:br w:type="textWrapping"/>
        <w:t xml:space="preserve">  },</w:t>
        <w:br w:type="textWrapping"/>
        <w:br w:type="textWrapping"/>
        <w:t xml:space="preserve">  _isDateInput: function() {</w:t>
        <w:br w:type="textWrapping"/>
        <w:t xml:space="preserve">    var c = this.constraintsByName.type;</w:t>
        <w:br w:type="textWrapping"/>
        <w:t xml:space="preserve">    return c &amp;&amp; c.requirements === 'date';</w:t>
        <w:br w:type="textWrapping"/>
        <w:t xml:space="preserve">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hyperlink w:anchor="46r0co2">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 only. Returns the constraints, grouped by descending priority. The result is thus an array of arrays of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_getGroupedConstraints: function () {</w:t>
        <w:br w:type="textWrapping"/>
        <w:t xml:space="preserve">    if (false === this.options.priorityEnabled)</w:t>
        <w:br w:type="textWrapping"/>
        <w:t xml:space="preserve">      return [this.constraints];</w:t>
        <w:br w:type="textWrapping"/>
        <w:br w:type="textWrapping"/>
        <w:t xml:space="preserve">    var groupedConstraints = [];</w:t>
        <w:br w:type="textWrapping"/>
        <w:t xml:space="preserve">    var index = {};</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hyperlink w:anchor="2lwamvv">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array unique of priorities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for (var i = 0; i &lt; this.constraints.length; i++) {</w:t>
        <w:br w:type="textWrapping"/>
        <w:t xml:space="preserve">      var p = this.constraints[i].priority;</w:t>
        <w:br w:type="textWrapping"/>
        <w:t xml:space="preserve">      if (!index[p])</w:t>
        <w:br w:type="textWrapping"/>
        <w:t xml:space="preserve">        groupedConstraints.push(index[p] = []);</w:t>
        <w:br w:type="textWrapping"/>
        <w:t xml:space="preserve">      index[p].push(this.constraints[i]);</w:t>
        <w:br w:type="textWrapping"/>
        <w:t xml:space="preserve">    }</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hyperlink w:anchor="111kx3o">
        <w:r w:rsidDel="00000000" w:rsidR="00000000" w:rsidRPr="00000000">
          <w:rPr>
            <w:color w:val="0000ee"/>
            <w:u w:val="single"/>
            <w:rtl w:val="0"/>
          </w:rPr>
          <w:t xml:space="prese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Sort them by priority DESC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groupedConstraints.sort(function (a, b) { return b[0].priority - a[0].priority; });</w:t>
        <w:br w:type="textWrapping"/>
        <w:br w:type="textWrapping"/>
        <w:t xml:space="preserve">    return groupedConstraints;</w:t>
        <w:br w:type="textWrapping"/>
        <w:t xml:space="preserve">  }</w:t>
        <w:br w:type="textWrapping"/>
        <w:br w:type="textWrapping"/>
        <w:t xml:space="preserve">};</w:t>
        <w:br w:type="textWrapping"/>
        <w:br w:type="textWrapping"/>
        <w:t xml:space="preserve">export default Field;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validator_registry.html" TargetMode="External"/><Relationship Id="rId11" Type="http://schemas.openxmlformats.org/officeDocument/2006/relationships/hyperlink" Target="http://docs.google.com/field.html" TargetMode="External"/><Relationship Id="rId10" Type="http://schemas.openxmlformats.org/officeDocument/2006/relationships/hyperlink" Target="http://docs.google.com/factory.html" TargetMode="External"/><Relationship Id="rId13" Type="http://schemas.openxmlformats.org/officeDocument/2006/relationships/hyperlink" Target="http://docs.google.com/main.html" TargetMode="External"/><Relationship Id="rId12" Type="http://schemas.openxmlformats.org/officeDocument/2006/relationships/hyperlink" Target="http://docs.google.com/for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faults.html" TargetMode="External"/><Relationship Id="rId15" Type="http://schemas.openxmlformats.org/officeDocument/2006/relationships/hyperlink" Target="http://docs.google.com/pubsub.html" TargetMode="External"/><Relationship Id="rId14" Type="http://schemas.openxmlformats.org/officeDocument/2006/relationships/hyperlink" Target="http://docs.google.com/multiple.html" TargetMode="External"/><Relationship Id="rId17" Type="http://schemas.openxmlformats.org/officeDocument/2006/relationships/hyperlink" Target="http://docs.google.com/ui.html" TargetMode="External"/><Relationship Id="rId16" Type="http://schemas.openxmlformats.org/officeDocument/2006/relationships/hyperlink" Target="http://docs.google.com/remote.html" TargetMode="External"/><Relationship Id="rId5" Type="http://schemas.openxmlformats.org/officeDocument/2006/relationships/styles" Target="styles.xml"/><Relationship Id="rId19" Type="http://schemas.openxmlformats.org/officeDocument/2006/relationships/hyperlink" Target="http://docs.google.com/validator.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utils.html" TargetMode="External"/><Relationship Id="rId7" Type="http://schemas.openxmlformats.org/officeDocument/2006/relationships/hyperlink" Target="http://docs.google.com/base.html" TargetMode="External"/><Relationship Id="rId8" Type="http://schemas.openxmlformats.org/officeDocument/2006/relationships/hyperlink" Target="http://docs.google.com/constra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