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Jump To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
        <w:r w:rsidDel="00000000" w:rsidR="00000000" w:rsidRPr="00000000">
          <w:rPr>
            <w:color w:val="0000ee"/>
            <w:u w:val="single"/>
            <w:rtl w:val="0"/>
          </w:rPr>
          <w:t xml:space="preserve">&lt;&lt;&lt; back to documentation</w:t>
        </w:r>
      </w:hyperlink>
      <w:r w:rsidDel="00000000" w:rsidR="00000000" w:rsidRPr="00000000">
        <w:rPr>
          <w:rtl w:val="0"/>
        </w:rPr>
        <w:t xml:space="preserve"> </w:t>
      </w:r>
      <w:hyperlink r:id="rId7">
        <w:r w:rsidDel="00000000" w:rsidR="00000000" w:rsidRPr="00000000">
          <w:rPr>
            <w:color w:val="0000ee"/>
            <w:u w:val="single"/>
            <w:rtl w:val="0"/>
          </w:rPr>
          <w:t xml:space="preserve"> base.js </w:t>
        </w:r>
      </w:hyperlink>
      <w:r w:rsidDel="00000000" w:rsidR="00000000" w:rsidRPr="00000000">
        <w:rPr>
          <w:rtl w:val="0"/>
        </w:rPr>
        <w:t xml:space="preserve"> </w:t>
      </w:r>
      <w:hyperlink r:id="rId8">
        <w:r w:rsidDel="00000000" w:rsidR="00000000" w:rsidRPr="00000000">
          <w:rPr>
            <w:color w:val="0000ee"/>
            <w:u w:val="single"/>
            <w:rtl w:val="0"/>
          </w:rPr>
          <w:t xml:space="preserve"> constraint.js </w:t>
        </w:r>
      </w:hyperlink>
      <w:r w:rsidDel="00000000" w:rsidR="00000000" w:rsidRPr="00000000">
        <w:rPr>
          <w:rtl w:val="0"/>
        </w:rPr>
        <w:t xml:space="preserve"> </w:t>
      </w:r>
      <w:hyperlink r:id="rId9">
        <w:r w:rsidDel="00000000" w:rsidR="00000000" w:rsidRPr="00000000">
          <w:rPr>
            <w:color w:val="0000ee"/>
            <w:u w:val="single"/>
            <w:rtl w:val="0"/>
          </w:rPr>
          <w:t xml:space="preserve"> defaults.js </w:t>
        </w:r>
      </w:hyperlink>
      <w:r w:rsidDel="00000000" w:rsidR="00000000" w:rsidRPr="00000000">
        <w:rPr>
          <w:rtl w:val="0"/>
        </w:rPr>
        <w:t xml:space="preserve"> </w:t>
      </w:r>
      <w:hyperlink r:id="rId10">
        <w:r w:rsidDel="00000000" w:rsidR="00000000" w:rsidRPr="00000000">
          <w:rPr>
            <w:color w:val="0000ee"/>
            <w:u w:val="single"/>
            <w:rtl w:val="0"/>
          </w:rPr>
          <w:t xml:space="preserve"> factory.js </w:t>
        </w:r>
      </w:hyperlink>
      <w:r w:rsidDel="00000000" w:rsidR="00000000" w:rsidRPr="00000000">
        <w:rPr>
          <w:rtl w:val="0"/>
        </w:rPr>
        <w:t xml:space="preserve"> </w:t>
      </w:r>
      <w:hyperlink r:id="rId11">
        <w:r w:rsidDel="00000000" w:rsidR="00000000" w:rsidRPr="00000000">
          <w:rPr>
            <w:color w:val="0000ee"/>
            <w:u w:val="single"/>
            <w:rtl w:val="0"/>
          </w:rPr>
          <w:t xml:space="preserve"> field.js </w:t>
        </w:r>
      </w:hyperlink>
      <w:r w:rsidDel="00000000" w:rsidR="00000000" w:rsidRPr="00000000">
        <w:rPr>
          <w:rtl w:val="0"/>
        </w:rPr>
        <w:t xml:space="preserve"> </w:t>
      </w:r>
      <w:hyperlink r:id="rId12">
        <w:r w:rsidDel="00000000" w:rsidR="00000000" w:rsidRPr="00000000">
          <w:rPr>
            <w:color w:val="0000ee"/>
            <w:u w:val="single"/>
            <w:rtl w:val="0"/>
          </w:rPr>
          <w:t xml:space="preserve"> form.js </w:t>
        </w:r>
      </w:hyperlink>
      <w:r w:rsidDel="00000000" w:rsidR="00000000" w:rsidRPr="00000000">
        <w:rPr>
          <w:rtl w:val="0"/>
        </w:rPr>
        <w:t xml:space="preserve"> </w:t>
      </w:r>
      <w:hyperlink r:id="rId13">
        <w:r w:rsidDel="00000000" w:rsidR="00000000" w:rsidRPr="00000000">
          <w:rPr>
            <w:color w:val="0000ee"/>
            <w:u w:val="single"/>
            <w:rtl w:val="0"/>
          </w:rPr>
          <w:t xml:space="preserve"> main.js </w:t>
        </w:r>
      </w:hyperlink>
      <w:r w:rsidDel="00000000" w:rsidR="00000000" w:rsidRPr="00000000">
        <w:rPr>
          <w:rtl w:val="0"/>
        </w:rPr>
        <w:t xml:space="preserve"> </w:t>
      </w:r>
      <w:hyperlink r:id="rId14">
        <w:r w:rsidDel="00000000" w:rsidR="00000000" w:rsidRPr="00000000">
          <w:rPr>
            <w:color w:val="0000ee"/>
            <w:u w:val="single"/>
            <w:rtl w:val="0"/>
          </w:rPr>
          <w:t xml:space="preserve"> multiple.js </w:t>
        </w:r>
      </w:hyperlink>
      <w:r w:rsidDel="00000000" w:rsidR="00000000" w:rsidRPr="00000000">
        <w:rPr>
          <w:rtl w:val="0"/>
        </w:rPr>
        <w:t xml:space="preserve"> </w:t>
      </w:r>
      <w:hyperlink r:id="rId15">
        <w:r w:rsidDel="00000000" w:rsidR="00000000" w:rsidRPr="00000000">
          <w:rPr>
            <w:color w:val="0000ee"/>
            <w:u w:val="single"/>
            <w:rtl w:val="0"/>
          </w:rPr>
          <w:t xml:space="preserve"> pubsub.js </w:t>
        </w:r>
      </w:hyperlink>
      <w:r w:rsidDel="00000000" w:rsidR="00000000" w:rsidRPr="00000000">
        <w:rPr>
          <w:rtl w:val="0"/>
        </w:rPr>
        <w:t xml:space="preserve"> </w:t>
      </w:r>
      <w:hyperlink r:id="rId16">
        <w:r w:rsidDel="00000000" w:rsidR="00000000" w:rsidRPr="00000000">
          <w:rPr>
            <w:color w:val="0000ee"/>
            <w:u w:val="single"/>
            <w:rtl w:val="0"/>
          </w:rPr>
          <w:t xml:space="preserve"> remote.js </w:t>
        </w:r>
      </w:hyperlink>
      <w:r w:rsidDel="00000000" w:rsidR="00000000" w:rsidRPr="00000000">
        <w:rPr>
          <w:rtl w:val="0"/>
        </w:rPr>
        <w:t xml:space="preserve"> </w:t>
      </w:r>
      <w:hyperlink r:id="rId17">
        <w:r w:rsidDel="00000000" w:rsidR="00000000" w:rsidRPr="00000000">
          <w:rPr>
            <w:color w:val="0000ee"/>
            <w:u w:val="single"/>
            <w:rtl w:val="0"/>
          </w:rPr>
          <w:t xml:space="preserve"> ui.js </w:t>
        </w:r>
      </w:hyperlink>
      <w:r w:rsidDel="00000000" w:rsidR="00000000" w:rsidRPr="00000000">
        <w:rPr>
          <w:rtl w:val="0"/>
        </w:rPr>
        <w:t xml:space="preserve"> </w:t>
      </w:r>
      <w:hyperlink r:id="rId18">
        <w:r w:rsidDel="00000000" w:rsidR="00000000" w:rsidRPr="00000000">
          <w:rPr>
            <w:color w:val="0000ee"/>
            <w:u w:val="single"/>
            <w:rtl w:val="0"/>
          </w:rPr>
          <w:t xml:space="preserve"> utils.js </w:t>
        </w:r>
      </w:hyperlink>
      <w:r w:rsidDel="00000000" w:rsidR="00000000" w:rsidRPr="00000000">
        <w:rPr>
          <w:rtl w:val="0"/>
        </w:rPr>
        <w:t xml:space="preserve"> </w:t>
      </w:r>
      <w:hyperlink r:id="rId19">
        <w:r w:rsidDel="00000000" w:rsidR="00000000" w:rsidRPr="00000000">
          <w:rPr>
            <w:color w:val="0000ee"/>
            <w:u w:val="single"/>
            <w:rtl w:val="0"/>
          </w:rPr>
          <w:t xml:space="preserve"> validator.js </w:t>
        </w:r>
      </w:hyperlink>
      <w:r w:rsidDel="00000000" w:rsidR="00000000" w:rsidRPr="00000000">
        <w:rPr>
          <w:rtl w:val="0"/>
        </w:rPr>
        <w:t xml:space="preserve"> </w:t>
      </w:r>
      <w:hyperlink r:id="rId20">
        <w:r w:rsidDel="00000000" w:rsidR="00000000" w:rsidRPr="00000000">
          <w:rPr>
            <w:color w:val="0000ee"/>
            <w:u w:val="single"/>
            <w:rtl w:val="0"/>
          </w:rPr>
          <w:t xml:space="preserve"> validator_registry.js</w:t>
        </w:r>
      </w:hyperlink>
      <w:r w:rsidDel="00000000" w:rsidR="00000000" w:rsidRPr="00000000">
        <w:rPr>
          <w:rtl w:val="0"/>
        </w:rPr>
      </w:r>
    </w:p>
    <w:p w:rsidR="00000000" w:rsidDel="00000000" w:rsidP="00000000" w:rsidRDefault="00000000" w:rsidRPr="00000000" w14:paraId="00000002">
      <w:pPr>
        <w:pStyle w:val="Heading1"/>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form.js</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import $ from 'jquery';</w:t>
        <w:br w:type="textWrapping"/>
        <w:t xml:space="preserve">import Base from './base';</w:t>
        <w:br w:type="textWrapping"/>
        <w:t xml:space="preserve">import Utils from './utils';</w:t>
        <w:br w:type="textWrapping"/>
        <w:br w:type="textWrapping"/>
        <w:t xml:space="preserve">var Form = function (element, domOptions, options) {</w:t>
        <w:br w:type="textWrapping"/>
        <w:t xml:space="preserve">  this.__class__ = 'Form';</w:t>
        <w:br w:type="textWrapping"/>
        <w:br w:type="textWrapping"/>
        <w:t xml:space="preserve">  this.element = element;</w:t>
        <w:br w:type="textWrapping"/>
        <w:t xml:space="preserve">  this.$element = $(element);</w:t>
        <w:br w:type="textWrapping"/>
        <w:t xml:space="preserve">  this.domOptions = domOptions;</w:t>
        <w:br w:type="textWrapping"/>
        <w:t xml:space="preserve">  this.options = options;</w:t>
        <w:br w:type="textWrapping"/>
        <w:t xml:space="preserve">  this.parent = window.Parsley;</w:t>
        <w:br w:type="textWrapping"/>
        <w:br w:type="textWrapping"/>
        <w:t xml:space="preserve">  this.fields = [];</w:t>
        <w:br w:type="textWrapping"/>
        <w:t xml:space="preserve">  this.validationResult = null;</w:t>
        <w:br w:type="textWrapping"/>
        <w:t xml:space="preserve">};</w:t>
        <w:br w:type="textWrapping"/>
        <w:br w:type="textWrapping"/>
        <w:t xml:space="preserve">var statusMapping = {pending: null, resolved: true, rejected: false};</w:t>
        <w:br w:type="textWrapping"/>
        <w:br w:type="textWrapping"/>
        <w:t xml:space="preserve">Form.prototype = {</w:t>
        <w:br w:type="textWrapping"/>
        <w:t xml:space="preserve">  onSubmitValidate: function (event) {</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Parsley generated submit event, do not validate, do not prevent, simply exit and keep normal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(true === event.parsley)</w:t>
        <w:br w:type="textWrapping"/>
        <w:t xml:space="preserve">      return;</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we didn’t come here through a submit button, use the first one in the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var submitSource = this._submitSource || this.$element.find(Utils._SubmitSelector)[0];</w:t>
        <w:br w:type="textWrapping"/>
        <w:t xml:space="preserve">    this._submitSource = null;</w:t>
        <w:br w:type="textWrapping"/>
        <w:t xml:space="preserve">    this.$element.find('.parsley-synthetic-submit-button').prop('disabled', true);</w:t>
        <w:br w:type="textWrapping"/>
        <w:t xml:space="preserve">    if (submitSource &amp;&amp; null !== submitSource.getAttribute('formnovalidate'))</w:t>
        <w:br w:type="textWrapping"/>
        <w:t xml:space="preserve">      return;</w:t>
        <w:br w:type="textWrapping"/>
        <w:br w:type="textWrapping"/>
        <w:t xml:space="preserve">    window.Parsley._remoteCache = {};</w:t>
        <w:br w:type="textWrapping"/>
        <w:br w:type="textWrapping"/>
        <w:t xml:space="preserve">    var promise = this.whenValidate({event});</w:t>
        <w:br w:type="textWrapping"/>
        <w:br w:type="textWrapping"/>
        <w:t xml:space="preserve">    if ('resolved' === promise.state() &amp;&amp; false !== this._trigger('submit')) {</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good, let event go through. We make this distinction because browsers differ in their handling of submit being called from inside a submit event [#1047]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else {</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Rejected or pending: cancel this submit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event.stopImmediatePropagation();</w:t>
        <w:br w:type="textWrapping"/>
        <w:t xml:space="preserve">      event.preventDefault();</w:t>
        <w:br w:type="textWrapping"/>
        <w:t xml:space="preserve">      if ('pending' === promise.state())</w:t>
        <w:br w:type="textWrapping"/>
        <w:t xml:space="preserve">        promise.done(() =&gt; { this._submit(submitSource); });</w:t>
        <w:br w:type="textWrapping"/>
        <w:t xml:space="preserve">    }</w:t>
        <w:br w:type="textWrapping"/>
        <w:t xml:space="preserve">  },</w:t>
        <w:br w:type="textWrapping"/>
        <w:br w:type="textWrapping"/>
        <w:t xml:space="preserve">  onSubmitButton: function(event) {</w:t>
        <w:br w:type="textWrapping"/>
        <w:t xml:space="preserve">    this._submitSource = event.currentTarget;</w:t>
        <w:br w:type="textWrapping"/>
        <w:t xml:space="preserve">  },</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 _submit submits the form, this time without going through the validations. Care must be taken to “fake” the actual submit button being clicked.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_submit: function (submitSource) {</w:t>
        <w:br w:type="textWrapping"/>
        <w:t xml:space="preserve">    if (false === this._trigger('submit'))</w:t>
        <w:br w:type="textWrapping"/>
        <w:t xml:space="preserve">      return;</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submit button’s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(submitSource) {</w:t>
        <w:br w:type="textWrapping"/>
        <w:t xml:space="preserve">      var $synthetic = this.$element.find('.parsley-synthetic-submit-button').prop('disabled', false);</w:t>
        <w:br w:type="textWrapping"/>
        <w:t xml:space="preserve">      if (0 === $synthetic.length)</w:t>
        <w:br w:type="textWrapping"/>
        <w:t xml:space="preserve">        $synthetic = $('&lt;input class="parsley-synthetic-submit-button" type="hidden"&gt;').appendTo(this.$element);</w:t>
        <w:br w:type="textWrapping"/>
        <w:t xml:space="preserve">      $synthetic.attr({</w:t>
        <w:br w:type="textWrapping"/>
        <w:t xml:space="preserve">        name: submitSource.getAttribute('name'),</w:t>
        <w:br w:type="textWrapping"/>
        <w:t xml:space="preserve">        value: submitSource.getAttribute('value')</w:t>
        <w:br w:type="textWrapping"/>
        <w:t xml:space="preserve">      });</w:t>
        <w:br w:type="textWrapping"/>
        <w:t xml:space="preserve">    }</w:t>
        <w:br w:type="textWrapping"/>
        <w:br w:type="textWrapping"/>
        <w:t xml:space="preserve">    this.$element.trigger(Object.assign($.Event('submit'), {parsley: true}));</w:t>
        <w:br w:type="textWrapping"/>
        <w:t xml:space="preserve">  },</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validation on fields while triggering events. @returns true if all validations succeeds, false if a failure is immediately detected, or null if dependant on a promise. Consider using whenValidate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validate: function (options) {</w:t>
        <w:br w:type="textWrapping"/>
        <w:t xml:space="preserve">    if (arguments.length &gt;= 1 &amp;&amp; !$.isPlainObject(options)) {</w:t>
        <w:br w:type="textWrapping"/>
        <w:t xml:space="preserve">      Utils.warnOnce('Calling validate on a parsley form without passing arguments as an object is deprecated.');</w:t>
        <w:br w:type="textWrapping"/>
        <w:t xml:space="preserve">      var [group, force, event] = arguments;</w:t>
        <w:br w:type="textWrapping"/>
        <w:t xml:space="preserve">      options = {group, force, event};</w:t>
        <w:br w:type="textWrapping"/>
        <w:t xml:space="preserve">    }</w:t>
        <w:br w:type="textWrapping"/>
        <w:t xml:space="preserve">    return statusMapping[ this.whenValidate(options).state() ];</w:t>
        <w:br w:type="textWrapping"/>
        <w:t xml:space="preserve">  },</w:t>
        <w:br w:type="textWrapping"/>
        <w:br w:type="textWrapping"/>
        <w:t xml:space="preserve">  whenValidate: function ({group, force, event} = {}) {</w:t>
        <w:br w:type="textWrapping"/>
        <w:t xml:space="preserve">    this.submitEvent = event;</w:t>
        <w:br w:type="textWrapping"/>
        <w:t xml:space="preserve">    if (event) {</w:t>
        <w:br w:type="textWrapping"/>
        <w:t xml:space="preserve">      this.submitEvent = Object.assign({}, event, {preventDefault: () =&gt; {</w:t>
        <w:br w:type="textWrapping"/>
        <w:t xml:space="preserve">        Utils.warnOnce("Using `this.submitEvent.preventDefault()` is deprecated; instead, call `this.validationResult = false`");</w:t>
        <w:br w:type="textWrapping"/>
        <w:t xml:space="preserve">        this.validationResult = false;</w:t>
        <w:br w:type="textWrapping"/>
        <w:t xml:space="preserve">      }});</w:t>
        <w:br w:type="textWrapping"/>
        <w:t xml:space="preserve">    }</w:t>
        <w:br w:type="textWrapping"/>
        <w:t xml:space="preserve">    this.validationResult = true;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fire validate event to eventually modify things before every validation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this._trigger('validate');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Refresh form DOM options and form’s fields that could have changed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this._refreshFields();</w:t>
        <w:br w:type="textWrapping"/>
        <w:br w:type="textWrapping"/>
        <w:t xml:space="preserve">    var promises = this._withoutReactualizingFormOptions(() =&gt; {</w:t>
        <w:br w:type="textWrapping"/>
        <w:t xml:space="preserve">      return $.map(this.fields, field =&gt; field.whenValidate({force, group}));</w:t>
        <w:br w:type="textWrapping"/>
        <w:t xml:space="preserve">    });</w:t>
        <w:br w:type="textWrapping"/>
        <w:br w:type="textWrapping"/>
        <w:t xml:space="preserve">    return Utils.all(promises)</w:t>
        <w:br w:type="textWrapping"/>
        <w:t xml:space="preserve">      .done(  () =&gt; { this._trigger('success'); })</w:t>
        <w:br w:type="textWrapping"/>
        <w:t xml:space="preserve">      .fail(  () =&gt; {</w:t>
        <w:br w:type="textWrapping"/>
        <w:t xml:space="preserve">        this.validationResult = false;</w:t>
        <w:br w:type="textWrapping"/>
        <w:t xml:space="preserve">        this.focus();</w:t>
        <w:br w:type="textWrapping"/>
        <w:t xml:space="preserve">        this._trigger('error');</w:t>
        <w:br w:type="textWrapping"/>
        <w:t xml:space="preserve">      })</w:t>
        <w:br w:type="textWrapping"/>
        <w:t xml:space="preserve">      .always(() =&gt; { this._trigger('validated'); })</w:t>
        <w:br w:type="textWrapping"/>
        <w:t xml:space="preserve">      .pipe(...this._pipeAccordingToValidationResult());</w:t>
        <w:br w:type="textWrapping"/>
        <w:t xml:space="preserve">  },</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Iterate over refreshed fields, and stop on first failure. Returns true if all fields are valid, false if a failure is detected or null if the result depends on an unresolved promise. Prefer using whenValid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isValid: function (options) {</w:t>
        <w:br w:type="textWrapping"/>
        <w:t xml:space="preserve">    if (arguments.length &gt;= 1 &amp;&amp; !$.isPlainObject(options)) {</w:t>
        <w:br w:type="textWrapping"/>
        <w:t xml:space="preserve">      Utils.warnOnce('Calling isValid on a parsley form without passing arguments as an object is deprecated.');</w:t>
        <w:br w:type="textWrapping"/>
        <w:t xml:space="preserve">      var [group, force] = arguments;</w:t>
        <w:br w:type="textWrapping"/>
        <w:t xml:space="preserve">      options = {group, force};</w:t>
        <w:br w:type="textWrapping"/>
        <w:t xml:space="preserve">    }</w:t>
        <w:br w:type="textWrapping"/>
        <w:t xml:space="preserve">    return statusMapping[ this.whenValid(options).state() ];</w:t>
        <w:br w:type="textWrapping"/>
        <w:t xml:space="preserve">  },</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Iterate over refreshed fields and validate them. Returns a promise. A validation that immediately fails will interrupt the validations.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whenValid: function ({group, force} = {}) {</w:t>
        <w:br w:type="textWrapping"/>
        <w:t xml:space="preserve">    this._refreshFields();</w:t>
        <w:br w:type="textWrapping"/>
        <w:br w:type="textWrapping"/>
        <w:t xml:space="preserve">    var promises = this._withoutReactualizingFormOptions(() =&gt; {</w:t>
        <w:br w:type="textWrapping"/>
        <w:t xml:space="preserve">      return $.map(this.fields, field =&gt; field.whenValid({group, force}));</w:t>
        <w:br w:type="textWrapping"/>
        <w:t xml:space="preserve">    });</w:t>
        <w:br w:type="textWrapping"/>
        <w:t xml:space="preserve">    return Utils.all(promises);</w:t>
        <w:br w:type="textWrapping"/>
        <w:t xml:space="preserve">  },</w:t>
        <w:br w:type="textWrapping"/>
        <w:br w:type="textWrapping"/>
        <w:t xml:space="preserve">  refresh: function() {</w:t>
        <w:br w:type="textWrapping"/>
        <w:t xml:space="preserve">    this._refreshFields();</w:t>
        <w:br w:type="textWrapping"/>
        <w:t xml:space="preserve">    return this;</w:t>
        <w:br w:type="textWrapping"/>
        <w:t xml:space="preserve">  },</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Reset 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reset: function ()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Form case: emit a reset event for each field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for (var i = 0; i &lt; this.fields.length; i++)</w:t>
        <w:br w:type="textWrapping"/>
        <w:t xml:space="preserve">      this.fields[i].reset();</w:t>
        <w:br w:type="textWrapping"/>
        <w:br w:type="textWrapping"/>
        <w:t xml:space="preserve">    this._trigger('reset');</w:t>
        <w:br w:type="textWrapping"/>
        <w:t xml:space="preserve">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Destroy Parsley instance (+ 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destroy: function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 case: emit destroy event to clean UI and then destroy stored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this._destroyUI();</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Form case: destroy all its fields and then destroy stored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for (var i = 0; i &lt; this.fields.length; i++)</w:t>
        <w:br w:type="textWrapping"/>
        <w:t xml:space="preserve">      this.fields[i].destroy();</w:t>
        <w:br w:type="textWrapping"/>
        <w:br w:type="textWrapping"/>
        <w:t xml:space="preserve">    this.$element.removeData('Parsley');</w:t>
        <w:br w:type="textWrapping"/>
        <w:t xml:space="preserve">    this._trigger('destroy');</w:t>
        <w:br w:type="textWrapping"/>
        <w:t xml:space="preserve">  },</w:t>
        <w:br w:type="textWrapping"/>
        <w:br w:type="textWrapping"/>
        <w:t xml:space="preserve">  _refreshFields: function () {</w:t>
        <w:br w:type="textWrapping"/>
        <w:t xml:space="preserve">    return this.actualizeOptions()._bindFields();</w:t>
        <w:br w:type="textWrapping"/>
        <w:t xml:space="preserve">  },</w:t>
        <w:br w:type="textWrapping"/>
        <w:br w:type="textWrapping"/>
        <w:t xml:space="preserve">  _bindFields: function () {</w:t>
        <w:br w:type="textWrapping"/>
        <w:t xml:space="preserve">    var oldFields = this.fields;</w:t>
        <w:br w:type="textWrapping"/>
        <w:br w:type="textWrapping"/>
        <w:t xml:space="preserve">    this.fields = [];</w:t>
        <w:br w:type="textWrapping"/>
        <w:t xml:space="preserve">    this.fieldsMappedById = {};</w:t>
        <w:br w:type="textWrapping"/>
        <w:br w:type="textWrapping"/>
        <w:t xml:space="preserve">    this._withoutReactualizingFormOptions(() =&gt; {</w:t>
        <w:br w:type="textWrapping"/>
        <w:t xml:space="preserve">      this.$element</w:t>
        <w:br w:type="textWrapping"/>
        <w:t xml:space="preserve">      .find(this.options.inputs)</w:t>
        <w:br w:type="textWrapping"/>
        <w:t xml:space="preserve">      .not(this.options.excluded)</w:t>
        <w:br w:type="textWrapping"/>
        <w:t xml:space="preserve">      .each((_, element) =&gt; {</w:t>
        <w:br w:type="textWrapping"/>
        <w:t xml:space="preserve">        var fieldInstance = new window.Parsley.Factory(element, {}, this);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add valid and not excluded Field and FieldMultiple children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(('Field' === fieldInstance.__class__ || 'FieldMultiple' === fieldInstance.__class__) &amp;&amp; (true !== fieldInstance.options.excluded)) {</w:t>
        <w:br w:type="textWrapping"/>
        <w:t xml:space="preserve">          let uniqueId = fieldInstance.__class__ + '-' + fieldInstance.__id__;</w:t>
        <w:br w:type="textWrapping"/>
        <w:t xml:space="preserve">          if ('undefined' === typeof this.fieldsMappedById[uniqueId]) {</w:t>
        <w:br w:type="textWrapping"/>
        <w:t xml:space="preserve">            this.fieldsMappedById[uniqueId] = fieldInstance;</w:t>
        <w:br w:type="textWrapping"/>
        <w:t xml:space="preserve">            this.fields.push(fieldInstance);</w:t>
        <w:br w:type="textWrapping"/>
        <w:t xml:space="preserve">          }</w:t>
        <w:br w:type="textWrapping"/>
        <w:t xml:space="preserve">        }</w:t>
        <w:br w:type="textWrapping"/>
        <w:t xml:space="preserve">      });</w:t>
        <w:br w:type="textWrapping"/>
        <w:br w:type="textWrapping"/>
        <w:t xml:space="preserve">      $.each(Utils.difference(oldFields, this.fields), (_, field) =&gt; {</w:t>
        <w:br w:type="textWrapping"/>
        <w:t xml:space="preserve">        field.reset();</w:t>
        <w:br w:type="textWrapping"/>
        <w:t xml:space="preserve">      });</w:t>
        <w:br w:type="textWrapping"/>
        <w:t xml:space="preserve">    });</w:t>
        <w:br w:type="textWrapping"/>
        <w:t xml:space="preserve">    return this;</w:t>
        <w:br w:type="textWrapping"/>
        <w:t xml:space="preserve">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 only. Looping on a form’s fields to do validation or similar will trigger reactualizing options on all of them, which in turn will reactualize the form’s options. To avoid calling actualizeOptions so many times on the form for nothing, _withoutReactualizingFormOptions temporarily disables the method actualizeOptions on this form while fn is called.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_withoutReactualizingFormOptions: function (fn) {</w:t>
        <w:br w:type="textWrapping"/>
        <w:t xml:space="preserve">    var oldActualizeOptions = this.actualizeOptions;</w:t>
        <w:br w:type="textWrapping"/>
        <w:t xml:space="preserve">    this.actualizeOptions = function () { return this; };</w:t>
        <w:br w:type="textWrapping"/>
        <w:t xml:space="preserve">    var result = fn();</w:t>
        <w:br w:type="textWrapping"/>
        <w:t xml:space="preserve">    this.actualizeOptions = oldActualizeOptions;</w:t>
        <w:br w:type="textWrapping"/>
        <w:t xml:space="preserve">    return result;</w:t>
        <w:br w:type="textWrapping"/>
        <w:t xml:space="preserve">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 only. Shortcut to trigger an event Returns true iff event is not interrupted and default not prevented.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_trigger: function (eventName) {</w:t>
        <w:br w:type="textWrapping"/>
        <w:t xml:space="preserve">    return this.trigger('form:' + eventName);</w:t>
        <w:br w:type="textWrapping"/>
        <w:t xml:space="preserve">  }</w:t>
        <w:br w:type="textWrapping"/>
        <w:br w:type="textWrapping"/>
        <w:t xml:space="preserve">};</w:t>
        <w:br w:type="textWrapping"/>
        <w:br w:type="textWrapping"/>
        <w:t xml:space="preserve">export default Form;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validator_registry.html" TargetMode="External"/><Relationship Id="rId11" Type="http://schemas.openxmlformats.org/officeDocument/2006/relationships/hyperlink" Target="http://docs.google.com/field.html" TargetMode="External"/><Relationship Id="rId10" Type="http://schemas.openxmlformats.org/officeDocument/2006/relationships/hyperlink" Target="http://docs.google.com/factory.html" TargetMode="External"/><Relationship Id="rId13" Type="http://schemas.openxmlformats.org/officeDocument/2006/relationships/hyperlink" Target="http://docs.google.com/main.html" TargetMode="External"/><Relationship Id="rId12" Type="http://schemas.openxmlformats.org/officeDocument/2006/relationships/hyperlink" Target="http://docs.google.com/for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faults.html" TargetMode="External"/><Relationship Id="rId15" Type="http://schemas.openxmlformats.org/officeDocument/2006/relationships/hyperlink" Target="http://docs.google.com/pubsub.html" TargetMode="External"/><Relationship Id="rId14" Type="http://schemas.openxmlformats.org/officeDocument/2006/relationships/hyperlink" Target="http://docs.google.com/multiple.html" TargetMode="External"/><Relationship Id="rId17" Type="http://schemas.openxmlformats.org/officeDocument/2006/relationships/hyperlink" Target="http://docs.google.com/ui.html" TargetMode="External"/><Relationship Id="rId16" Type="http://schemas.openxmlformats.org/officeDocument/2006/relationships/hyperlink" Target="http://docs.google.com/remote.html" TargetMode="External"/><Relationship Id="rId5" Type="http://schemas.openxmlformats.org/officeDocument/2006/relationships/styles" Target="styles.xml"/><Relationship Id="rId19" Type="http://schemas.openxmlformats.org/officeDocument/2006/relationships/hyperlink" Target="http://docs.google.com/validator.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utils.html" TargetMode="External"/><Relationship Id="rId7" Type="http://schemas.openxmlformats.org/officeDocument/2006/relationships/hyperlink" Target="http://docs.google.com/base.html" TargetMode="External"/><Relationship Id="rId8" Type="http://schemas.openxmlformats.org/officeDocument/2006/relationships/hyperlink" Target="http://docs.google.com/constra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