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Jump To …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&lt;&lt;&lt; back to documentation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base.js 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constraint.js 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defaults.js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factory.js 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 field.js 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form.js 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 main.js 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multiple.js 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 pubsub.js 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 remote.js 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 ui.js </w:t>
        </w:r>
      </w:hyperlink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 utils.js 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 validator.js </w:t>
        </w:r>
      </w:hyperlink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 validator_registry.js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pubsub.js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import $ from 'jquery';</w:t>
        <w:br w:type="textWrapping"/>
        <w:t xml:space="preserve">import Field from './field';</w:t>
        <w:br w:type="textWrapping"/>
        <w:t xml:space="preserve">import Form from './form';</w:t>
        <w:br w:type="textWrapping"/>
        <w:t xml:space="preserve">import Utils from './utils';</w:t>
        <w:br w:type="textWrapping"/>
        <w:br w:type="textWrapping"/>
        <w:t xml:space="preserve">var o = $({});</w:t>
        <w:br w:type="textWrapping"/>
        <w:t xml:space="preserve">var deprecated = function () {</w:t>
        <w:br w:type="textWrapping"/>
        <w:t xml:space="preserve">  Utils.warnOnce("Parsley's pubsub module is deprecated; use the 'on' and 'off' methods on parsley instances or window.Parsley");</w:t>
        <w:br w:type="textWrapping"/>
        <w:t xml:space="preserve">};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an event handler that calls fn with the arguments it expects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function adapt(fn, context) {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Store to allow unbinding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if (!fn.parsleyAdaptedCallback) {</w:t>
        <w:br w:type="textWrapping"/>
        <w:t xml:space="preserve">    fn.parsleyAdaptedCallback = function () {</w:t>
        <w:br w:type="textWrapping"/>
        <w:t xml:space="preserve">      var args = Array.prototype.slice.call(arguments, 0);</w:t>
        <w:br w:type="textWrapping"/>
        <w:t xml:space="preserve">      args.unshift(this);</w:t>
        <w:br w:type="textWrapping"/>
        <w:t xml:space="preserve">      fn.apply(context || o, args);</w:t>
        <w:br w:type="textWrapping"/>
        <w:t xml:space="preserve">    };</w:t>
        <w:br w:type="textWrapping"/>
        <w:t xml:space="preserve">  }</w:t>
        <w:br w:type="textWrapping"/>
        <w:t xml:space="preserve">  return fn.parsleyAdaptedCallback;</w:t>
        <w:br w:type="textWrapping"/>
        <w:t xml:space="preserve">}</w:t>
        <w:br w:type="textWrapping"/>
        <w:br w:type="textWrapping"/>
        <w:t xml:space="preserve">var eventPrefix = 'parsley:';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Converts ‘parsley:form:validate’ into ‘form:validate’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function eventName(name) {</w:t>
        <w:br w:type="textWrapping"/>
        <w:t xml:space="preserve">  if (name.lastIndexOf(eventPrefix, 0) === 0)</w:t>
        <w:br w:type="textWrapping"/>
        <w:t xml:space="preserve">    return name.substr(eventPrefix.length);</w:t>
        <w:br w:type="textWrapping"/>
        <w:t xml:space="preserve">  return name;</w:t>
        <w:br w:type="textWrapping"/>
        <w:t xml:space="preserve">}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$.listen is deprecated. Use Parsley.on instead.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$.listen = function (name, callback) {</w:t>
        <w:br w:type="textWrapping"/>
        <w:t xml:space="preserve">  var context;</w:t>
        <w:br w:type="textWrapping"/>
        <w:t xml:space="preserve">  deprecated();</w:t>
        <w:br w:type="textWrapping"/>
        <w:t xml:space="preserve">  if ('object' === typeof arguments[1] &amp;&amp; 'function' === typeof arguments[2]) {</w:t>
        <w:br w:type="textWrapping"/>
        <w:t xml:space="preserve">    context = arguments[1];</w:t>
        <w:br w:type="textWrapping"/>
        <w:t xml:space="preserve">    callback = arguments[2];</w:t>
        <w:br w:type="textWrapping"/>
        <w:t xml:space="preserve">  }</w:t>
        <w:br w:type="textWrapping"/>
        <w:br w:type="textWrapping"/>
        <w:t xml:space="preserve">  if ('function' !== typeof callback)</w:t>
        <w:br w:type="textWrapping"/>
        <w:t xml:space="preserve">    throw new Error('Wrong parameters');</w:t>
        <w:br w:type="textWrapping"/>
        <w:br w:type="textWrapping"/>
        <w:t xml:space="preserve">  window.Parsley.on(eventName(name), adapt(callback, context));</w:t>
        <w:br w:type="textWrapping"/>
        <w:t xml:space="preserve">};</w:t>
        <w:br w:type="textWrapping"/>
        <w:br w:type="textWrapping"/>
        <w:t xml:space="preserve">$.listenTo = function (instance, name, fn) {</w:t>
        <w:br w:type="textWrapping"/>
        <w:t xml:space="preserve">  deprecated();</w:t>
        <w:br w:type="textWrapping"/>
        <w:t xml:space="preserve">  if (!(instance instanceof Field) &amp;&amp; !(instance instanceof Form))</w:t>
        <w:br w:type="textWrapping"/>
        <w:t xml:space="preserve">    throw new Error('Must give Parsley instance');</w:t>
        <w:br w:type="textWrapping"/>
        <w:br w:type="textWrapping"/>
        <w:t xml:space="preserve">  if ('string' !== typeof name || 'function' !== typeof fn)</w:t>
        <w:br w:type="textWrapping"/>
        <w:t xml:space="preserve">    throw new Error('Wrong parameters');</w:t>
        <w:br w:type="textWrapping"/>
        <w:br w:type="textWrapping"/>
        <w:t xml:space="preserve">  instance.on(eventName(name), adapt(fn));</w:t>
        <w:br w:type="textWrapping"/>
        <w:t xml:space="preserve">};</w:t>
        <w:br w:type="textWrapping"/>
        <w:br w:type="textWrapping"/>
        <w:t xml:space="preserve">$.unsubscribe = function (name, fn) {</w:t>
        <w:br w:type="textWrapping"/>
        <w:t xml:space="preserve">  deprecated();</w:t>
        <w:br w:type="textWrapping"/>
        <w:t xml:space="preserve">  if ('string' !== typeof name || 'function' !== typeof fn)</w:t>
        <w:br w:type="textWrapping"/>
        <w:t xml:space="preserve">    throw new Error('Wrong arguments');</w:t>
        <w:br w:type="textWrapping"/>
        <w:t xml:space="preserve">  window.Parsley.off(eventName(name), fn.parsleyAdaptedCallback);</w:t>
        <w:br w:type="textWrapping"/>
        <w:t xml:space="preserve">};</w:t>
        <w:br w:type="textWrapping"/>
        <w:br w:type="textWrapping"/>
        <w:t xml:space="preserve">$.unsubscribeTo = function (instance, name) {</w:t>
        <w:br w:type="textWrapping"/>
        <w:t xml:space="preserve">  deprecated();</w:t>
        <w:br w:type="textWrapping"/>
        <w:t xml:space="preserve">  if (!(instance instanceof Field) &amp;&amp; !(instance instanceof Form))</w:t>
        <w:br w:type="textWrapping"/>
        <w:t xml:space="preserve">    throw new Error('Must give Parsley instance');</w:t>
        <w:br w:type="textWrapping"/>
        <w:t xml:space="preserve">  instance.off(eventName(name));</w:t>
        <w:br w:type="textWrapping"/>
        <w:t xml:space="preserve">};</w:t>
        <w:br w:type="textWrapping"/>
        <w:br w:type="textWrapping"/>
        <w:t xml:space="preserve">$.unsubscribeAll = function (name) {</w:t>
        <w:br w:type="textWrapping"/>
        <w:t xml:space="preserve">  deprecated();</w:t>
        <w:br w:type="textWrapping"/>
        <w:t xml:space="preserve">  window.Parsley.off(eventName(name));</w:t>
        <w:br w:type="textWrapping"/>
        <w:t xml:space="preserve">  $('form,input,textarea,select').each(function () {</w:t>
        <w:br w:type="textWrapping"/>
        <w:t xml:space="preserve">    var instance = $(this).data('Parsley');</w:t>
        <w:br w:type="textWrapping"/>
        <w:t xml:space="preserve">    if (instance) {</w:t>
        <w:br w:type="textWrapping"/>
        <w:t xml:space="preserve">      instance.off(eventName(name));</w:t>
        <w:br w:type="textWrapping"/>
        <w:t xml:space="preserve">    }</w:t>
        <w:br w:type="textWrapping"/>
        <w:t xml:space="preserve">  });</w:t>
        <w:br w:type="textWrapping"/>
        <w:t xml:space="preserve">};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$.emit is deprecated. Use jQuery events instead.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$.emit = function (name, instance) {</w:t>
        <w:br w:type="textWrapping"/>
        <w:t xml:space="preserve">  deprecated();</w:t>
        <w:br w:type="textWrapping"/>
        <w:t xml:space="preserve">  var instanceGiven = (instance instanceof Field) || (instance instanceof Form);</w:t>
        <w:br w:type="textWrapping"/>
        <w:t xml:space="preserve">  var args = Array.prototype.slice.call(arguments, instanceGiven ? 2 : 1);</w:t>
        <w:br w:type="textWrapping"/>
        <w:t xml:space="preserve">  args.unshift(eventName(name));</w:t>
        <w:br w:type="textWrapping"/>
        <w:t xml:space="preserve">  if (!instanceGiven) {</w:t>
        <w:br w:type="textWrapping"/>
        <w:t xml:space="preserve">    instance = window.Parsley;</w:t>
        <w:br w:type="textWrapping"/>
        <w:t xml:space="preserve">  }</w:t>
        <w:br w:type="textWrapping"/>
        <w:t xml:space="preserve">  instance.trigger(...args);</w:t>
        <w:br w:type="textWrapping"/>
        <w:t xml:space="preserve">};</w:t>
        <w:br w:type="textWrapping"/>
        <w:br w:type="textWrapping"/>
        <w:t xml:space="preserve">export default {};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validator_registry.html" TargetMode="External"/><Relationship Id="rId11" Type="http://schemas.openxmlformats.org/officeDocument/2006/relationships/hyperlink" Target="http://docs.google.com/field.html" TargetMode="External"/><Relationship Id="rId10" Type="http://schemas.openxmlformats.org/officeDocument/2006/relationships/hyperlink" Target="http://docs.google.com/factory.html" TargetMode="External"/><Relationship Id="rId13" Type="http://schemas.openxmlformats.org/officeDocument/2006/relationships/hyperlink" Target="http://docs.google.com/main.html" TargetMode="External"/><Relationship Id="rId12" Type="http://schemas.openxmlformats.org/officeDocument/2006/relationships/hyperlink" Target="http://docs.google.com/for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faults.html" TargetMode="External"/><Relationship Id="rId15" Type="http://schemas.openxmlformats.org/officeDocument/2006/relationships/hyperlink" Target="http://docs.google.com/pubsub.html" TargetMode="External"/><Relationship Id="rId14" Type="http://schemas.openxmlformats.org/officeDocument/2006/relationships/hyperlink" Target="http://docs.google.com/multiple.html" TargetMode="External"/><Relationship Id="rId17" Type="http://schemas.openxmlformats.org/officeDocument/2006/relationships/hyperlink" Target="http://docs.google.com/ui.html" TargetMode="External"/><Relationship Id="rId16" Type="http://schemas.openxmlformats.org/officeDocument/2006/relationships/hyperlink" Target="http://docs.google.com/remot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validator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utils.html" TargetMode="External"/><Relationship Id="rId7" Type="http://schemas.openxmlformats.org/officeDocument/2006/relationships/hyperlink" Target="http://docs.google.com/base.html" TargetMode="External"/><Relationship Id="rId8" Type="http://schemas.openxmlformats.org/officeDocument/2006/relationships/hyperlink" Target="http://docs.google.com/constrai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