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remote.js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t xml:space="preserve">import Utils from './utils';</w:t>
        <w:br w:type="textWrapping"/>
        <w:t xml:space="preserve">import Base from './base';</w:t>
        <w:br w:type="textWrapping"/>
        <w:br w:type="textWrapping"/>
        <w:t xml:space="preserve">import Parsley from './main';</w:t>
        <w:br w:type="textWrapping"/>
        <w:br w:type="textWrapping"/>
        <w:t xml:space="preserve">$.extend(true, Parsley, {</w:t>
        <w:br w:type="textWrapping"/>
        <w:t xml:space="preserve">  asyncValidators: {</w:t>
        <w:br w:type="textWrapping"/>
        <w:t xml:space="preserve">    'default': {</w:t>
        <w:br w:type="textWrapping"/>
        <w:t xml:space="preserve">      fn: function (xhr) {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By default, only status 2xx are deemed successful. Note: we use status instead of state() because responses with status 200 but invalid messages (e.g. an empty body for content type set to JSON) will result in state() === ‘rejected’.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xhr.status &gt;= 200 &amp;&amp; xhr.status &lt; 300;</w:t>
        <w:br w:type="textWrapping"/>
        <w:t xml:space="preserve">      },</w:t>
        <w:br w:type="textWrapping"/>
        <w:t xml:space="preserve">      url: false</w:t>
        <w:br w:type="textWrapping"/>
        <w:t xml:space="preserve">    },</w:t>
        <w:br w:type="textWrapping"/>
        <w:t xml:space="preserve">    reverse: {</w:t>
        <w:br w:type="textWrapping"/>
        <w:t xml:space="preserve">      fn: function (xhr) {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reverse option is set, a failing ajax request is considered successful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xhr.status &lt; 200 || xhr.status &gt;= 300;</w:t>
        <w:br w:type="textWrapping"/>
        <w:t xml:space="preserve">      },</w:t>
        <w:br w:type="textWrapping"/>
        <w:t xml:space="preserve">      url: false</w:t>
        <w:br w:type="textWrapping"/>
        <w:t xml:space="preserve">    }</w:t>
        <w:br w:type="textWrapping"/>
        <w:t xml:space="preserve">  },</w:t>
        <w:br w:type="textWrapping"/>
        <w:br w:type="textWrapping"/>
        <w:t xml:space="preserve">  addAsyncValidator: function (name, fn, url, options) {</w:t>
        <w:br w:type="textWrapping"/>
        <w:t xml:space="preserve">    Parsley.asyncValidators[name] = {</w:t>
        <w:br w:type="textWrapping"/>
        <w:t xml:space="preserve">      fn: fn,</w:t>
        <w:br w:type="textWrapping"/>
        <w:t xml:space="preserve">      url: url || false,</w:t>
        <w:br w:type="textWrapping"/>
        <w:t xml:space="preserve">      options: options || {}</w:t>
        <w:br w:type="textWrapping"/>
        <w:t xml:space="preserve">    };</w:t>
        <w:br w:type="textWrapping"/>
        <w:br w:type="textWrapping"/>
        <w:t xml:space="preserve">    return this;</w:t>
        <w:br w:type="textWrapping"/>
        <w:t xml:space="preserve">  }</w:t>
        <w:br w:type="textWrapping"/>
        <w:br w:type="textWrapping"/>
        <w:t xml:space="preserve">});</w:t>
        <w:br w:type="textWrapping"/>
        <w:br w:type="textWrapping"/>
        <w:t xml:space="preserve">Parsley.addValidator('remote', {</w:t>
        <w:br w:type="textWrapping"/>
        <w:t xml:space="preserve">  requirementType: {</w:t>
        <w:br w:type="textWrapping"/>
        <w:t xml:space="preserve">    '': 'string',</w:t>
        <w:br w:type="textWrapping"/>
        <w:t xml:space="preserve">    'validator': 'string',</w:t>
        <w:br w:type="textWrapping"/>
        <w:t xml:space="preserve">    'reverse': 'boolean',</w:t>
        <w:br w:type="textWrapping"/>
        <w:t xml:space="preserve">    'options': 'object'</w:t>
        <w:br w:type="textWrapping"/>
        <w:t xml:space="preserve">  },</w:t>
        <w:br w:type="textWrapping"/>
        <w:br w:type="textWrapping"/>
        <w:t xml:space="preserve">  validateString: function (value, url, options, instance) {</w:t>
        <w:br w:type="textWrapping"/>
        <w:t xml:space="preserve">    var data = {};</w:t>
        <w:br w:type="textWrapping"/>
        <w:t xml:space="preserve">    var ajaxOptions;</w:t>
        <w:br w:type="textWrapping"/>
        <w:t xml:space="preserve">    var csr;</w:t>
        <w:br w:type="textWrapping"/>
        <w:t xml:space="preserve">    var validator = options.validator || (true === options.reverse ? 'reverse' : 'default');</w:t>
        <w:br w:type="textWrapping"/>
        <w:br w:type="textWrapping"/>
        <w:t xml:space="preserve">    if ('undefined' === typeof Parsley.asyncValidators[validator])</w:t>
        <w:br w:type="textWrapping"/>
        <w:t xml:space="preserve">      throw new Error('Calling an undefined async validator: `' + validator + '`');</w:t>
        <w:br w:type="textWrapping"/>
        <w:br w:type="textWrapping"/>
        <w:t xml:space="preserve">    url = Parsley.asyncValidators[validator].url || url;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Fill current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(url.indexOf('{value}') &gt; -1) {</w:t>
        <w:br w:type="textWrapping"/>
        <w:t xml:space="preserve">      url = url.replace('{value}', encodeURIComponent(value));</w:t>
        <w:br w:type="textWrapping"/>
        <w:t xml:space="preserve">    } else {</w:t>
        <w:br w:type="textWrapping"/>
        <w:t xml:space="preserve">      data[instance.element.getAttribute('name') || instance.element.getAttribute('id')] = value;</w:t>
        <w:br w:type="textWrapping"/>
        <w:t xml:space="preserve">    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Merge options passed in from the function with the ones in the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var remoteOptions = $.extend(true, options.options || {} , Parsley.asyncValidators[validator].options);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$.ajax(options) could be overridden or extended directly from DOM in data-parsley-remote-options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ajaxOptions = $.extend(true, {}, {</w:t>
        <w:br w:type="textWrapping"/>
        <w:t xml:space="preserve">      url: url,</w:t>
        <w:br w:type="textWrapping"/>
        <w:t xml:space="preserve">      data: data,</w:t>
        <w:br w:type="textWrapping"/>
        <w:t xml:space="preserve">      type: 'GET'</w:t>
        <w:br w:type="textWrapping"/>
        <w:t xml:space="preserve">    }, remoteOptions);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Generate store key based on ajax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instance.trigger('field:ajaxoptions', instance, ajaxOptions);</w:t>
        <w:br w:type="textWrapping"/>
        <w:br w:type="textWrapping"/>
        <w:t xml:space="preserve">    csr = $.param(ajaxOptions);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Initialise querry cache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('undefined' === typeof Parsley._remoteCache)</w:t>
        <w:br w:type="textWrapping"/>
        <w:t xml:space="preserve">      Parsley._remoteCache = {};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Try to retrieve stored xhr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var xhr = Parsley._remoteCache[csr] = Parsley._remoteCache[csr] || $.ajax(ajaxOptions);</w:t>
        <w:br w:type="textWrapping"/>
        <w:br w:type="textWrapping"/>
        <w:t xml:space="preserve">    var handleXhr = function () {</w:t>
        <w:br w:type="textWrapping"/>
        <w:t xml:space="preserve">      var result = Parsley.asyncValidators[validator].fn.call(instance, xhr, url, options);</w:t>
        <w:br w:type="textWrapping"/>
        <w:t xml:space="preserve">      if (!result) // Map falsy results to rejected promise</w:t>
        <w:br w:type="textWrapping"/>
        <w:t xml:space="preserve">        result = $.Deferred().reject();</w:t>
        <w:br w:type="textWrapping"/>
        <w:t xml:space="preserve">      return $.when(result);</w:t>
        <w:br w:type="textWrapping"/>
        <w:t xml:space="preserve">    };</w:t>
        <w:br w:type="textWrapping"/>
        <w:br w:type="textWrapping"/>
        <w:t xml:space="preserve">    return xhr.then(handleXhr, handleXhr);</w:t>
        <w:br w:type="textWrapping"/>
        <w:t xml:space="preserve">  },</w:t>
        <w:br w:type="textWrapping"/>
        <w:br w:type="textWrapping"/>
        <w:t xml:space="preserve">  priority: -1</w:t>
        <w:br w:type="textWrapping"/>
        <w:t xml:space="preserve">});</w:t>
        <w:br w:type="textWrapping"/>
        <w:br w:type="textWrapping"/>
        <w:t xml:space="preserve">Parsley.on('form:submit', function () {</w:t>
        <w:br w:type="textWrapping"/>
        <w:t xml:space="preserve">  Parsley._remoteCache = {};</w:t>
        <w:br w:type="textWrapping"/>
        <w:t xml:space="preserve">});</w:t>
        <w:br w:type="textWrapping"/>
        <w:br w:type="textWrapping"/>
        <w:t xml:space="preserve">Base.prototype.addAsyncValidator = function () {</w:t>
        <w:br w:type="textWrapping"/>
        <w:t xml:space="preserve">  Utils.warnOnce('Accessing the method `addAsyncValidator` through an instance is deprecated. Simply call `Parsley.addAsyncValidator(...)`');</w:t>
        <w:br w:type="textWrapping"/>
        <w:t xml:space="preserve">  return Parsley.addAsyncValidator(...arguments);</w:t>
        <w:br w:type="textWrapping"/>
        <w:t xml:space="preserve">};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