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Jump To …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&lt;&lt;&lt; back to documentation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base.js 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constraint.js 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defaults.js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factory.js 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field.js 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form.js 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 main.js 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multiple.js 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 pubsub.js 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remote.js 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 ui.js 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 utils.js 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validator.js </w:t>
        </w:r>
      </w:hyperlink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validator_registry.js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validator_registry.js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import $ from 'jquery';</w:t>
        <w:br w:type="textWrapping"/>
        <w:t xml:space="preserve">import Utils from './utils';</w:t>
        <w:br w:type="textWrapping"/>
        <w:t xml:space="preserve">import Defaults from './defaults';</w:t>
        <w:br w:type="textWrapping"/>
        <w:t xml:space="preserve">import Validator from './validator';</w:t>
        <w:br w:type="textWrapping"/>
        <w:br w:type="textWrapping"/>
        <w:t xml:space="preserve">var ValidatorRegistry = function (validators, catalog) {</w:t>
        <w:br w:type="textWrapping"/>
        <w:t xml:space="preserve">  this.__class__ = 'ValidatorRegistry';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Default Parsley locale is 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this.locale = 'en';</w:t>
        <w:br w:type="textWrapping"/>
        <w:br w:type="textWrapping"/>
        <w:t xml:space="preserve">  this.init(validators || {}, catalog || {});</w:t>
        <w:br w:type="textWrapping"/>
        <w:t xml:space="preserve">};</w:t>
        <w:br w:type="textWrapping"/>
        <w:br w:type="textWrapping"/>
        <w:t xml:space="preserve">var typeTesters =  {</w:t>
        <w:br w:type="textWrapping"/>
        <w:t xml:space="preserve">  email: /^((([a-zA-Z]|\d|[!#\$%&amp;'\*\+\-\/=\?\^_`{\|}~]|[\u00A0-\uD7FF\uF900-\uFDCF\uFDF0-\uFFEF])+(\.([a-zA-Z]|\d|[!#\$%&amp;'\*\+\-\/=\?\^_`{\|}~]|[\u00A0-\uD7FF\uF900-\uFDCF\uFDF0-\uFFEF])+)*)|((\x22)((((\x20|\x09)*(\x0d\x0a))?(\x20|\x09)+)?(([\x01-\x08\x0b\x0c\x0e-\x1f\x7f]|\x21|[\x23-\x5b]|[\x5d-\x7e]|[\u00A0-\uD7FF\uF900-\uFDCF\uFDF0-\uFFEF])|(\\([\x01-\x09\x0b\x0c\x0d-\x7f]|[\u00A0-\uD7FF\uF900-\uFDCF\uFDF0-\uFFEF]))))*(((\x20|\x09)*(\x0d\x0a))?(\x20|\x09)+)?(\x22)))@((([a-zA-Z]|\d|[\u00A0-\uD7FF\uF900-\uFDCF\uFDF0-\uFFEF])|(([a-zA-Z]|\d|[\u00A0-\uD7FF\uF900-\uFDCF\uFDF0-\uFFEF])([a-zA-Z]|\d|-|_|~|[\u00A0-\uD7FF\uF900-\uFDCF\uFDF0-\uFFEF])*([a-zA-Z]|\d|[\u00A0-\uD7FF\uF900-\uFDCF\uFDF0-\uFFEF])))\.)+(([a-zA-Z]|[\u00A0-\uD7FF\uF900-\uFDCF\uFDF0-\uFFEF])|(([a-zA-Z]|[\u00A0-\uD7FF\uF900-\uFDCF\uFDF0-\uFFEF])([a-zA-Z]|\d|-|_|~|[\u00A0-\uD7FF\uF900-\uFDCF\uFDF0-\uFFEF])*([a-zA-Z]|[\u00A0-\uD7FF\uF900-\uFDCF\uFDF0-\uFFEF])))$/,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Follow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https://www.w3.org/TR/html5/infrastructure.html#floating-point-numbers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number: /^-?(\d*\.)?\d+(e[-+]?\d+)?$/i,</w:t>
        <w:br w:type="textWrapping"/>
        <w:br w:type="textWrapping"/>
        <w:t xml:space="preserve">  integer: /^-?\d+$/,</w:t>
        <w:br w:type="textWrapping"/>
        <w:br w:type="textWrapping"/>
        <w:t xml:space="preserve">  digits: /^\d+$/,</w:t>
        <w:br w:type="textWrapping"/>
        <w:br w:type="textWrapping"/>
        <w:t xml:space="preserve">  alphanum: /^\w+$/i,</w:t>
        <w:br w:type="textWrapping"/>
        <w:br w:type="textWrapping"/>
        <w:t xml:space="preserve">  date: {</w:t>
        <w:br w:type="textWrapping"/>
        <w:t xml:space="preserve">    test: value =&gt; Utils.parse.date(value) !== null</w:t>
        <w:br w:type="textWrapping"/>
        <w:t xml:space="preserve">  },</w:t>
        <w:br w:type="textWrapping"/>
        <w:br w:type="textWrapping"/>
        <w:t xml:space="preserve">  url: new RegExp(</w:t>
        <w:br w:type="textWrapping"/>
        <w:t xml:space="preserve">      "^" +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protocol identifier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    "(?:(?:https?|ftp)://)?" + // ** mod: make scheme optional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user:pass authentication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    "(?:\\S+(?::\\S*)?@)?" +</w:t>
        <w:br w:type="textWrapping"/>
        <w:t xml:space="preserve">        "(?:" +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IP address exclusion private &amp; local networks “(?!(?:10|127)(?:\.\d{1,3}){3})” + // </w:t>
      </w:r>
      <w:r w:rsidDel="00000000" w:rsidR="00000000" w:rsidRPr="00000000">
        <w:rPr>
          <w:b w:val="1"/>
          <w:rtl w:val="0"/>
        </w:rPr>
        <w:t xml:space="preserve"> mod: allow local networks “(?!(?:169\.254|192\.168)(?:\.\d{1,3}){2})” + // </w:t>
      </w:r>
      <w:r w:rsidDel="00000000" w:rsidR="00000000" w:rsidRPr="00000000">
        <w:rPr>
          <w:rtl w:val="0"/>
        </w:rPr>
        <w:t xml:space="preserve"> mod: allow local networks “(?!172\.(?:1[6-9]|2\d|3[0-1])(?:\.\d{1,3}){2})” + // ** mod: allow local networks IP address dotted notation octets excludes loopback network 0.0.0.0 excludes reserved space &gt;= 224.0.0.0 excludes network &amp; broacast addresses (first &amp; last IP address of each class)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      "(?:[1-9]\\d?|1\\d\\d|2[01]\\d|22[0-3])" +</w:t>
        <w:br w:type="textWrapping"/>
        <w:t xml:space="preserve">          "(?:\\.(?:1?\\d{1,2}|2[0-4]\\d|25[0-5])){2}" +</w:t>
        <w:br w:type="textWrapping"/>
        <w:t xml:space="preserve">          "(?:\\.(?:[1-9]\\d?|1\\d\\d|2[0-4]\\d|25[0-4]))" +</w:t>
        <w:br w:type="textWrapping"/>
        <w:t xml:space="preserve">        "|" +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host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      "(?:(?:[a-zA-Z\\u00a1-\\uffff0-9]-*)*[a-zA-Z\\u00a1-\\uffff0-9]+)" +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domain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      "(?:\\.(?:[a-zA-Z\\u00a1-\\uffff0-9]-*)*[a-zA-Z\\u00a1-\\uffff0-9]+)*" +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TLD identifier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      "(?:\\.(?:[a-zA-Z\\u00a1-\\uffff]{2,}))" +</w:t>
        <w:br w:type="textWrapping"/>
        <w:t xml:space="preserve">        ")" +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port 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    "(?::\\d{2,5})?" +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resource path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    "(?:/\\S*)?" +</w:t>
        <w:br w:type="textWrapping"/>
        <w:t xml:space="preserve">      "$"</w:t>
        <w:br w:type="textWrapping"/>
        <w:t xml:space="preserve">    )</w:t>
        <w:br w:type="textWrapping"/>
        <w:t xml:space="preserve">};</w:t>
        <w:br w:type="textWrapping"/>
        <w:t xml:space="preserve">typeTesters.range = typeTesters.number;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See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http://stackoverflow.com/a/10454560/8279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var decimalPlaces = num =&gt; {</w:t>
        <w:br w:type="textWrapping"/>
        <w:t xml:space="preserve">  var match = ('' + num).match(/(?:\.(\d+))?(?:[eE]([+-]?\d+))?$/);</w:t>
        <w:br w:type="textWrapping"/>
        <w:t xml:space="preserve">  if (!match) { return 0; }</w:t>
        <w:br w:type="textWrapping"/>
        <w:t xml:space="preserve">  return Math.max(</w:t>
        <w:br w:type="textWrapping"/>
        <w:t xml:space="preserve">       0,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Number of digits right of decimal point.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   (match[1] ? match[1].length : 0) -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Adjust for scientific notation.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   (match[2] ? +match[2] : 0));</w:t>
        <w:br w:type="textWrapping"/>
        <w:t xml:space="preserve">};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parseArguments(‘number’, [‘1’, ‘2’]) =&gt; [1, 2]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let parseArguments = (type, args) =&gt; args.map(Utils.parse[type]);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operatorToValidator returns a validating function for an operator function, applied to the given 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let operatorToValidator = (type, operator) =&gt; {</w:t>
        <w:br w:type="textWrapping"/>
        <w:t xml:space="preserve">  return (value, ...requirementsAndInput) =&gt; {</w:t>
        <w:br w:type="textWrapping"/>
        <w:t xml:space="preserve">    requirementsAndInput.pop(); // Get rid of `input` argument</w:t>
        <w:br w:type="textWrapping"/>
        <w:t xml:space="preserve">    return operator(value, ...parseArguments(type, requirementsAndInput));</w:t>
        <w:br w:type="textWrapping"/>
        <w:t xml:space="preserve">  };</w:t>
        <w:br w:type="textWrapping"/>
        <w:t xml:space="preserve">};</w:t>
        <w:br w:type="textWrapping"/>
        <w:br w:type="textWrapping"/>
        <w:t xml:space="preserve">let comparisonOperator = operator =&gt; ({</w:t>
        <w:br w:type="textWrapping"/>
        <w:t xml:space="preserve">  validateDate: operatorToValidator('date', operator),</w:t>
        <w:br w:type="textWrapping"/>
        <w:t xml:space="preserve">  validateNumber: operatorToValidator('number', operator),</w:t>
        <w:br w:type="textWrapping"/>
        <w:t xml:space="preserve">  requirementType: operator.length &lt;= 2 ? 'string' : ['string', 'string'], // Support operators with a 1 or 2 requirement(s)</w:t>
        <w:br w:type="textWrapping"/>
        <w:t xml:space="preserve">  priority: 30</w:t>
        <w:br w:type="textWrapping"/>
        <w:t xml:space="preserve">});</w:t>
        <w:br w:type="textWrapping"/>
        <w:br w:type="textWrapping"/>
        <w:t xml:space="preserve">ValidatorRegistry.prototype = {</w:t>
        <w:br w:type="textWrapping"/>
        <w:t xml:space="preserve">  init: function (validators, catalog) {</w:t>
        <w:br w:type="textWrapping"/>
        <w:t xml:space="preserve">    this.catalog = catalog;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Copy prototype’s validators: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this.validators = Object.assign({}, this.validators);</w:t>
        <w:br w:type="textWrapping"/>
        <w:br w:type="textWrapping"/>
        <w:t xml:space="preserve">    for (var name in validators)</w:t>
        <w:br w:type="textWrapping"/>
        <w:t xml:space="preserve">      this.addValidator(name, validators[name].fn, validators[name].priority);</w:t>
        <w:br w:type="textWrapping"/>
        <w:br w:type="textWrapping"/>
        <w:t xml:space="preserve">    window.Parsley.trigger('parsley:validator:init');</w:t>
        <w:br w:type="textWrapping"/>
        <w:t xml:space="preserve">  },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 new messages locale if we have dictionary loaded in ParsleyConfig.i18n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setLocale: function (locale) {</w:t>
        <w:br w:type="textWrapping"/>
        <w:t xml:space="preserve">    if ('undefined' === typeof this.catalog[locale])</w:t>
        <w:br w:type="textWrapping"/>
        <w:t xml:space="preserve">      throw new Error(locale + ' is not available in the catalog');</w:t>
        <w:br w:type="textWrapping"/>
        <w:br w:type="textWrapping"/>
        <w:t xml:space="preserve">    this.locale = locale;</w:t>
        <w:br w:type="textWrapping"/>
        <w:br w:type="textWrapping"/>
        <w:t xml:space="preserve">    return this;</w:t>
        <w:br w:type="textWrapping"/>
        <w:t xml:space="preserve">  },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 a new messages catalog for a given locale. Set locale for this catalog if set === 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addCatalog: function (locale, messages, set) {</w:t>
        <w:br w:type="textWrapping"/>
        <w:t xml:space="preserve">    if ('object' === typeof messages)</w:t>
        <w:br w:type="textWrapping"/>
        <w:t xml:space="preserve">      this.catalog[locale] = messages;</w:t>
        <w:br w:type="textWrapping"/>
        <w:br w:type="textWrapping"/>
        <w:t xml:space="preserve">    if (true === set)</w:t>
        <w:br w:type="textWrapping"/>
        <w:t xml:space="preserve">      return this.setLocale(locale);</w:t>
        <w:br w:type="textWrapping"/>
        <w:br w:type="textWrapping"/>
        <w:t xml:space="preserve">    return this;</w:t>
        <w:br w:type="textWrapping"/>
        <w:t xml:space="preserve">  },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 a specific message for a given constraint in a given locale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addMessage: function (locale, name, message) {</w:t>
        <w:br w:type="textWrapping"/>
        <w:t xml:space="preserve">    if ('undefined' === typeof this.catalog[locale])</w:t>
        <w:br w:type="textWrapping"/>
        <w:t xml:space="preserve">      this.catalog[locale] = {};</w:t>
        <w:br w:type="textWrapping"/>
        <w:br w:type="textWrapping"/>
        <w:t xml:space="preserve">    this.catalog[locale][name] = message;</w:t>
        <w:br w:type="textWrapping"/>
        <w:br w:type="textWrapping"/>
        <w:t xml:space="preserve">    return this;</w:t>
        <w:br w:type="textWrapping"/>
        <w:t xml:space="preserve">  },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y810tw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 messages for a given locale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addMessages: function (locale, nameMessageObject) {</w:t>
        <w:br w:type="textWrapping"/>
        <w:t xml:space="preserve">    for (var name in nameMessageObject)</w:t>
        <w:br w:type="textWrapping"/>
        <w:t xml:space="preserve">      this.addMessage(locale, name, nameMessageObject[name]);</w:t>
        <w:br w:type="textWrapping"/>
        <w:br w:type="textWrapping"/>
        <w:t xml:space="preserve">    return this;</w:t>
        <w:br w:type="textWrapping"/>
        <w:t xml:space="preserve">  },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i7ojhp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 a new validator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addValidator(‘custom’, { requirementType: [‘integer’, ‘integer’], validateString: function(value, from, to) {}, priority: 22, messages: { en: “Hey, that’s no good”, fr: “Aye aye, pas bon du tout”, } })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Old API was addValidator(name, function, priority)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addValidator: function (name, arg1, arg2) {</w:t>
        <w:br w:type="textWrapping"/>
        <w:t xml:space="preserve">    if (this.validators[name])</w:t>
        <w:br w:type="textWrapping"/>
        <w:t xml:space="preserve">      Utils.warn('Validator "' + name + '" is already defined.');</w:t>
        <w:br w:type="textWrapping"/>
        <w:t xml:space="preserve">    else if (Defaults.hasOwnProperty(name)) {</w:t>
        <w:br w:type="textWrapping"/>
        <w:t xml:space="preserve">      Utils.warn('"' + name + '" is a restricted keyword and is not a valid validator name.');</w:t>
        <w:br w:type="textWrapping"/>
        <w:t xml:space="preserve">      return;</w:t>
        <w:br w:type="textWrapping"/>
        <w:t xml:space="preserve">    }</w:t>
        <w:br w:type="textWrapping"/>
        <w:t xml:space="preserve">    return this._setValidator(...arguments);</w:t>
        <w:br w:type="textWrapping"/>
        <w:t xml:space="preserve">  },</w:t>
        <w:br w:type="textWrapping"/>
        <w:br w:type="textWrapping"/>
        <w:t xml:space="preserve">  hasValidator: function (name) {</w:t>
        <w:br w:type="textWrapping"/>
        <w:t xml:space="preserve">    return !!this.validators[name];</w:t>
        <w:br w:type="textWrapping"/>
        <w:t xml:space="preserve">  },</w:t>
        <w:br w:type="textWrapping"/>
        <w:br w:type="textWrapping"/>
        <w:t xml:space="preserve">  updateValidator: function (name, arg1, arg2) {</w:t>
        <w:br w:type="textWrapping"/>
        <w:t xml:space="preserve">    if (!this.validators[name]) {</w:t>
        <w:br w:type="textWrapping"/>
        <w:t xml:space="preserve">      Utils.warn('Validator "' + name + '" is not already defined.');</w:t>
        <w:br w:type="textWrapping"/>
        <w:t xml:space="preserve">      return this.addValidator(...arguments);</w:t>
        <w:br w:type="textWrapping"/>
        <w:t xml:space="preserve">    }</w:t>
        <w:br w:type="textWrapping"/>
        <w:t xml:space="preserve">    return this._setValidator(...arguments);</w:t>
        <w:br w:type="textWrapping"/>
        <w:t xml:space="preserve">  },</w:t>
        <w:br w:type="textWrapping"/>
        <w:br w:type="textWrapping"/>
        <w:t xml:space="preserve">  removeValidator: function (name) {</w:t>
        <w:br w:type="textWrapping"/>
        <w:t xml:space="preserve">    if (!this.validators[name])</w:t>
        <w:br w:type="textWrapping"/>
        <w:t xml:space="preserve">      Utils.warn('Validator "' + name + '" is not defined.');</w:t>
        <w:br w:type="textWrapping"/>
        <w:br w:type="textWrapping"/>
        <w:t xml:space="preserve">    delete this.validators[name];</w:t>
        <w:br w:type="textWrapping"/>
        <w:br w:type="textWrapping"/>
        <w:t xml:space="preserve">    return this;</w:t>
        <w:br w:type="textWrapping"/>
        <w:t xml:space="preserve">  },</w:t>
        <w:br w:type="textWrapping"/>
        <w:br w:type="textWrapping"/>
        <w:t xml:space="preserve">  _setValidator: function (name, validator, priority) {</w:t>
        <w:br w:type="textWrapping"/>
        <w:t xml:space="preserve">    if ('object' !== typeof validator) {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xcytpi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Old style validator, with fn and priority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  validator = {</w:t>
        <w:br w:type="textWrapping"/>
        <w:t xml:space="preserve">        fn: validator,</w:t>
        <w:br w:type="textWrapping"/>
        <w:t xml:space="preserve">        priority: priority</w:t>
        <w:br w:type="textWrapping"/>
        <w:t xml:space="preserve">      };</w:t>
        <w:br w:type="textWrapping"/>
        <w:t xml:space="preserve">    }</w:t>
        <w:br w:type="textWrapping"/>
        <w:t xml:space="preserve">    if (!validator.validate) {</w:t>
        <w:br w:type="textWrapping"/>
        <w:t xml:space="preserve">      validator = new Validator(validator);</w:t>
        <w:br w:type="textWrapping"/>
        <w:t xml:space="preserve">    }</w:t>
        <w:br w:type="textWrapping"/>
        <w:t xml:space="preserve">    this.validators[name] = validator;</w:t>
        <w:br w:type="textWrapping"/>
        <w:br w:type="textWrapping"/>
        <w:t xml:space="preserve">    for (var locale in validator.messages || {})</w:t>
        <w:br w:type="textWrapping"/>
        <w:t xml:space="preserve">      this.addMessage(locale, name, validator.messages[locale]);</w:t>
        <w:br w:type="textWrapping"/>
        <w:br w:type="textWrapping"/>
        <w:t xml:space="preserve">    return this;</w:t>
        <w:br w:type="textWrapping"/>
        <w:t xml:space="preserve">  },</w:t>
        <w:br w:type="textWrapping"/>
        <w:br w:type="textWrapping"/>
        <w:t xml:space="preserve">  getErrorMessage: function (constraint) {</w:t>
        <w:br w:type="textWrapping"/>
        <w:t xml:space="preserve">    var message;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ci93xb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Type constraints are a bit different, we have to match their requirements too to find right error 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if ('type' === constraint.name) {</w:t>
        <w:br w:type="textWrapping"/>
        <w:t xml:space="preserve">      var typeMessages = this.catalog[this.locale][constraint.name] || {};</w:t>
        <w:br w:type="textWrapping"/>
        <w:t xml:space="preserve">      message = typeMessages[constraint.requirements];</w:t>
        <w:br w:type="textWrapping"/>
        <w:t xml:space="preserve">    } else</w:t>
        <w:br w:type="textWrapping"/>
        <w:t xml:space="preserve">      message = this.formatMessage(this.catalog[this.locale][constraint.name], constraint.requirements);</w:t>
        <w:br w:type="textWrapping"/>
        <w:br w:type="textWrapping"/>
        <w:t xml:space="preserve">    return message || this.catalog[this.locale].defaultMessage || this.catalog.en.defaultMessage;</w:t>
        <w:br w:type="textWrapping"/>
        <w:t xml:space="preserve">  },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whwml4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Kind of light sprintf() implementation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formatMessage: function (string, parameters) {</w:t>
        <w:br w:type="textWrapping"/>
        <w:t xml:space="preserve">    if ('object' === typeof parameters) {</w:t>
        <w:br w:type="textWrapping"/>
        <w:t xml:space="preserve">      for (var i in parameters)</w:t>
        <w:br w:type="textWrapping"/>
        <w:t xml:space="preserve">        string = this.formatMessage(string, parameters[i]);</w:t>
        <w:br w:type="textWrapping"/>
        <w:br w:type="textWrapping"/>
        <w:t xml:space="preserve">      return string;</w:t>
        <w:br w:type="textWrapping"/>
        <w:t xml:space="preserve">    }</w:t>
        <w:br w:type="textWrapping"/>
        <w:br w:type="textWrapping"/>
        <w:t xml:space="preserve">    return 'string' === typeof string ? string.replace(/%s/i, parameters) : '';</w:t>
        <w:br w:type="textWrapping"/>
        <w:t xml:space="preserve">  },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bn6wsx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Here is the Parsley default validators list. A validator is an object with the following key values: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priority: an integer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requirement: ‘string’ (default), ‘integer’, ‘number’, ‘regexp’ or an Array of these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validateString, validateMultiple, validateNumber: functions returning true, false or a promise Alternatively, a validator can be a function that returns such an object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validators: {</w:t>
        <w:br w:type="textWrapping"/>
        <w:t xml:space="preserve">    notblank: {</w:t>
        <w:br w:type="textWrapping"/>
        <w:t xml:space="preserve">      validateString: function(value) {</w:t>
        <w:br w:type="textWrapping"/>
        <w:t xml:space="preserve">        return /\S/.test(value);</w:t>
        <w:br w:type="textWrapping"/>
        <w:t xml:space="preserve">      },</w:t>
        <w:br w:type="textWrapping"/>
        <w:t xml:space="preserve">      priority: 2</w:t>
        <w:br w:type="textWrapping"/>
        <w:t xml:space="preserve">    },</w:t>
        <w:br w:type="textWrapping"/>
        <w:t xml:space="preserve">    required: {</w:t>
        <w:br w:type="textWrapping"/>
        <w:t xml:space="preserve">      validateMultiple: function(values) {</w:t>
        <w:br w:type="textWrapping"/>
        <w:t xml:space="preserve">        return values.length &gt; 0;</w:t>
        <w:br w:type="textWrapping"/>
        <w:t xml:space="preserve">      },</w:t>
        <w:br w:type="textWrapping"/>
        <w:t xml:space="preserve">      validateString: function(value) {</w:t>
        <w:br w:type="textWrapping"/>
        <w:t xml:space="preserve">        return /\S/.test(value);</w:t>
        <w:br w:type="textWrapping"/>
        <w:t xml:space="preserve">      },</w:t>
        <w:br w:type="textWrapping"/>
        <w:t xml:space="preserve">      priority: 512</w:t>
        <w:br w:type="textWrapping"/>
        <w:t xml:space="preserve">    },</w:t>
        <w:br w:type="textWrapping"/>
        <w:t xml:space="preserve">    type: {</w:t>
        <w:br w:type="textWrapping"/>
        <w:t xml:space="preserve">      validateString: function(value, type, {step = 'any', base = 0} = {}) {</w:t>
        <w:br w:type="textWrapping"/>
        <w:t xml:space="preserve">        var tester = typeTesters[type];</w:t>
        <w:br w:type="textWrapping"/>
        <w:t xml:space="preserve">        if (!tester) {</w:t>
        <w:br w:type="textWrapping"/>
        <w:t xml:space="preserve">          throw new Error('validator type `' + type + '` is not supported');</w:t>
        <w:br w:type="textWrapping"/>
        <w:t xml:space="preserve">        }</w:t>
        <w:br w:type="textWrapping"/>
        <w:t xml:space="preserve">        if (!tester.test(value))</w:t>
        <w:br w:type="textWrapping"/>
        <w:t xml:space="preserve">          return false;</w:t>
        <w:br w:type="textWrapping"/>
        <w:t xml:space="preserve">        if ('number' === type) {</w:t>
        <w:br w:type="textWrapping"/>
        <w:t xml:space="preserve">          if (!/^any$/i.test(step || '')) {</w:t>
        <w:br w:type="textWrapping"/>
        <w:t xml:space="preserve">            var nb = Number(value);</w:t>
        <w:br w:type="textWrapping"/>
        <w:t xml:space="preserve">            var decimals = Math.max(decimalPlaces(step), decimalPlaces(base));</w:t>
        <w:br w:type="textWrapping"/>
        <w:t xml:space="preserve">            if (decimalPlaces(nb) &gt; decimals) // Value can't have too many decimals</w:t>
        <w:br w:type="textWrapping"/>
        <w:t xml:space="preserve">              return false;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qsh70q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Be careful of rounding errors by using integers.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        var toInt = f =&gt; Math.round(f * Math.pow(10, decimals));</w:t>
        <w:br w:type="textWrapping"/>
        <w:t xml:space="preserve">            if ((toInt(nb) - toInt(base)) % toInt(step) != 0)</w:t>
        <w:br w:type="textWrapping"/>
        <w:t xml:space="preserve">              return false;</w:t>
        <w:br w:type="textWrapping"/>
        <w:t xml:space="preserve">          }</w:t>
        <w:br w:type="textWrapping"/>
        <w:t xml:space="preserve">        }</w:t>
        <w:br w:type="textWrapping"/>
        <w:t xml:space="preserve">        return true;</w:t>
        <w:br w:type="textWrapping"/>
        <w:t xml:space="preserve">      },</w:t>
        <w:br w:type="textWrapping"/>
        <w:t xml:space="preserve">      requirementType: {</w:t>
        <w:br w:type="textWrapping"/>
        <w:t xml:space="preserve">        '': 'string',</w:t>
        <w:br w:type="textWrapping"/>
        <w:t xml:space="preserve">        step: 'string',</w:t>
        <w:br w:type="textWrapping"/>
        <w:t xml:space="preserve">        base: 'number'</w:t>
        <w:br w:type="textWrapping"/>
        <w:t xml:space="preserve">      },</w:t>
        <w:br w:type="textWrapping"/>
        <w:t xml:space="preserve">      priority: 256</w:t>
        <w:br w:type="textWrapping"/>
        <w:t xml:space="preserve">    },</w:t>
        <w:br w:type="textWrapping"/>
        <w:t xml:space="preserve">    pattern: {</w:t>
        <w:br w:type="textWrapping"/>
        <w:t xml:space="preserve">      validateString: function(value, regexp) {</w:t>
        <w:br w:type="textWrapping"/>
        <w:t xml:space="preserve">        return regexp.test(value);</w:t>
        <w:br w:type="textWrapping"/>
        <w:t xml:space="preserve">      },</w:t>
        <w:br w:type="textWrapping"/>
        <w:t xml:space="preserve">      requirementType: 'regexp',</w:t>
        <w:br w:type="textWrapping"/>
        <w:t xml:space="preserve">      priority: 64</w:t>
        <w:br w:type="textWrapping"/>
        <w:t xml:space="preserve">    },</w:t>
        <w:br w:type="textWrapping"/>
        <w:t xml:space="preserve">    minlength: {</w:t>
        <w:br w:type="textWrapping"/>
        <w:t xml:space="preserve">      validateString: function (value, requirement) {</w:t>
        <w:br w:type="textWrapping"/>
        <w:t xml:space="preserve">        return value.length &gt;= requirement;</w:t>
        <w:br w:type="textWrapping"/>
        <w:t xml:space="preserve">      },</w:t>
        <w:br w:type="textWrapping"/>
        <w:t xml:space="preserve">      requirementType: 'integer',</w:t>
        <w:br w:type="textWrapping"/>
        <w:t xml:space="preserve">      priority: 30</w:t>
        <w:br w:type="textWrapping"/>
        <w:t xml:space="preserve">    },</w:t>
        <w:br w:type="textWrapping"/>
        <w:t xml:space="preserve">    maxlength: {</w:t>
        <w:br w:type="textWrapping"/>
        <w:t xml:space="preserve">      validateString: function (value, requirement) {</w:t>
        <w:br w:type="textWrapping"/>
        <w:t xml:space="preserve">        return value.length &lt;= requirement;</w:t>
        <w:br w:type="textWrapping"/>
        <w:t xml:space="preserve">      },</w:t>
        <w:br w:type="textWrapping"/>
        <w:t xml:space="preserve">      requirementType: 'integer',</w:t>
        <w:br w:type="textWrapping"/>
        <w:t xml:space="preserve">      priority: 30</w:t>
        <w:br w:type="textWrapping"/>
        <w:t xml:space="preserve">    },</w:t>
        <w:br w:type="textWrapping"/>
        <w:t xml:space="preserve">    length: {</w:t>
        <w:br w:type="textWrapping"/>
        <w:t xml:space="preserve">      validateString: function (value, min, max) {</w:t>
        <w:br w:type="textWrapping"/>
        <w:t xml:space="preserve">        return value.length &gt;= min &amp;&amp; value.length &lt;= max;</w:t>
        <w:br w:type="textWrapping"/>
        <w:t xml:space="preserve">      },</w:t>
        <w:br w:type="textWrapping"/>
        <w:t xml:space="preserve">      requirementType: ['integer', 'integer'],</w:t>
        <w:br w:type="textWrapping"/>
        <w:t xml:space="preserve">      priority: 30</w:t>
        <w:br w:type="textWrapping"/>
        <w:t xml:space="preserve">    },</w:t>
        <w:br w:type="textWrapping"/>
        <w:t xml:space="preserve">    mincheck: {</w:t>
        <w:br w:type="textWrapping"/>
        <w:t xml:space="preserve">      validateMultiple: function (values, requirement) {</w:t>
        <w:br w:type="textWrapping"/>
        <w:t xml:space="preserve">        return values.length &gt;= requirement;</w:t>
        <w:br w:type="textWrapping"/>
        <w:t xml:space="preserve">      },</w:t>
        <w:br w:type="textWrapping"/>
        <w:t xml:space="preserve">      requirementType: 'integer',</w:t>
        <w:br w:type="textWrapping"/>
        <w:t xml:space="preserve">      priority: 30</w:t>
        <w:br w:type="textWrapping"/>
        <w:t xml:space="preserve">    },</w:t>
        <w:br w:type="textWrapping"/>
        <w:t xml:space="preserve">    maxcheck: {</w:t>
        <w:br w:type="textWrapping"/>
        <w:t xml:space="preserve">      validateMultiple: function (values, requirement) {</w:t>
        <w:br w:type="textWrapping"/>
        <w:t xml:space="preserve">        return values.length &lt;= requirement;</w:t>
        <w:br w:type="textWrapping"/>
        <w:t xml:space="preserve">      },</w:t>
        <w:br w:type="textWrapping"/>
        <w:t xml:space="preserve">      requirementType: 'integer',</w:t>
        <w:br w:type="textWrapping"/>
        <w:t xml:space="preserve">      priority: 30</w:t>
        <w:br w:type="textWrapping"/>
        <w:t xml:space="preserve">    },</w:t>
        <w:br w:type="textWrapping"/>
        <w:t xml:space="preserve">    check: {</w:t>
        <w:br w:type="textWrapping"/>
        <w:t xml:space="preserve">      validateMultiple: function (values, min, max) {</w:t>
        <w:br w:type="textWrapping"/>
        <w:t xml:space="preserve">        return values.length &gt;= min &amp;&amp; values.length &lt;= max;</w:t>
        <w:br w:type="textWrapping"/>
        <w:t xml:space="preserve">      },</w:t>
        <w:br w:type="textWrapping"/>
        <w:t xml:space="preserve">      requirementType: ['integer', 'integer'],</w:t>
        <w:br w:type="textWrapping"/>
        <w:t xml:space="preserve">      priority: 30</w:t>
        <w:br w:type="textWrapping"/>
        <w:t xml:space="preserve">    },</w:t>
        <w:br w:type="textWrapping"/>
        <w:t xml:space="preserve">    min: comparisonOperator((value, requirement) =&gt; value &gt;= requirement),</w:t>
        <w:br w:type="textWrapping"/>
        <w:t xml:space="preserve">    max: comparisonOperator((value, requirement) =&gt; value &lt;= requirement),</w:t>
        <w:br w:type="textWrapping"/>
        <w:t xml:space="preserve">    range: comparisonOperator((value, min, max) =&gt; value &gt;= min &amp;&amp; value &lt;= max),</w:t>
        <w:br w:type="textWrapping"/>
        <w:t xml:space="preserve">    equalto: {</w:t>
        <w:br w:type="textWrapping"/>
        <w:t xml:space="preserve">      validateString: function (value, refOrValue) {</w:t>
        <w:br w:type="textWrapping"/>
        <w:t xml:space="preserve">        var $reference = $(refOrValue);</w:t>
        <w:br w:type="textWrapping"/>
        <w:t xml:space="preserve">        if ($reference.length)</w:t>
        <w:br w:type="textWrapping"/>
        <w:t xml:space="preserve">          return value === $reference.val();</w:t>
        <w:br w:type="textWrapping"/>
        <w:t xml:space="preserve">        else</w:t>
        <w:br w:type="textWrapping"/>
        <w:t xml:space="preserve">          return value === refOrValue;</w:t>
        <w:br w:type="textWrapping"/>
        <w:t xml:space="preserve">      },</w:t>
        <w:br w:type="textWrapping"/>
        <w:t xml:space="preserve">      priority: 256</w:t>
        <w:br w:type="textWrapping"/>
        <w:t xml:space="preserve">    }</w:t>
        <w:br w:type="textWrapping"/>
        <w:t xml:space="preserve">  }</w:t>
        <w:br w:type="textWrapping"/>
        <w:t xml:space="preserve">};</w:t>
        <w:br w:type="textWrapping"/>
        <w:br w:type="textWrapping"/>
        <w:t xml:space="preserve">export default ValidatorRegistry;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validator_registry.html" TargetMode="External"/><Relationship Id="rId11" Type="http://schemas.openxmlformats.org/officeDocument/2006/relationships/hyperlink" Target="http://docs.google.com/field.html" TargetMode="External"/><Relationship Id="rId22" Type="http://schemas.openxmlformats.org/officeDocument/2006/relationships/hyperlink" Target="http://stackoverflow.com/a/10454560/8279" TargetMode="External"/><Relationship Id="rId10" Type="http://schemas.openxmlformats.org/officeDocument/2006/relationships/hyperlink" Target="http://docs.google.com/factory.html" TargetMode="External"/><Relationship Id="rId21" Type="http://schemas.openxmlformats.org/officeDocument/2006/relationships/hyperlink" Target="https://www.w3.org/TR/html5/infrastructure.html#floating-point-numbers" TargetMode="External"/><Relationship Id="rId13" Type="http://schemas.openxmlformats.org/officeDocument/2006/relationships/hyperlink" Target="http://docs.google.com/main.html" TargetMode="External"/><Relationship Id="rId12" Type="http://schemas.openxmlformats.org/officeDocument/2006/relationships/hyperlink" Target="http://docs.google.com/for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faults.html" TargetMode="External"/><Relationship Id="rId15" Type="http://schemas.openxmlformats.org/officeDocument/2006/relationships/hyperlink" Target="http://docs.google.com/pubsub.html" TargetMode="External"/><Relationship Id="rId14" Type="http://schemas.openxmlformats.org/officeDocument/2006/relationships/hyperlink" Target="http://docs.google.com/multiple.html" TargetMode="External"/><Relationship Id="rId17" Type="http://schemas.openxmlformats.org/officeDocument/2006/relationships/hyperlink" Target="http://docs.google.com/ui.html" TargetMode="External"/><Relationship Id="rId16" Type="http://schemas.openxmlformats.org/officeDocument/2006/relationships/hyperlink" Target="http://docs.google.com/remot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validator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utils.html" TargetMode="External"/><Relationship Id="rId7" Type="http://schemas.openxmlformats.org/officeDocument/2006/relationships/hyperlink" Target="http://docs.google.com/base.html" TargetMode="External"/><Relationship Id="rId8" Type="http://schemas.openxmlformats.org/officeDocument/2006/relationships/hyperlink" Target="http://docs.google.com/constra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