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0675" w14:textId="14AA7519" w:rsidR="00712B43" w:rsidRDefault="00D67814">
      <w:r>
        <w:t>Séance 7</w:t>
      </w:r>
    </w:p>
    <w:p w14:paraId="3E97A29D" w14:textId="51566BAE" w:rsidR="00D67814" w:rsidRDefault="00D67814"/>
    <w:p w14:paraId="59674613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6"/>
          <w:szCs w:val="26"/>
          <w:lang w:eastAsia="fr-FR"/>
          <w14:ligatures w14:val="none"/>
        </w:rPr>
        <w:t>Bonjour,</w:t>
      </w:r>
    </w:p>
    <w:p w14:paraId="69F8199F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6"/>
          <w:szCs w:val="26"/>
          <w:lang w:eastAsia="fr-FR"/>
          <w14:ligatures w14:val="none"/>
        </w:rPr>
        <w:br/>
      </w:r>
    </w:p>
    <w:p w14:paraId="6DFBD6FB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6"/>
          <w:szCs w:val="26"/>
          <w:lang w:eastAsia="fr-FR"/>
          <w14:ligatures w14:val="none"/>
        </w:rPr>
        <w:t>Voici notre compte rendu de séance 7.</w:t>
      </w:r>
    </w:p>
    <w:p w14:paraId="71733C70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br/>
      </w:r>
    </w:p>
    <w:p w14:paraId="6CE28C32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Objectif de la séance</w:t>
      </w:r>
    </w:p>
    <w:p w14:paraId="4A294F94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2DDEAC85" w14:textId="77777777" w:rsidR="00D67814" w:rsidRPr="00317D43" w:rsidRDefault="00D67814" w:rsidP="00D678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Continuer la configuration de la liaison UART entre le STM32 et le 8051</w:t>
      </w:r>
    </w:p>
    <w:p w14:paraId="528D364B" w14:textId="77777777" w:rsidR="00D67814" w:rsidRPr="00317D43" w:rsidRDefault="00D67814" w:rsidP="00D678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Réussir à héberger le site sur la Raspberry Pi</w:t>
      </w:r>
    </w:p>
    <w:p w14:paraId="0E68BC22" w14:textId="77777777" w:rsidR="00D67814" w:rsidRPr="00317D43" w:rsidRDefault="00D67814" w:rsidP="00D678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Configurer l'utilisation du Raspberry Pi avec le wifi</w:t>
      </w:r>
    </w:p>
    <w:p w14:paraId="63061281" w14:textId="77777777" w:rsidR="00D67814" w:rsidRPr="00317D43" w:rsidRDefault="00D67814" w:rsidP="00D678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Finir le code permettant de mettre en marche le robot à l'aide du bouton poussoir et faire les tests de ce dernier pour terminer le calibrage + Améliorer le code pour permettre de donner un premier jet pour la recherche d'un point rouge dans l'espace</w:t>
      </w:r>
    </w:p>
    <w:p w14:paraId="7B00DADE" w14:textId="77777777" w:rsidR="00D67814" w:rsidRPr="00317D43" w:rsidRDefault="00D67814" w:rsidP="00D678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Commencer l'implémentation sous Python de la reconnaissance de son</w:t>
      </w:r>
    </w:p>
    <w:p w14:paraId="6AD96816" w14:textId="77777777" w:rsidR="00D67814" w:rsidRPr="00317D43" w:rsidRDefault="00D67814" w:rsidP="00D678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Essayer de réorganiser les tâches affectées à chaque membre, et affiner la structure globale du projet</w:t>
      </w:r>
    </w:p>
    <w:p w14:paraId="317B147F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59CE1364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Réalisation de la séance</w:t>
      </w:r>
    </w:p>
    <w:p w14:paraId="51CAD990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6E095B47" w14:textId="77777777" w:rsidR="00D67814" w:rsidRPr="00317D43" w:rsidRDefault="00D67814" w:rsidP="00D678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Installation de l'OS sur le Raspberry PI</w:t>
      </w:r>
    </w:p>
    <w:p w14:paraId="77FF9732" w14:textId="77777777" w:rsidR="00D67814" w:rsidRPr="00317D43" w:rsidRDefault="00D67814" w:rsidP="00D67814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 </w:t>
      </w:r>
    </w:p>
    <w:p w14:paraId="2358424A" w14:textId="77777777" w:rsidR="00D67814" w:rsidRPr="00317D43" w:rsidRDefault="00D67814" w:rsidP="00D6781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Configuration de la commande PWM des servos-moteurs </w:t>
      </w:r>
    </w:p>
    <w:p w14:paraId="0BF3E4BB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269A973A" w14:textId="77777777" w:rsidR="00D67814" w:rsidRPr="00317D43" w:rsidRDefault="00D67814" w:rsidP="00D6781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Début de la configuration du Raspberry Pi en émetteur Wifi.</w:t>
      </w:r>
    </w:p>
    <w:p w14:paraId="13A855E1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3BF348FE" w14:textId="77777777" w:rsidR="00D67814" w:rsidRPr="00317D43" w:rsidRDefault="00D67814" w:rsidP="00D6781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Finition du code permettant de mettre en marche le robot à l’aide du bouton poussoir </w:t>
      </w:r>
    </w:p>
    <w:p w14:paraId="7F441136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715535C2" w14:textId="77777777" w:rsidR="00D67814" w:rsidRPr="00317D43" w:rsidRDefault="00D67814" w:rsidP="00D6781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Début de tests de ce dernier pour terminer le calibrage. </w:t>
      </w:r>
    </w:p>
    <w:p w14:paraId="6CFC381A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23013B8D" w14:textId="77777777" w:rsidR="00D67814" w:rsidRPr="00317D43" w:rsidRDefault="00D67814" w:rsidP="00D6781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Implémentation sous Python de la reconnaissance de son.</w:t>
      </w:r>
    </w:p>
    <w:p w14:paraId="01565EAD" w14:textId="77777777" w:rsidR="00D67814" w:rsidRPr="00317D43" w:rsidRDefault="00D67814" w:rsidP="00D6781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Intégration du programme de détection de couleur via la webcam sur le site web </w:t>
      </w:r>
    </w:p>
    <w:p w14:paraId="697ACD24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271CC40F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159A3A8F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58C541E3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Descriptif par étudiant </w:t>
      </w:r>
    </w:p>
    <w:p w14:paraId="227D7550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420A3B5B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Pierre GOSSON: Remise en place d'un nouvel OS sur la Raspberry (problèmes rencontrés lors de l'installation de l'interface graphique, on utilise maintenant l'OS seulement en interface de commande)</w:t>
      </w:r>
    </w:p>
    <w:p w14:paraId="1D93DBDE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4C6683E7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Reda LABORIEUX : Absent</w:t>
      </w:r>
    </w:p>
    <w:p w14:paraId="13DF0DDC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6F237BB3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Alexandre VERNET : Travail sur la communication entre le STM32 et le 8051 à travers une liaison UART (fonctionnel)</w:t>
      </w:r>
    </w:p>
    <w:p w14:paraId="3F4D6682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17625309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Capucine JUMELLE: Avancement du programme qui permet de détecter différents sons, il nous permet de savoir si l'intensité du son augmente ou pas en fonction du temps. Travail sur la STM32</w:t>
      </w:r>
    </w:p>
    <w:p w14:paraId="32183086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650A5D9E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Hugues FARTHOUAT: Configuration du pilotage du robot via la manette (manette connectée 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</w:t>
      </w:r>
      <w:proofErr w:type="spellEnd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l'ordinateur client).</w:t>
      </w:r>
    </w:p>
    <w:p w14:paraId="59B6678A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45AEFD9D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Antoine KLEITZ: Travail sur la configuration de la commande PWM pour les servo-moteurs sur la STM32.</w:t>
      </w:r>
    </w:p>
    <w:p w14:paraId="654439C3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0568E3DB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Objectif de la séance prochaine:</w:t>
      </w:r>
    </w:p>
    <w:p w14:paraId="23F9FF42" w14:textId="77777777" w:rsidR="00D67814" w:rsidRPr="00317D43" w:rsidRDefault="00D67814" w:rsidP="00D678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  <w:r w:rsidRPr="00317D43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  <w:br/>
      </w:r>
    </w:p>
    <w:p w14:paraId="48C25161" w14:textId="77777777" w:rsidR="00D67814" w:rsidRPr="00317D43" w:rsidRDefault="00D67814" w:rsidP="00D678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Finition de la conversion de code de la reconnaissance d'un bruit différent du bruit ambiant en python </w:t>
      </w:r>
    </w:p>
    <w:p w14:paraId="61B8DE3D" w14:textId="77777777" w:rsidR="00D67814" w:rsidRPr="00317D43" w:rsidRDefault="00D67814" w:rsidP="00D678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Finir de paramétrer les contrôles usuels du robot à la manette (Communication STM32-RaspberryPI)</w:t>
      </w:r>
    </w:p>
    <w:p w14:paraId="0C32A880" w14:textId="77777777" w:rsidR="00D67814" w:rsidRPr="00317D43" w:rsidRDefault="00D67814" w:rsidP="00D678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Terminer la configuration de la commande PWM des servos-moteurs.</w:t>
      </w:r>
    </w:p>
    <w:p w14:paraId="0E76DDEA" w14:textId="77777777" w:rsidR="00D67814" w:rsidRPr="00317D43" w:rsidRDefault="00D67814" w:rsidP="00D678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Finir de paramétrer le nouvel OS sur la Raspberry et y implémenter l'interface Web.</w:t>
      </w:r>
    </w:p>
    <w:p w14:paraId="012C2251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152D3BC5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Cordialement,</w:t>
      </w:r>
    </w:p>
    <w:p w14:paraId="035AACD8" w14:textId="77777777" w:rsidR="00D67814" w:rsidRPr="00317D43" w:rsidRDefault="00D67814" w:rsidP="00D678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Equipe C-3</w:t>
      </w:r>
    </w:p>
    <w:p w14:paraId="48A582E4" w14:textId="77777777" w:rsidR="00D67814" w:rsidRDefault="00D67814" w:rsidP="00D67814">
      <w:pPr>
        <w:shd w:val="clear" w:color="auto" w:fill="FFFFFF"/>
        <w:spacing w:beforeAutospacing="1" w:after="0" w:afterAutospacing="1" w:line="240" w:lineRule="auto"/>
        <w:ind w:left="600"/>
        <w:rPr>
          <w:rFonts w:ascii="Segoe UI" w:eastAsia="Times New Roman" w:hAnsi="Segoe UI" w:cs="Segoe UI"/>
          <w:color w:val="1D2228"/>
          <w:kern w:val="0"/>
          <w:sz w:val="20"/>
          <w:szCs w:val="20"/>
          <w:lang w:eastAsia="fr-FR"/>
          <w14:ligatures w14:val="none"/>
        </w:rPr>
      </w:pPr>
    </w:p>
    <w:p w14:paraId="3D008E7E" w14:textId="77777777" w:rsidR="00D67814" w:rsidRDefault="00D67814"/>
    <w:sectPr w:rsidR="00D67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4D3"/>
    <w:multiLevelType w:val="multilevel"/>
    <w:tmpl w:val="4320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A697D"/>
    <w:multiLevelType w:val="multilevel"/>
    <w:tmpl w:val="3E28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FF465E"/>
    <w:multiLevelType w:val="multilevel"/>
    <w:tmpl w:val="70C6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A454D8"/>
    <w:multiLevelType w:val="multilevel"/>
    <w:tmpl w:val="46D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0825A0"/>
    <w:multiLevelType w:val="multilevel"/>
    <w:tmpl w:val="318E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D9318C"/>
    <w:multiLevelType w:val="multilevel"/>
    <w:tmpl w:val="10E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E20D62"/>
    <w:multiLevelType w:val="multilevel"/>
    <w:tmpl w:val="4DE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807EA8"/>
    <w:multiLevelType w:val="multilevel"/>
    <w:tmpl w:val="9756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CF48D7"/>
    <w:multiLevelType w:val="multilevel"/>
    <w:tmpl w:val="6DA4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606232">
    <w:abstractNumId w:val="7"/>
  </w:num>
  <w:num w:numId="2" w16cid:durableId="1212962895">
    <w:abstractNumId w:val="4"/>
  </w:num>
  <w:num w:numId="3" w16cid:durableId="705984231">
    <w:abstractNumId w:val="0"/>
  </w:num>
  <w:num w:numId="4" w16cid:durableId="1174153490">
    <w:abstractNumId w:val="5"/>
  </w:num>
  <w:num w:numId="5" w16cid:durableId="1619490901">
    <w:abstractNumId w:val="6"/>
  </w:num>
  <w:num w:numId="6" w16cid:durableId="568736814">
    <w:abstractNumId w:val="1"/>
  </w:num>
  <w:num w:numId="7" w16cid:durableId="1786457648">
    <w:abstractNumId w:val="3"/>
  </w:num>
  <w:num w:numId="8" w16cid:durableId="338192556">
    <w:abstractNumId w:val="2"/>
  </w:num>
  <w:num w:numId="9" w16cid:durableId="1862930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14"/>
    <w:rsid w:val="00712B43"/>
    <w:rsid w:val="00D6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6158"/>
  <w15:chartTrackingRefBased/>
  <w15:docId w15:val="{1FB79448-4468-4EEA-86C5-853FF9CB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Jumelle</dc:creator>
  <cp:keywords/>
  <dc:description/>
  <cp:lastModifiedBy>Capucine Jumelle</cp:lastModifiedBy>
  <cp:revision>1</cp:revision>
  <dcterms:created xsi:type="dcterms:W3CDTF">2023-04-25T15:36:00Z</dcterms:created>
  <dcterms:modified xsi:type="dcterms:W3CDTF">2023-04-25T15:36:00Z</dcterms:modified>
</cp:coreProperties>
</file>