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528E" w14:textId="6B4703DB" w:rsidR="00317D43" w:rsidRDefault="00317D43" w:rsidP="00317D43">
      <w:pPr>
        <w:shd w:val="clear" w:color="auto" w:fill="FFFFFF"/>
        <w:spacing w:beforeAutospacing="1" w:after="0" w:afterAutospacing="1" w:line="240" w:lineRule="auto"/>
        <w:ind w:left="600"/>
        <w:rPr>
          <w:rFonts w:ascii="Segoe UI" w:eastAsia="Times New Roman" w:hAnsi="Segoe UI" w:cs="Segoe UI"/>
          <w:color w:val="1D2228"/>
          <w:kern w:val="0"/>
          <w:sz w:val="20"/>
          <w:szCs w:val="20"/>
          <w:lang w:eastAsia="fr-FR"/>
          <w14:ligatures w14:val="none"/>
        </w:rPr>
      </w:pPr>
      <w:r>
        <w:rPr>
          <w:rFonts w:ascii="Segoe UI" w:eastAsia="Times New Roman" w:hAnsi="Segoe UI" w:cs="Segoe UI"/>
          <w:color w:val="1D2228"/>
          <w:kern w:val="0"/>
          <w:sz w:val="20"/>
          <w:szCs w:val="20"/>
          <w:lang w:eastAsia="fr-FR"/>
          <w14:ligatures w14:val="none"/>
        </w:rPr>
        <w:t>Séance 8</w:t>
      </w:r>
    </w:p>
    <w:p w14:paraId="7FA3F12E" w14:textId="77777777" w:rsidR="00317D43" w:rsidRPr="00317D43" w:rsidRDefault="00317D43" w:rsidP="00317D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shd w:val="clear" w:color="auto" w:fill="FFFFFF"/>
          <w:lang w:eastAsia="fr-FR"/>
          <w14:ligatures w14:val="none"/>
        </w:rPr>
        <w:t>Bonjour,</w:t>
      </w:r>
    </w:p>
    <w:p w14:paraId="4F687390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</w:p>
    <w:p w14:paraId="75262CE8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t>Voici notre compte rendu de séance 8.</w:t>
      </w:r>
    </w:p>
    <w:p w14:paraId="5495B911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</w:p>
    <w:p w14:paraId="0EE99386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Objectif de la séance</w:t>
      </w:r>
    </w:p>
    <w:p w14:paraId="31CD470F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2B2BD9F3" w14:textId="77777777" w:rsidR="00317D43" w:rsidRPr="00317D43" w:rsidRDefault="00317D43" w:rsidP="00317D43">
      <w:pPr>
        <w:numPr>
          <w:ilvl w:val="0"/>
          <w:numId w:val="16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Finir la conversion de code de la reconnaissance d'un bruit différent du bruit ambiant en python</w:t>
      </w:r>
    </w:p>
    <w:p w14:paraId="4C550E67" w14:textId="77777777" w:rsidR="00317D43" w:rsidRPr="00317D43" w:rsidRDefault="00317D43" w:rsidP="00317D43">
      <w:pPr>
        <w:numPr>
          <w:ilvl w:val="0"/>
          <w:numId w:val="16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Finir de paramétrer les contrôles usuels du robot à la manette (communication STM32-RaspberryPI)</w:t>
      </w:r>
    </w:p>
    <w:p w14:paraId="76165810" w14:textId="77777777" w:rsidR="00317D43" w:rsidRPr="00317D43" w:rsidRDefault="00317D43" w:rsidP="00317D43">
      <w:pPr>
        <w:numPr>
          <w:ilvl w:val="0"/>
          <w:numId w:val="16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Finir de paramétrer le nouvel OS sur la Raspberry et y implémenter l'interface Web</w:t>
      </w:r>
    </w:p>
    <w:p w14:paraId="523D4510" w14:textId="77777777" w:rsidR="00317D43" w:rsidRPr="00317D43" w:rsidRDefault="00317D43" w:rsidP="00317D43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Rédiger les f</w:t>
      </w:r>
      <w:hyperlink r:id="rId5" w:tgtFrame="_blank" w:history="1">
        <w:r w:rsidRPr="00317D43">
          <w:rPr>
            <w:rFonts w:ascii="Arial" w:eastAsia="Times New Roman" w:hAnsi="Arial" w:cs="Arial"/>
            <w:color w:val="000000"/>
            <w:kern w:val="0"/>
            <w:u w:val="single"/>
            <w:lang w:eastAsia="fr-FR"/>
            <w14:ligatures w14:val="none"/>
          </w:rPr>
          <w:t>iches de bilan individuel personnel</w:t>
        </w:r>
      </w:hyperlink>
    </w:p>
    <w:p w14:paraId="138F5C58" w14:textId="77777777" w:rsidR="00317D43" w:rsidRPr="00317D43" w:rsidRDefault="00317D43" w:rsidP="00317D43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Rédiger la f</w:t>
      </w:r>
      <w:hyperlink r:id="rId6" w:tgtFrame="_blank" w:history="1">
        <w:r w:rsidRPr="00317D43">
          <w:rPr>
            <w:rFonts w:ascii="Arial" w:eastAsia="Times New Roman" w:hAnsi="Arial" w:cs="Arial"/>
            <w:color w:val="000000"/>
            <w:kern w:val="0"/>
            <w:u w:val="single"/>
            <w:lang w:eastAsia="fr-FR"/>
            <w14:ligatures w14:val="none"/>
          </w:rPr>
          <w:t>iche de validation de fonctionnalités</w:t>
        </w:r>
      </w:hyperlink>
    </w:p>
    <w:p w14:paraId="7DD65429" w14:textId="77777777" w:rsidR="00317D43" w:rsidRPr="00317D43" w:rsidRDefault="00317D43" w:rsidP="00317D43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Rédiger le r</w:t>
      </w:r>
      <w:hyperlink r:id="rId7" w:tgtFrame="_blank" w:history="1">
        <w:r w:rsidRPr="00317D43">
          <w:rPr>
            <w:rFonts w:ascii="Arial" w:eastAsia="Times New Roman" w:hAnsi="Arial" w:cs="Arial"/>
            <w:color w:val="000000"/>
            <w:kern w:val="0"/>
            <w:u w:val="single"/>
            <w:lang w:eastAsia="fr-FR"/>
            <w14:ligatures w14:val="none"/>
          </w:rPr>
          <w:t>apport intermédiaire</w:t>
        </w:r>
      </w:hyperlink>
    </w:p>
    <w:p w14:paraId="2267B1F1" w14:textId="77777777" w:rsidR="00317D43" w:rsidRPr="00317D43" w:rsidRDefault="00317D43" w:rsidP="00317D43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Préparer notre présentation de jalon 1</w:t>
      </w:r>
    </w:p>
    <w:p w14:paraId="7F222691" w14:textId="77777777" w:rsidR="00317D43" w:rsidRPr="00317D43" w:rsidRDefault="00317D43" w:rsidP="00317D43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Présenter notre jalon 1</w:t>
      </w:r>
    </w:p>
    <w:p w14:paraId="5C2E7578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7D5D72E7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050E00DB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Réalisation de la séance</w:t>
      </w:r>
    </w:p>
    <w:p w14:paraId="05438BA2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</w:p>
    <w:p w14:paraId="0B507090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Nous avons tous contribué à la rédaction du rapport intermédiaire et à la f</w:t>
      </w:r>
      <w:hyperlink r:id="rId8" w:tgtFrame="_blank" w:history="1">
        <w:r w:rsidRPr="00317D43">
          <w:rPr>
            <w:rFonts w:ascii="Arial" w:eastAsia="Times New Roman" w:hAnsi="Arial" w:cs="Arial"/>
            <w:color w:val="000000"/>
            <w:kern w:val="0"/>
            <w:u w:val="single"/>
            <w:lang w:eastAsia="fr-FR"/>
            <w14:ligatures w14:val="none"/>
          </w:rPr>
          <w:t>iche de validation de fonctionnalités</w:t>
        </w:r>
      </w:hyperlink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Ensuite, nous avons mis en place notre technique de présentation du Jalon 1. Le details de cette présentation vous sera communiqué au début de la séance 9 dans le document  Bilan de jalon 1. </w:t>
      </w:r>
    </w:p>
    <w:p w14:paraId="27FB0C52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65146E9E" w14:textId="77777777" w:rsidR="00317D43" w:rsidRPr="00317D43" w:rsidRDefault="00317D43" w:rsidP="00317D43">
      <w:pPr>
        <w:numPr>
          <w:ilvl w:val="0"/>
          <w:numId w:val="18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Installation de l'OS sur le Raspberry PI</w:t>
      </w:r>
    </w:p>
    <w:p w14:paraId="5BE49284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6AD5BA1A" w14:textId="77777777" w:rsidR="00317D43" w:rsidRPr="00317D43" w:rsidRDefault="00317D43" w:rsidP="00317D43">
      <w:pPr>
        <w:numPr>
          <w:ilvl w:val="0"/>
          <w:numId w:val="19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Début de la configuration du Raspberry Pi en émetteur Wifi.</w:t>
      </w:r>
    </w:p>
    <w:p w14:paraId="245163B8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616B4F73" w14:textId="77777777" w:rsidR="00317D43" w:rsidRPr="00317D43" w:rsidRDefault="00317D43" w:rsidP="00317D43">
      <w:pPr>
        <w:numPr>
          <w:ilvl w:val="0"/>
          <w:numId w:val="20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Finition du code permettant de mettre en marche le robot à l’aide du bouton poussoir </w:t>
      </w:r>
    </w:p>
    <w:p w14:paraId="6CD3E529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180B55CD" w14:textId="77777777" w:rsidR="00317D43" w:rsidRPr="00317D43" w:rsidRDefault="00317D43" w:rsidP="00317D43">
      <w:pPr>
        <w:numPr>
          <w:ilvl w:val="0"/>
          <w:numId w:val="2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Début de tests de ce dernier pour terminer le calibrage. </w:t>
      </w:r>
    </w:p>
    <w:p w14:paraId="05E74F5A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15DBD3D0" w14:textId="77777777" w:rsidR="00317D43" w:rsidRPr="00317D43" w:rsidRDefault="00317D43" w:rsidP="00317D43">
      <w:pPr>
        <w:numPr>
          <w:ilvl w:val="0"/>
          <w:numId w:val="22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Implémentation sous Python de la reconnaissance de son.</w:t>
      </w:r>
    </w:p>
    <w:p w14:paraId="2D599B2B" w14:textId="77777777" w:rsidR="00317D43" w:rsidRPr="00317D43" w:rsidRDefault="00317D43" w:rsidP="00317D43">
      <w:pPr>
        <w:numPr>
          <w:ilvl w:val="0"/>
          <w:numId w:val="22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Intégration du programme de détection de couleur via la webcam sur le site web </w:t>
      </w:r>
    </w:p>
    <w:p w14:paraId="61A29AD5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361AD1E5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3DF302FA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2EC600EC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Descriptif par étudiant </w:t>
      </w:r>
    </w:p>
    <w:p w14:paraId="7D1E17E0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</w:p>
    <w:p w14:paraId="0686EAC8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Chaque étudiant a rédigé sa f</w:t>
      </w:r>
      <w:hyperlink r:id="rId9" w:tgtFrame="_blank" w:history="1">
        <w:r w:rsidRPr="00317D43">
          <w:rPr>
            <w:rFonts w:ascii="Arial" w:eastAsia="Times New Roman" w:hAnsi="Arial" w:cs="Arial"/>
            <w:color w:val="000000"/>
            <w:kern w:val="0"/>
            <w:u w:val="single"/>
            <w:lang w:eastAsia="fr-FR"/>
            <w14:ligatures w14:val="none"/>
          </w:rPr>
          <w:t>iche de bilan individuel personnel</w:t>
        </w:r>
      </w:hyperlink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00E9BE9F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22428393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lastRenderedPageBreak/>
        <w:t>Pierre GOSSON: Correction de bugs sur la Raspberry et l'hébergement du site</w:t>
      </w:r>
    </w:p>
    <w:p w14:paraId="6CBE5F84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5E632A5F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Reda LABORIEUX : Travail sur la sécurité du site Web</w:t>
      </w:r>
    </w:p>
    <w:p w14:paraId="1D5D77D3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25CA900D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Alexandre VERNET : Travail sur la 8051 et adaptation des codes pour la Raspberry</w:t>
      </w:r>
    </w:p>
    <w:p w14:paraId="6705179D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4967DA85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Capucine JUMELLE: Travail sur l'implémentation du code de la détection de point rouge sur le site, avancement sur la détection du son</w:t>
      </w:r>
    </w:p>
    <w:p w14:paraId="3036FD27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489A9D08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Hugues FARTHOUAT: Travail sur le site Web , et correction de bugs</w:t>
      </w:r>
    </w:p>
    <w:p w14:paraId="6E8709E7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4D93E67E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Antoine KLEITZ: Travail sur l'acquisition du son et de sa répétition (mode3 du robot), avec Python</w:t>
      </w:r>
    </w:p>
    <w:p w14:paraId="3DFE481D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5F21604B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</w:p>
    <w:p w14:paraId="1E77FC55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Objectif pour la séance prochaine (ce que l’on va faire entre les deux séances)</w:t>
      </w:r>
    </w:p>
    <w:p w14:paraId="7C180F9C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</w:p>
    <w:p w14:paraId="421BBF7E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Rédaction du </w:t>
      </w:r>
      <w:r w:rsidRPr="00317D43">
        <w:rPr>
          <w:rFonts w:ascii="Arial" w:eastAsia="Times New Roman" w:hAnsi="Arial" w:cs="Arial"/>
          <w:i/>
          <w:iCs/>
          <w:color w:val="000000"/>
          <w:kern w:val="0"/>
          <w:lang w:eastAsia="fr-FR"/>
          <w14:ligatures w14:val="none"/>
        </w:rPr>
        <w:t>Bilan de jalon 1</w:t>
      </w: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</w:t>
      </w:r>
    </w:p>
    <w:p w14:paraId="3D8E2D4D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126CA55D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Objectif de la séance prochaine:</w:t>
      </w:r>
    </w:p>
    <w:p w14:paraId="6D1091B6" w14:textId="77777777" w:rsidR="00317D43" w:rsidRPr="00317D43" w:rsidRDefault="00317D43" w:rsidP="00317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2FB2E469" w14:textId="77777777" w:rsidR="00317D43" w:rsidRPr="00317D43" w:rsidRDefault="00317D43" w:rsidP="00317D43">
      <w:pPr>
        <w:numPr>
          <w:ilvl w:val="0"/>
          <w:numId w:val="23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Optimisation des codes pour l'utilisation du Raspberry</w:t>
      </w:r>
    </w:p>
    <w:p w14:paraId="7CF15C31" w14:textId="77777777" w:rsidR="00317D43" w:rsidRPr="00317D43" w:rsidRDefault="00317D43" w:rsidP="00317D43">
      <w:pPr>
        <w:numPr>
          <w:ilvl w:val="0"/>
          <w:numId w:val="23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Possibilité de sélectionner les modes de fonctionnement sur l'interface web</w:t>
      </w:r>
    </w:p>
    <w:p w14:paraId="526AD204" w14:textId="77777777" w:rsidR="00317D43" w:rsidRPr="00317D43" w:rsidRDefault="00317D43" w:rsidP="00317D43">
      <w:pPr>
        <w:numPr>
          <w:ilvl w:val="0"/>
          <w:numId w:val="23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Configuration de la détection de son pour le mode 2 et le mode 3</w:t>
      </w:r>
    </w:p>
    <w:p w14:paraId="6707B400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2D9147F5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Cordialement,</w:t>
      </w:r>
    </w:p>
    <w:p w14:paraId="39824152" w14:textId="77777777" w:rsidR="00317D43" w:rsidRPr="00317D43" w:rsidRDefault="00317D43" w:rsidP="00317D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Equipe C-3</w:t>
      </w:r>
    </w:p>
    <w:p w14:paraId="67AF5ED7" w14:textId="77777777" w:rsidR="00317D43" w:rsidRPr="00317D43" w:rsidRDefault="00317D43" w:rsidP="00317D43">
      <w:pPr>
        <w:shd w:val="clear" w:color="auto" w:fill="FFFFFF"/>
        <w:spacing w:beforeAutospacing="1" w:after="0" w:afterAutospacing="1" w:line="240" w:lineRule="auto"/>
        <w:ind w:left="600"/>
        <w:rPr>
          <w:rFonts w:ascii="Segoe UI" w:eastAsia="Times New Roman" w:hAnsi="Segoe UI" w:cs="Segoe UI"/>
          <w:color w:val="1D2228"/>
          <w:kern w:val="0"/>
          <w:sz w:val="20"/>
          <w:szCs w:val="20"/>
          <w:lang w:eastAsia="fr-FR"/>
          <w14:ligatures w14:val="none"/>
        </w:rPr>
      </w:pPr>
    </w:p>
    <w:sectPr w:rsidR="00317D43" w:rsidRPr="00317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37E6"/>
    <w:multiLevelType w:val="multilevel"/>
    <w:tmpl w:val="4070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414D3"/>
    <w:multiLevelType w:val="multilevel"/>
    <w:tmpl w:val="4320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74CA6"/>
    <w:multiLevelType w:val="multilevel"/>
    <w:tmpl w:val="844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E14B3F"/>
    <w:multiLevelType w:val="multilevel"/>
    <w:tmpl w:val="0C04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A697D"/>
    <w:multiLevelType w:val="multilevel"/>
    <w:tmpl w:val="3E28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F465E"/>
    <w:multiLevelType w:val="multilevel"/>
    <w:tmpl w:val="70C6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5615F6"/>
    <w:multiLevelType w:val="multilevel"/>
    <w:tmpl w:val="4DC2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A454D8"/>
    <w:multiLevelType w:val="multilevel"/>
    <w:tmpl w:val="46D6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335740"/>
    <w:multiLevelType w:val="multilevel"/>
    <w:tmpl w:val="E5F0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224D43"/>
    <w:multiLevelType w:val="multilevel"/>
    <w:tmpl w:val="746C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C3269"/>
    <w:multiLevelType w:val="multilevel"/>
    <w:tmpl w:val="245A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E758BF"/>
    <w:multiLevelType w:val="multilevel"/>
    <w:tmpl w:val="B91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EE59A4"/>
    <w:multiLevelType w:val="multilevel"/>
    <w:tmpl w:val="6CFA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0825A0"/>
    <w:multiLevelType w:val="multilevel"/>
    <w:tmpl w:val="318E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E80EE2"/>
    <w:multiLevelType w:val="multilevel"/>
    <w:tmpl w:val="434C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2032FB"/>
    <w:multiLevelType w:val="multilevel"/>
    <w:tmpl w:val="266A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FC65CA"/>
    <w:multiLevelType w:val="multilevel"/>
    <w:tmpl w:val="7CD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D9318C"/>
    <w:multiLevelType w:val="multilevel"/>
    <w:tmpl w:val="10E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E20D62"/>
    <w:multiLevelType w:val="multilevel"/>
    <w:tmpl w:val="4DEC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807EA8"/>
    <w:multiLevelType w:val="multilevel"/>
    <w:tmpl w:val="9756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FD4C56"/>
    <w:multiLevelType w:val="multilevel"/>
    <w:tmpl w:val="984A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215418"/>
    <w:multiLevelType w:val="multilevel"/>
    <w:tmpl w:val="B9AA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CF48D7"/>
    <w:multiLevelType w:val="multilevel"/>
    <w:tmpl w:val="6DA4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5957125">
    <w:abstractNumId w:val="3"/>
  </w:num>
  <w:num w:numId="2" w16cid:durableId="411122345">
    <w:abstractNumId w:val="11"/>
  </w:num>
  <w:num w:numId="3" w16cid:durableId="682899766">
    <w:abstractNumId w:val="0"/>
  </w:num>
  <w:num w:numId="4" w16cid:durableId="129565767">
    <w:abstractNumId w:val="2"/>
  </w:num>
  <w:num w:numId="5" w16cid:durableId="1370841103">
    <w:abstractNumId w:val="12"/>
  </w:num>
  <w:num w:numId="6" w16cid:durableId="1700886234">
    <w:abstractNumId w:val="8"/>
  </w:num>
  <w:num w:numId="7" w16cid:durableId="769935709">
    <w:abstractNumId w:val="19"/>
  </w:num>
  <w:num w:numId="8" w16cid:durableId="1245263166">
    <w:abstractNumId w:val="13"/>
  </w:num>
  <w:num w:numId="9" w16cid:durableId="1525174370">
    <w:abstractNumId w:val="1"/>
  </w:num>
  <w:num w:numId="10" w16cid:durableId="413867920">
    <w:abstractNumId w:val="17"/>
  </w:num>
  <w:num w:numId="11" w16cid:durableId="69818725">
    <w:abstractNumId w:val="18"/>
  </w:num>
  <w:num w:numId="12" w16cid:durableId="824904112">
    <w:abstractNumId w:val="4"/>
  </w:num>
  <w:num w:numId="13" w16cid:durableId="1668821595">
    <w:abstractNumId w:val="7"/>
  </w:num>
  <w:num w:numId="14" w16cid:durableId="79134035">
    <w:abstractNumId w:val="5"/>
  </w:num>
  <w:num w:numId="15" w16cid:durableId="972322915">
    <w:abstractNumId w:val="22"/>
  </w:num>
  <w:num w:numId="16" w16cid:durableId="2102991727">
    <w:abstractNumId w:val="20"/>
  </w:num>
  <w:num w:numId="17" w16cid:durableId="895359303">
    <w:abstractNumId w:val="15"/>
  </w:num>
  <w:num w:numId="18" w16cid:durableId="2056464819">
    <w:abstractNumId w:val="10"/>
  </w:num>
  <w:num w:numId="19" w16cid:durableId="1698651813">
    <w:abstractNumId w:val="14"/>
  </w:num>
  <w:num w:numId="20" w16cid:durableId="876163586">
    <w:abstractNumId w:val="21"/>
  </w:num>
  <w:num w:numId="21" w16cid:durableId="938291652">
    <w:abstractNumId w:val="16"/>
  </w:num>
  <w:num w:numId="22" w16cid:durableId="1826049935">
    <w:abstractNumId w:val="6"/>
  </w:num>
  <w:num w:numId="23" w16cid:durableId="19322014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43"/>
    <w:rsid w:val="00317D43"/>
    <w:rsid w:val="0071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7567D"/>
  <w15:chartTrackingRefBased/>
  <w15:docId w15:val="{F2C61A72-F285-4787-BFCD-1BA1F086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e">
    <w:name w:val="g_e"/>
    <w:basedOn w:val="Normal"/>
    <w:rsid w:val="00317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7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317D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8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85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49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21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0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282513">
          <w:marLeft w:val="-12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9337">
                  <w:marLeft w:val="0"/>
                  <w:marRight w:val="0"/>
                  <w:marTop w:val="0"/>
                  <w:marBottom w:val="0"/>
                  <w:divBdr>
                    <w:top w:val="single" w:sz="6" w:space="4" w:color="E0E4E9"/>
                    <w:left w:val="single" w:sz="6" w:space="3" w:color="E0E4E9"/>
                    <w:bottom w:val="single" w:sz="6" w:space="4" w:color="E0E4E9"/>
                    <w:right w:val="single" w:sz="6" w:space="3" w:color="E0E4E9"/>
                  </w:divBdr>
                </w:div>
              </w:divsChild>
            </w:div>
          </w:divsChild>
        </w:div>
      </w:divsChild>
    </w:div>
    <w:div w:id="7574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.e-campus.cpe.fr/mod/assign/view.php?id=269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d.e-campus.cpe.fr/mod/assign/view.php?id=269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.e-campus.cpe.fr/mod/assign/view.php?id=2694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d.e-campus.cpe.fr/mod/assign/view.php?id=2693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d.e-campus.cpe.fr/mod/assign/view.php?id=2693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Capucine Jumelle</dc:creator>
  <cp:keywords/>
  <dc:description/>
  <cp:lastModifiedBy>Capucine Jumelle</cp:lastModifiedBy>
  <cp:revision>1</cp:revision>
  <dcterms:created xsi:type="dcterms:W3CDTF">2023-04-25T15:29:00Z</dcterms:created>
  <dcterms:modified xsi:type="dcterms:W3CDTF">2023-04-25T15:37:00Z</dcterms:modified>
</cp:coreProperties>
</file>