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06" w:rsidRPr="006B2D94" w:rsidRDefault="009A0306" w:rsidP="009A0306">
      <w:pPr>
        <w:rPr>
          <w:b/>
          <w:u w:val="single"/>
        </w:rPr>
      </w:pPr>
      <w:r w:rsidRPr="006B2D94">
        <w:rPr>
          <w:b/>
          <w:u w:val="single"/>
        </w:rPr>
        <w:t>CAS n°</w:t>
      </w:r>
      <w:r w:rsidR="001F02DD">
        <w:rPr>
          <w:b/>
          <w:u w:val="single"/>
        </w:rPr>
        <w:t>3</w:t>
      </w:r>
    </w:p>
    <w:p w:rsidR="006D5E13" w:rsidRDefault="006D5E13" w:rsidP="00941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6D5E13" w:rsidRDefault="00836C85" w:rsidP="00941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>
            <wp:extent cx="5753100" cy="3857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C85" w:rsidRDefault="00836C85" w:rsidP="00941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836C85" w:rsidRP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19"/>
        </w:rPr>
      </w:pPr>
      <w:r w:rsidRPr="00836C85">
        <w:rPr>
          <w:rFonts w:ascii="Arial" w:hAnsi="Arial" w:cs="Arial"/>
          <w:b/>
          <w:bCs/>
          <w:sz w:val="24"/>
          <w:szCs w:val="19"/>
        </w:rPr>
        <w:t>Poste, Candidat, Diplôme, Institution d’enseignement, Langue, Centre</w:t>
      </w:r>
    </w:p>
    <w:p w:rsidR="00836C85" w:rsidRP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gramStart"/>
      <w:r w:rsidRPr="00836C85">
        <w:rPr>
          <w:rFonts w:ascii="Arial" w:hAnsi="Arial" w:cs="Arial"/>
          <w:b/>
          <w:bCs/>
          <w:sz w:val="24"/>
          <w:szCs w:val="19"/>
        </w:rPr>
        <w:t>d’intérêt</w:t>
      </w:r>
      <w:proofErr w:type="gramEnd"/>
      <w:r w:rsidRPr="00836C85">
        <w:rPr>
          <w:rFonts w:ascii="Arial" w:hAnsi="Arial" w:cs="Arial"/>
          <w:b/>
          <w:bCs/>
          <w:sz w:val="24"/>
          <w:szCs w:val="19"/>
        </w:rPr>
        <w:t xml:space="preserve">, Employeur </w:t>
      </w:r>
      <w:r w:rsidRPr="00836C85">
        <w:rPr>
          <w:rFonts w:ascii="Arial" w:hAnsi="Arial" w:cs="Arial"/>
          <w:sz w:val="24"/>
          <w:szCs w:val="18"/>
        </w:rPr>
        <w:t xml:space="preserve">et </w:t>
      </w:r>
      <w:r w:rsidRPr="00836C85">
        <w:rPr>
          <w:rFonts w:ascii="Arial" w:hAnsi="Arial" w:cs="Arial"/>
          <w:b/>
          <w:bCs/>
          <w:sz w:val="24"/>
          <w:szCs w:val="19"/>
        </w:rPr>
        <w:t xml:space="preserve">Fonction </w:t>
      </w:r>
      <w:r w:rsidRPr="00836C85">
        <w:rPr>
          <w:rFonts w:ascii="Arial" w:hAnsi="Arial" w:cs="Arial"/>
          <w:sz w:val="24"/>
          <w:szCs w:val="18"/>
        </w:rPr>
        <w:t>sont tous des objets concrets ou abstraits qui ont</w:t>
      </w:r>
    </w:p>
    <w:p w:rsidR="00836C85" w:rsidRP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gramStart"/>
      <w:r w:rsidRPr="00836C85">
        <w:rPr>
          <w:rFonts w:ascii="Arial" w:hAnsi="Arial" w:cs="Arial"/>
          <w:sz w:val="24"/>
          <w:szCs w:val="18"/>
        </w:rPr>
        <w:t>leur</w:t>
      </w:r>
      <w:proofErr w:type="gramEnd"/>
      <w:r w:rsidRPr="00836C85">
        <w:rPr>
          <w:rFonts w:ascii="Arial" w:hAnsi="Arial" w:cs="Arial"/>
          <w:sz w:val="24"/>
          <w:szCs w:val="18"/>
        </w:rPr>
        <w:t xml:space="preserve"> existence propre et qui sont des sujets d’intérêt dans ce domaine.</w:t>
      </w:r>
    </w:p>
    <w:p w:rsidR="00836C85" w:rsidRP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 w:rsidRPr="00836C85">
        <w:rPr>
          <w:rFonts w:ascii="Arial" w:hAnsi="Arial" w:cs="Arial"/>
          <w:b/>
          <w:bCs/>
          <w:sz w:val="24"/>
          <w:szCs w:val="19"/>
        </w:rPr>
        <w:t xml:space="preserve">Occupation fonction </w:t>
      </w:r>
      <w:r w:rsidRPr="00836C85">
        <w:rPr>
          <w:rFonts w:ascii="Arial" w:hAnsi="Arial" w:cs="Arial"/>
          <w:sz w:val="24"/>
          <w:szCs w:val="18"/>
        </w:rPr>
        <w:t>aurait pu être considérée comme entité d’association (entité</w:t>
      </w:r>
    </w:p>
    <w:p w:rsidR="00836C85" w:rsidRP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gramStart"/>
      <w:r w:rsidRPr="00836C85">
        <w:rPr>
          <w:rFonts w:ascii="Arial" w:hAnsi="Arial" w:cs="Arial"/>
          <w:sz w:val="24"/>
          <w:szCs w:val="18"/>
        </w:rPr>
        <w:t>faible</w:t>
      </w:r>
      <w:proofErr w:type="gramEnd"/>
      <w:r w:rsidRPr="00836C85">
        <w:rPr>
          <w:rFonts w:ascii="Arial" w:hAnsi="Arial" w:cs="Arial"/>
          <w:sz w:val="24"/>
          <w:szCs w:val="18"/>
        </w:rPr>
        <w:t>) si un candidat ne peut occuper la même fonction plus d’une fois. Mais comme ce</w:t>
      </w:r>
      <w:r>
        <w:rPr>
          <w:rFonts w:ascii="Arial" w:hAnsi="Arial" w:cs="Arial"/>
          <w:sz w:val="24"/>
          <w:szCs w:val="18"/>
        </w:rPr>
        <w:t xml:space="preserve"> </w:t>
      </w:r>
      <w:r w:rsidRPr="00836C85">
        <w:rPr>
          <w:rFonts w:ascii="Arial" w:hAnsi="Arial" w:cs="Arial"/>
          <w:sz w:val="24"/>
          <w:szCs w:val="18"/>
        </w:rPr>
        <w:t xml:space="preserve">n’est pas le cas, </w:t>
      </w:r>
      <w:r w:rsidRPr="00836C85">
        <w:rPr>
          <w:rFonts w:ascii="Arial" w:hAnsi="Arial" w:cs="Arial"/>
          <w:b/>
          <w:bCs/>
          <w:sz w:val="24"/>
          <w:szCs w:val="19"/>
        </w:rPr>
        <w:t xml:space="preserve">Occupation fonction </w:t>
      </w:r>
      <w:r w:rsidRPr="00836C85">
        <w:rPr>
          <w:rFonts w:ascii="Arial" w:hAnsi="Arial" w:cs="Arial"/>
          <w:sz w:val="24"/>
          <w:szCs w:val="18"/>
        </w:rPr>
        <w:t>doit être considérée comme une entité forte,</w:t>
      </w:r>
      <w:r>
        <w:rPr>
          <w:rFonts w:ascii="Arial" w:hAnsi="Arial" w:cs="Arial"/>
          <w:sz w:val="24"/>
          <w:szCs w:val="18"/>
        </w:rPr>
        <w:t xml:space="preserve"> </w:t>
      </w:r>
      <w:r w:rsidRPr="00836C85">
        <w:rPr>
          <w:rFonts w:ascii="Arial" w:hAnsi="Arial" w:cs="Arial"/>
          <w:sz w:val="24"/>
          <w:szCs w:val="18"/>
        </w:rPr>
        <w:t>avec son propre identifiant que nous devons créer artificiellement (</w:t>
      </w:r>
      <w:r w:rsidRPr="00836C85">
        <w:rPr>
          <w:rFonts w:ascii="Arial" w:hAnsi="Arial" w:cs="Arial"/>
          <w:b/>
          <w:bCs/>
          <w:sz w:val="24"/>
          <w:szCs w:val="19"/>
        </w:rPr>
        <w:t>No occupation</w:t>
      </w:r>
      <w:r w:rsidRPr="00836C85">
        <w:rPr>
          <w:rFonts w:ascii="Arial" w:hAnsi="Arial" w:cs="Arial"/>
          <w:sz w:val="24"/>
          <w:szCs w:val="18"/>
        </w:rPr>
        <w:t>). Il</w:t>
      </w:r>
      <w:r>
        <w:rPr>
          <w:rFonts w:ascii="Arial" w:hAnsi="Arial" w:cs="Arial"/>
          <w:sz w:val="24"/>
          <w:szCs w:val="18"/>
        </w:rPr>
        <w:t xml:space="preserve"> </w:t>
      </w:r>
      <w:r w:rsidRPr="00836C85">
        <w:rPr>
          <w:rFonts w:ascii="Arial" w:hAnsi="Arial" w:cs="Arial"/>
          <w:sz w:val="24"/>
          <w:szCs w:val="18"/>
        </w:rPr>
        <w:t xml:space="preserve">en va de même pour </w:t>
      </w:r>
      <w:r w:rsidRPr="00836C85">
        <w:rPr>
          <w:rFonts w:ascii="Arial" w:hAnsi="Arial" w:cs="Arial"/>
          <w:b/>
          <w:bCs/>
          <w:sz w:val="24"/>
          <w:szCs w:val="19"/>
        </w:rPr>
        <w:t xml:space="preserve">Période emploi </w:t>
      </w:r>
      <w:r w:rsidRPr="00836C85">
        <w:rPr>
          <w:rFonts w:ascii="Arial" w:hAnsi="Arial" w:cs="Arial"/>
          <w:sz w:val="24"/>
          <w:szCs w:val="18"/>
        </w:rPr>
        <w:t>qui ne peut être vue comme entité faible : un candidat</w:t>
      </w:r>
      <w:r>
        <w:rPr>
          <w:rFonts w:ascii="Arial" w:hAnsi="Arial" w:cs="Arial"/>
          <w:sz w:val="24"/>
          <w:szCs w:val="18"/>
        </w:rPr>
        <w:t xml:space="preserve"> </w:t>
      </w:r>
      <w:r w:rsidRPr="00836C85">
        <w:rPr>
          <w:rFonts w:ascii="Arial" w:hAnsi="Arial" w:cs="Arial"/>
          <w:sz w:val="24"/>
          <w:szCs w:val="18"/>
        </w:rPr>
        <w:t>et un employeur donné déterminent plusieurs périodes d’emploi. Il n’y a donc aucune</w:t>
      </w:r>
      <w:r>
        <w:rPr>
          <w:rFonts w:ascii="Arial" w:hAnsi="Arial" w:cs="Arial"/>
          <w:sz w:val="24"/>
          <w:szCs w:val="18"/>
        </w:rPr>
        <w:t xml:space="preserve"> </w:t>
      </w:r>
      <w:r w:rsidRPr="00836C85">
        <w:rPr>
          <w:rFonts w:ascii="Arial" w:hAnsi="Arial" w:cs="Arial"/>
          <w:sz w:val="24"/>
          <w:szCs w:val="18"/>
        </w:rPr>
        <w:t xml:space="preserve">dépendance fonctionnelle entre une période et la combinaison </w:t>
      </w:r>
      <w:r w:rsidRPr="00836C85">
        <w:rPr>
          <w:rFonts w:ascii="Arial" w:hAnsi="Arial" w:cs="Arial"/>
          <w:b/>
          <w:bCs/>
          <w:sz w:val="24"/>
          <w:szCs w:val="19"/>
        </w:rPr>
        <w:t>No candidat-Raison</w:t>
      </w:r>
      <w:r>
        <w:rPr>
          <w:rFonts w:ascii="Arial" w:hAnsi="Arial" w:cs="Arial"/>
          <w:b/>
          <w:bCs/>
          <w:sz w:val="24"/>
          <w:szCs w:val="19"/>
        </w:rPr>
        <w:t xml:space="preserve"> </w:t>
      </w:r>
      <w:r w:rsidRPr="00836C85">
        <w:rPr>
          <w:rFonts w:ascii="Arial" w:hAnsi="Arial" w:cs="Arial"/>
          <w:b/>
          <w:bCs/>
          <w:sz w:val="24"/>
          <w:szCs w:val="19"/>
        </w:rPr>
        <w:t>sociale</w:t>
      </w:r>
      <w:r w:rsidRPr="00836C85">
        <w:rPr>
          <w:rFonts w:ascii="Arial" w:hAnsi="Arial" w:cs="Arial"/>
          <w:sz w:val="24"/>
          <w:szCs w:val="18"/>
        </w:rPr>
        <w:t>.</w:t>
      </w:r>
    </w:p>
    <w:p w:rsidR="00836C85" w:rsidRP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 w:rsidRPr="00836C85">
        <w:rPr>
          <w:rFonts w:ascii="Arial" w:hAnsi="Arial" w:cs="Arial"/>
          <w:sz w:val="24"/>
          <w:szCs w:val="18"/>
        </w:rPr>
        <w:t xml:space="preserve">On note la présence d’une association ternaire, </w:t>
      </w:r>
      <w:r w:rsidRPr="00836C85">
        <w:rPr>
          <w:rFonts w:ascii="Arial" w:hAnsi="Arial" w:cs="Arial"/>
          <w:b/>
          <w:bCs/>
          <w:sz w:val="24"/>
          <w:szCs w:val="19"/>
        </w:rPr>
        <w:t>Diplômé</w:t>
      </w:r>
      <w:r w:rsidRPr="00836C85">
        <w:rPr>
          <w:rFonts w:ascii="Arial" w:hAnsi="Arial" w:cs="Arial"/>
          <w:sz w:val="24"/>
          <w:szCs w:val="18"/>
        </w:rPr>
        <w:t>, associant un candidat,</w:t>
      </w:r>
    </w:p>
    <w:p w:rsidR="00836C85" w:rsidRP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gramStart"/>
      <w:r w:rsidRPr="00836C85">
        <w:rPr>
          <w:rFonts w:ascii="Arial" w:hAnsi="Arial" w:cs="Arial"/>
          <w:sz w:val="24"/>
          <w:szCs w:val="18"/>
        </w:rPr>
        <w:t>le</w:t>
      </w:r>
      <w:proofErr w:type="gramEnd"/>
      <w:r w:rsidRPr="00836C85">
        <w:rPr>
          <w:rFonts w:ascii="Arial" w:hAnsi="Arial" w:cs="Arial"/>
          <w:sz w:val="24"/>
          <w:szCs w:val="18"/>
        </w:rPr>
        <w:t xml:space="preserve"> diplôme et l’institution d’obtention. Cette association à une multiplicité maximale de</w:t>
      </w:r>
    </w:p>
    <w:p w:rsidR="00836C85" w:rsidRP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 w:rsidRPr="00836C85">
        <w:rPr>
          <w:rFonts w:ascii="Arial" w:hAnsi="Arial" w:cs="Arial"/>
          <w:sz w:val="24"/>
          <w:szCs w:val="18"/>
        </w:rPr>
        <w:t xml:space="preserve">1 côté </w:t>
      </w:r>
      <w:r w:rsidRPr="00836C85">
        <w:rPr>
          <w:rFonts w:ascii="Arial" w:hAnsi="Arial" w:cs="Arial"/>
          <w:b/>
          <w:bCs/>
          <w:sz w:val="24"/>
          <w:szCs w:val="19"/>
        </w:rPr>
        <w:t xml:space="preserve">Institution </w:t>
      </w:r>
      <w:r w:rsidRPr="00836C85">
        <w:rPr>
          <w:rFonts w:ascii="Arial" w:hAnsi="Arial" w:cs="Arial"/>
          <w:sz w:val="24"/>
          <w:szCs w:val="18"/>
        </w:rPr>
        <w:t>puisque le candidat ne peut détenir plus d’une fois le même diplôme</w:t>
      </w:r>
      <w:r>
        <w:rPr>
          <w:rFonts w:ascii="Arial" w:hAnsi="Arial" w:cs="Arial"/>
          <w:sz w:val="24"/>
          <w:szCs w:val="18"/>
        </w:rPr>
        <w:t xml:space="preserve"> </w:t>
      </w:r>
      <w:r w:rsidRPr="00836C85">
        <w:rPr>
          <w:rFonts w:ascii="Arial" w:hAnsi="Arial" w:cs="Arial"/>
          <w:sz w:val="24"/>
          <w:szCs w:val="18"/>
        </w:rPr>
        <w:t>et qu’il ne peut provenir que d’une seule institution.</w:t>
      </w:r>
    </w:p>
    <w:p w:rsidR="00836C85" w:rsidRP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 w:rsidRPr="00836C85">
        <w:rPr>
          <w:rFonts w:ascii="Arial" w:hAnsi="Arial" w:cs="Arial"/>
          <w:sz w:val="24"/>
          <w:szCs w:val="18"/>
        </w:rPr>
        <w:t>Dans un tel contexte il est possible de réduire le degré de l’association de 3 à 2 en</w:t>
      </w:r>
    </w:p>
    <w:p w:rsid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gramStart"/>
      <w:r w:rsidRPr="00836C85">
        <w:rPr>
          <w:rFonts w:ascii="Arial" w:hAnsi="Arial" w:cs="Arial"/>
          <w:sz w:val="24"/>
          <w:szCs w:val="18"/>
        </w:rPr>
        <w:t>faisant</w:t>
      </w:r>
      <w:proofErr w:type="gramEnd"/>
      <w:r w:rsidRPr="00836C85">
        <w:rPr>
          <w:rFonts w:ascii="Arial" w:hAnsi="Arial" w:cs="Arial"/>
          <w:sz w:val="24"/>
          <w:szCs w:val="18"/>
        </w:rPr>
        <w:t xml:space="preserve"> de </w:t>
      </w:r>
      <w:r w:rsidRPr="00836C85">
        <w:rPr>
          <w:rFonts w:ascii="Arial" w:hAnsi="Arial" w:cs="Arial"/>
          <w:b/>
          <w:bCs/>
          <w:sz w:val="24"/>
          <w:szCs w:val="19"/>
        </w:rPr>
        <w:t xml:space="preserve">Diplômé </w:t>
      </w:r>
      <w:r w:rsidRPr="00836C85">
        <w:rPr>
          <w:rFonts w:ascii="Arial" w:hAnsi="Arial" w:cs="Arial"/>
          <w:sz w:val="24"/>
          <w:szCs w:val="18"/>
        </w:rPr>
        <w:t xml:space="preserve">une entité d’association sans attribut, liée directement à </w:t>
      </w:r>
      <w:r w:rsidRPr="00836C85">
        <w:rPr>
          <w:rFonts w:ascii="Arial" w:hAnsi="Arial" w:cs="Arial"/>
          <w:b/>
          <w:bCs/>
          <w:sz w:val="24"/>
          <w:szCs w:val="19"/>
        </w:rPr>
        <w:t>Institution</w:t>
      </w:r>
      <w:r>
        <w:rPr>
          <w:rFonts w:ascii="Arial" w:hAnsi="Arial" w:cs="Arial"/>
          <w:b/>
          <w:bCs/>
          <w:sz w:val="24"/>
          <w:szCs w:val="19"/>
        </w:rPr>
        <w:t xml:space="preserve"> </w:t>
      </w:r>
      <w:r w:rsidRPr="00836C85">
        <w:rPr>
          <w:rFonts w:ascii="Arial" w:hAnsi="Arial" w:cs="Arial"/>
          <w:b/>
          <w:bCs/>
          <w:sz w:val="24"/>
          <w:szCs w:val="19"/>
        </w:rPr>
        <w:t>d’enseignement</w:t>
      </w:r>
      <w:r w:rsidRPr="00836C85">
        <w:rPr>
          <w:rFonts w:ascii="Arial" w:hAnsi="Arial" w:cs="Arial"/>
          <w:sz w:val="24"/>
          <w:szCs w:val="18"/>
        </w:rPr>
        <w:t>.</w:t>
      </w:r>
    </w:p>
    <w:p w:rsidR="00DD44EF" w:rsidRDefault="00DD44EF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DD44EF" w:rsidRPr="00836C85" w:rsidRDefault="00DD44EF" w:rsidP="00836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8"/>
        </w:rPr>
      </w:pPr>
      <w:r>
        <w:rPr>
          <w:rFonts w:ascii="Times New Roman" w:hAnsi="Times New Roman" w:cs="Times New Roman"/>
          <w:noProof/>
          <w:sz w:val="36"/>
          <w:szCs w:val="18"/>
        </w:rPr>
        <w:lastRenderedPageBreak/>
        <w:drawing>
          <wp:inline distT="0" distB="0" distL="0" distR="0">
            <wp:extent cx="5760720" cy="42976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4EF" w:rsidRPr="00836C85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34AD"/>
    <w:multiLevelType w:val="hybridMultilevel"/>
    <w:tmpl w:val="1DE2B916"/>
    <w:lvl w:ilvl="0" w:tplc="007AC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EA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2B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EC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E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82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B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E1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9C0444"/>
    <w:multiLevelType w:val="hybridMultilevel"/>
    <w:tmpl w:val="9074602A"/>
    <w:lvl w:ilvl="0" w:tplc="BFD01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AD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47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E7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4E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02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CA7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A6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A1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9504C"/>
    <w:multiLevelType w:val="hybridMultilevel"/>
    <w:tmpl w:val="84F05DEC"/>
    <w:lvl w:ilvl="0" w:tplc="9FCE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29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0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8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67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6F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1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C7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8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06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1F4E"/>
    <w:rsid w:val="000323A0"/>
    <w:rsid w:val="00032FC9"/>
    <w:rsid w:val="00037F3D"/>
    <w:rsid w:val="000440E2"/>
    <w:rsid w:val="00045E20"/>
    <w:rsid w:val="000507EB"/>
    <w:rsid w:val="0005445E"/>
    <w:rsid w:val="0005509D"/>
    <w:rsid w:val="00055576"/>
    <w:rsid w:val="00060C49"/>
    <w:rsid w:val="00060DCE"/>
    <w:rsid w:val="00062342"/>
    <w:rsid w:val="000651BA"/>
    <w:rsid w:val="000652AE"/>
    <w:rsid w:val="00067136"/>
    <w:rsid w:val="00073D51"/>
    <w:rsid w:val="00084EEB"/>
    <w:rsid w:val="000903A2"/>
    <w:rsid w:val="00090A54"/>
    <w:rsid w:val="00090F10"/>
    <w:rsid w:val="00094945"/>
    <w:rsid w:val="00095FB4"/>
    <w:rsid w:val="00097145"/>
    <w:rsid w:val="000A21C7"/>
    <w:rsid w:val="000A285F"/>
    <w:rsid w:val="000B7315"/>
    <w:rsid w:val="000C61B1"/>
    <w:rsid w:val="000D02AD"/>
    <w:rsid w:val="000D0750"/>
    <w:rsid w:val="000D5745"/>
    <w:rsid w:val="000D7241"/>
    <w:rsid w:val="000D7AA7"/>
    <w:rsid w:val="000E2C3E"/>
    <w:rsid w:val="000E3FA9"/>
    <w:rsid w:val="000E4243"/>
    <w:rsid w:val="000E5635"/>
    <w:rsid w:val="000F0C47"/>
    <w:rsid w:val="000F0E55"/>
    <w:rsid w:val="000F12E0"/>
    <w:rsid w:val="00100AF5"/>
    <w:rsid w:val="00101A62"/>
    <w:rsid w:val="00110703"/>
    <w:rsid w:val="00114F61"/>
    <w:rsid w:val="00115A31"/>
    <w:rsid w:val="00117F9C"/>
    <w:rsid w:val="00122E75"/>
    <w:rsid w:val="00124D84"/>
    <w:rsid w:val="001261ED"/>
    <w:rsid w:val="00127373"/>
    <w:rsid w:val="00140F28"/>
    <w:rsid w:val="001412B2"/>
    <w:rsid w:val="00143755"/>
    <w:rsid w:val="0014490E"/>
    <w:rsid w:val="00145FE9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26A6"/>
    <w:rsid w:val="00183FA7"/>
    <w:rsid w:val="001846FE"/>
    <w:rsid w:val="001848C7"/>
    <w:rsid w:val="00185755"/>
    <w:rsid w:val="001873C8"/>
    <w:rsid w:val="00187C71"/>
    <w:rsid w:val="00196A3D"/>
    <w:rsid w:val="001A0DDA"/>
    <w:rsid w:val="001A4E03"/>
    <w:rsid w:val="001A4EF5"/>
    <w:rsid w:val="001A64AE"/>
    <w:rsid w:val="001B0409"/>
    <w:rsid w:val="001B3B01"/>
    <w:rsid w:val="001C05C1"/>
    <w:rsid w:val="001C21A9"/>
    <w:rsid w:val="001C3E24"/>
    <w:rsid w:val="001C4E56"/>
    <w:rsid w:val="001D028B"/>
    <w:rsid w:val="001D0D5E"/>
    <w:rsid w:val="001D1B74"/>
    <w:rsid w:val="001D2B9C"/>
    <w:rsid w:val="001D3E9D"/>
    <w:rsid w:val="001D5C7E"/>
    <w:rsid w:val="001E1322"/>
    <w:rsid w:val="001E4AF2"/>
    <w:rsid w:val="001E5D96"/>
    <w:rsid w:val="001F02DD"/>
    <w:rsid w:val="001F260D"/>
    <w:rsid w:val="001F6A38"/>
    <w:rsid w:val="00202A4C"/>
    <w:rsid w:val="0020702F"/>
    <w:rsid w:val="00215F7E"/>
    <w:rsid w:val="0022687D"/>
    <w:rsid w:val="00230D79"/>
    <w:rsid w:val="00232C8E"/>
    <w:rsid w:val="00233087"/>
    <w:rsid w:val="002341C0"/>
    <w:rsid w:val="002348BF"/>
    <w:rsid w:val="00235C74"/>
    <w:rsid w:val="002421AF"/>
    <w:rsid w:val="00251038"/>
    <w:rsid w:val="00251EB4"/>
    <w:rsid w:val="00252023"/>
    <w:rsid w:val="00252386"/>
    <w:rsid w:val="002533F8"/>
    <w:rsid w:val="00260761"/>
    <w:rsid w:val="00264732"/>
    <w:rsid w:val="002654DB"/>
    <w:rsid w:val="00265679"/>
    <w:rsid w:val="0026615D"/>
    <w:rsid w:val="00266CBA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901FB"/>
    <w:rsid w:val="00293A13"/>
    <w:rsid w:val="00294730"/>
    <w:rsid w:val="002A1BD4"/>
    <w:rsid w:val="002A299D"/>
    <w:rsid w:val="002A3299"/>
    <w:rsid w:val="002A64B7"/>
    <w:rsid w:val="002A66D5"/>
    <w:rsid w:val="002B12F5"/>
    <w:rsid w:val="002B35A0"/>
    <w:rsid w:val="002B6614"/>
    <w:rsid w:val="002B6DC6"/>
    <w:rsid w:val="002C2466"/>
    <w:rsid w:val="002C3A5C"/>
    <w:rsid w:val="002C470B"/>
    <w:rsid w:val="002C5084"/>
    <w:rsid w:val="002C72BD"/>
    <w:rsid w:val="002D167A"/>
    <w:rsid w:val="002D291F"/>
    <w:rsid w:val="002D622B"/>
    <w:rsid w:val="002E3291"/>
    <w:rsid w:val="002E3D15"/>
    <w:rsid w:val="002E41C1"/>
    <w:rsid w:val="002F726D"/>
    <w:rsid w:val="003022BC"/>
    <w:rsid w:val="003056D6"/>
    <w:rsid w:val="00317AAE"/>
    <w:rsid w:val="00317F5B"/>
    <w:rsid w:val="0032153F"/>
    <w:rsid w:val="003302FD"/>
    <w:rsid w:val="00330A48"/>
    <w:rsid w:val="003331CF"/>
    <w:rsid w:val="003357C7"/>
    <w:rsid w:val="003357DB"/>
    <w:rsid w:val="003400B8"/>
    <w:rsid w:val="00340B4D"/>
    <w:rsid w:val="00344194"/>
    <w:rsid w:val="003476E6"/>
    <w:rsid w:val="00347998"/>
    <w:rsid w:val="003538FB"/>
    <w:rsid w:val="00355BB3"/>
    <w:rsid w:val="003563EE"/>
    <w:rsid w:val="00356C28"/>
    <w:rsid w:val="00357685"/>
    <w:rsid w:val="00362A1A"/>
    <w:rsid w:val="00362E75"/>
    <w:rsid w:val="00366DB3"/>
    <w:rsid w:val="00367224"/>
    <w:rsid w:val="00367406"/>
    <w:rsid w:val="00367779"/>
    <w:rsid w:val="00370055"/>
    <w:rsid w:val="003731C6"/>
    <w:rsid w:val="00383A8F"/>
    <w:rsid w:val="00384727"/>
    <w:rsid w:val="003863DA"/>
    <w:rsid w:val="00393297"/>
    <w:rsid w:val="00396099"/>
    <w:rsid w:val="0039680F"/>
    <w:rsid w:val="003A2506"/>
    <w:rsid w:val="003A360A"/>
    <w:rsid w:val="003A63D9"/>
    <w:rsid w:val="003B1997"/>
    <w:rsid w:val="003B7397"/>
    <w:rsid w:val="003C7270"/>
    <w:rsid w:val="003D0190"/>
    <w:rsid w:val="003E5A49"/>
    <w:rsid w:val="003F0B3C"/>
    <w:rsid w:val="003F11DC"/>
    <w:rsid w:val="003F1AA3"/>
    <w:rsid w:val="003F21DC"/>
    <w:rsid w:val="003F6BB7"/>
    <w:rsid w:val="003F7F0A"/>
    <w:rsid w:val="00400598"/>
    <w:rsid w:val="00410319"/>
    <w:rsid w:val="0041125E"/>
    <w:rsid w:val="004113C1"/>
    <w:rsid w:val="00413899"/>
    <w:rsid w:val="0041493A"/>
    <w:rsid w:val="00421D50"/>
    <w:rsid w:val="004238BC"/>
    <w:rsid w:val="004249C3"/>
    <w:rsid w:val="00431189"/>
    <w:rsid w:val="00435305"/>
    <w:rsid w:val="00437687"/>
    <w:rsid w:val="00440002"/>
    <w:rsid w:val="00445CF5"/>
    <w:rsid w:val="00452D7F"/>
    <w:rsid w:val="004571E4"/>
    <w:rsid w:val="004647B3"/>
    <w:rsid w:val="0046767D"/>
    <w:rsid w:val="00467D11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74DE"/>
    <w:rsid w:val="004A048B"/>
    <w:rsid w:val="004A0F4D"/>
    <w:rsid w:val="004A2353"/>
    <w:rsid w:val="004A4061"/>
    <w:rsid w:val="004A4127"/>
    <w:rsid w:val="004A5DC7"/>
    <w:rsid w:val="004B2C99"/>
    <w:rsid w:val="004B5A7F"/>
    <w:rsid w:val="004B5D32"/>
    <w:rsid w:val="004B6EB0"/>
    <w:rsid w:val="004B6F61"/>
    <w:rsid w:val="004B72F2"/>
    <w:rsid w:val="004C0A9D"/>
    <w:rsid w:val="004C0E78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2700"/>
    <w:rsid w:val="0051464D"/>
    <w:rsid w:val="00522FDA"/>
    <w:rsid w:val="00525269"/>
    <w:rsid w:val="00525ED1"/>
    <w:rsid w:val="00526A87"/>
    <w:rsid w:val="00527735"/>
    <w:rsid w:val="0053119C"/>
    <w:rsid w:val="00532E48"/>
    <w:rsid w:val="00533933"/>
    <w:rsid w:val="005441EC"/>
    <w:rsid w:val="00546FE1"/>
    <w:rsid w:val="0055360C"/>
    <w:rsid w:val="005562EE"/>
    <w:rsid w:val="0056313C"/>
    <w:rsid w:val="005652BC"/>
    <w:rsid w:val="0056792A"/>
    <w:rsid w:val="00567EEF"/>
    <w:rsid w:val="005751D9"/>
    <w:rsid w:val="0057525A"/>
    <w:rsid w:val="00576FBF"/>
    <w:rsid w:val="00577C8F"/>
    <w:rsid w:val="005800ED"/>
    <w:rsid w:val="00585ECD"/>
    <w:rsid w:val="00590B3C"/>
    <w:rsid w:val="00590DCC"/>
    <w:rsid w:val="005B04EE"/>
    <w:rsid w:val="005B2687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6417"/>
    <w:rsid w:val="005F1BE9"/>
    <w:rsid w:val="005F301F"/>
    <w:rsid w:val="005F361F"/>
    <w:rsid w:val="005F65CB"/>
    <w:rsid w:val="00600AB9"/>
    <w:rsid w:val="00600F07"/>
    <w:rsid w:val="006024FF"/>
    <w:rsid w:val="00606DD2"/>
    <w:rsid w:val="0060738C"/>
    <w:rsid w:val="0061084D"/>
    <w:rsid w:val="00612C88"/>
    <w:rsid w:val="006143D5"/>
    <w:rsid w:val="0061595C"/>
    <w:rsid w:val="006210EA"/>
    <w:rsid w:val="00622710"/>
    <w:rsid w:val="00622C67"/>
    <w:rsid w:val="00626E73"/>
    <w:rsid w:val="006319A0"/>
    <w:rsid w:val="00633EB0"/>
    <w:rsid w:val="00635A6D"/>
    <w:rsid w:val="00636677"/>
    <w:rsid w:val="006443E2"/>
    <w:rsid w:val="00644FFE"/>
    <w:rsid w:val="00646DAB"/>
    <w:rsid w:val="006476EB"/>
    <w:rsid w:val="00652FF0"/>
    <w:rsid w:val="00657237"/>
    <w:rsid w:val="006630FC"/>
    <w:rsid w:val="0066579F"/>
    <w:rsid w:val="006707CC"/>
    <w:rsid w:val="0067569C"/>
    <w:rsid w:val="0068740D"/>
    <w:rsid w:val="00690FE9"/>
    <w:rsid w:val="00691F05"/>
    <w:rsid w:val="0069379F"/>
    <w:rsid w:val="006A7BAF"/>
    <w:rsid w:val="006B0216"/>
    <w:rsid w:val="006B2D94"/>
    <w:rsid w:val="006B75B2"/>
    <w:rsid w:val="006B7B78"/>
    <w:rsid w:val="006C22BA"/>
    <w:rsid w:val="006C30DA"/>
    <w:rsid w:val="006C3574"/>
    <w:rsid w:val="006D4329"/>
    <w:rsid w:val="006D5E13"/>
    <w:rsid w:val="006D6D42"/>
    <w:rsid w:val="006E06C5"/>
    <w:rsid w:val="006E1EB1"/>
    <w:rsid w:val="006E207E"/>
    <w:rsid w:val="006E4AF7"/>
    <w:rsid w:val="006E7404"/>
    <w:rsid w:val="006F00D1"/>
    <w:rsid w:val="006F2B77"/>
    <w:rsid w:val="006F44FE"/>
    <w:rsid w:val="00702025"/>
    <w:rsid w:val="0070296F"/>
    <w:rsid w:val="00702D2B"/>
    <w:rsid w:val="007034D6"/>
    <w:rsid w:val="0070613B"/>
    <w:rsid w:val="007101B9"/>
    <w:rsid w:val="0071159F"/>
    <w:rsid w:val="00711951"/>
    <w:rsid w:val="00712A77"/>
    <w:rsid w:val="007131C3"/>
    <w:rsid w:val="0071422C"/>
    <w:rsid w:val="007241F5"/>
    <w:rsid w:val="0072628D"/>
    <w:rsid w:val="0072779D"/>
    <w:rsid w:val="00727BD1"/>
    <w:rsid w:val="00727CD6"/>
    <w:rsid w:val="00730845"/>
    <w:rsid w:val="0073461E"/>
    <w:rsid w:val="007418D4"/>
    <w:rsid w:val="007448BD"/>
    <w:rsid w:val="00745ED0"/>
    <w:rsid w:val="0074735A"/>
    <w:rsid w:val="007508C2"/>
    <w:rsid w:val="007515A7"/>
    <w:rsid w:val="00751D8E"/>
    <w:rsid w:val="00752549"/>
    <w:rsid w:val="0075748F"/>
    <w:rsid w:val="00770BA1"/>
    <w:rsid w:val="007729BA"/>
    <w:rsid w:val="00782F7F"/>
    <w:rsid w:val="00791258"/>
    <w:rsid w:val="00792DBF"/>
    <w:rsid w:val="007967A6"/>
    <w:rsid w:val="00797975"/>
    <w:rsid w:val="007A2894"/>
    <w:rsid w:val="007A5594"/>
    <w:rsid w:val="007A57F1"/>
    <w:rsid w:val="007A66BF"/>
    <w:rsid w:val="007B09C5"/>
    <w:rsid w:val="007B0FF2"/>
    <w:rsid w:val="007B129D"/>
    <w:rsid w:val="007B1801"/>
    <w:rsid w:val="007B219F"/>
    <w:rsid w:val="007B411C"/>
    <w:rsid w:val="007B4697"/>
    <w:rsid w:val="007B5346"/>
    <w:rsid w:val="007B6F9A"/>
    <w:rsid w:val="007B7485"/>
    <w:rsid w:val="007C1D8E"/>
    <w:rsid w:val="007C573B"/>
    <w:rsid w:val="007D1B10"/>
    <w:rsid w:val="007E3502"/>
    <w:rsid w:val="007E3F2F"/>
    <w:rsid w:val="007E4264"/>
    <w:rsid w:val="007F221B"/>
    <w:rsid w:val="007F6E3E"/>
    <w:rsid w:val="007F7147"/>
    <w:rsid w:val="0080017E"/>
    <w:rsid w:val="008019FB"/>
    <w:rsid w:val="00802841"/>
    <w:rsid w:val="00802B5B"/>
    <w:rsid w:val="00803928"/>
    <w:rsid w:val="00810612"/>
    <w:rsid w:val="008129E3"/>
    <w:rsid w:val="00812EA9"/>
    <w:rsid w:val="00813996"/>
    <w:rsid w:val="008149B6"/>
    <w:rsid w:val="00817DBC"/>
    <w:rsid w:val="008259B5"/>
    <w:rsid w:val="008268CC"/>
    <w:rsid w:val="00826A0C"/>
    <w:rsid w:val="00834752"/>
    <w:rsid w:val="00836C85"/>
    <w:rsid w:val="00837C33"/>
    <w:rsid w:val="00837DB4"/>
    <w:rsid w:val="0084020F"/>
    <w:rsid w:val="00841DA1"/>
    <w:rsid w:val="008533C8"/>
    <w:rsid w:val="00854E1D"/>
    <w:rsid w:val="00856984"/>
    <w:rsid w:val="00857586"/>
    <w:rsid w:val="00857F90"/>
    <w:rsid w:val="00860DFD"/>
    <w:rsid w:val="00864152"/>
    <w:rsid w:val="00874D33"/>
    <w:rsid w:val="008839BE"/>
    <w:rsid w:val="008876CF"/>
    <w:rsid w:val="00896C3C"/>
    <w:rsid w:val="008A0DEA"/>
    <w:rsid w:val="008A7C05"/>
    <w:rsid w:val="008B01D5"/>
    <w:rsid w:val="008B1D99"/>
    <w:rsid w:val="008C021C"/>
    <w:rsid w:val="008C26B6"/>
    <w:rsid w:val="008C5258"/>
    <w:rsid w:val="008C5366"/>
    <w:rsid w:val="008D18D5"/>
    <w:rsid w:val="008D1B23"/>
    <w:rsid w:val="008E2680"/>
    <w:rsid w:val="008E399B"/>
    <w:rsid w:val="008E4777"/>
    <w:rsid w:val="008E5999"/>
    <w:rsid w:val="008F1EB8"/>
    <w:rsid w:val="0090000C"/>
    <w:rsid w:val="00900183"/>
    <w:rsid w:val="009163A3"/>
    <w:rsid w:val="00927E56"/>
    <w:rsid w:val="00933616"/>
    <w:rsid w:val="00936507"/>
    <w:rsid w:val="009412E8"/>
    <w:rsid w:val="0094188F"/>
    <w:rsid w:val="00941F6F"/>
    <w:rsid w:val="009423F6"/>
    <w:rsid w:val="0094511D"/>
    <w:rsid w:val="00945BB2"/>
    <w:rsid w:val="00945F5E"/>
    <w:rsid w:val="009479DD"/>
    <w:rsid w:val="009500DC"/>
    <w:rsid w:val="00951610"/>
    <w:rsid w:val="00953F13"/>
    <w:rsid w:val="009543A2"/>
    <w:rsid w:val="00963A78"/>
    <w:rsid w:val="00970CF8"/>
    <w:rsid w:val="009733FB"/>
    <w:rsid w:val="0097469B"/>
    <w:rsid w:val="00982C4E"/>
    <w:rsid w:val="0098392F"/>
    <w:rsid w:val="009906D5"/>
    <w:rsid w:val="00991C11"/>
    <w:rsid w:val="00992287"/>
    <w:rsid w:val="00993055"/>
    <w:rsid w:val="00994EFA"/>
    <w:rsid w:val="0099586F"/>
    <w:rsid w:val="0099670E"/>
    <w:rsid w:val="00996B97"/>
    <w:rsid w:val="009A0306"/>
    <w:rsid w:val="009A4891"/>
    <w:rsid w:val="009A7C44"/>
    <w:rsid w:val="009B1B57"/>
    <w:rsid w:val="009B539C"/>
    <w:rsid w:val="009B558A"/>
    <w:rsid w:val="009C1FF4"/>
    <w:rsid w:val="009D04CB"/>
    <w:rsid w:val="009D1572"/>
    <w:rsid w:val="009E055E"/>
    <w:rsid w:val="009E2331"/>
    <w:rsid w:val="009E6E0D"/>
    <w:rsid w:val="009F74BA"/>
    <w:rsid w:val="009F7BB6"/>
    <w:rsid w:val="00A00260"/>
    <w:rsid w:val="00A002ED"/>
    <w:rsid w:val="00A05C2B"/>
    <w:rsid w:val="00A05DD9"/>
    <w:rsid w:val="00A078EA"/>
    <w:rsid w:val="00A11607"/>
    <w:rsid w:val="00A14EF6"/>
    <w:rsid w:val="00A15ED5"/>
    <w:rsid w:val="00A20455"/>
    <w:rsid w:val="00A23C09"/>
    <w:rsid w:val="00A24607"/>
    <w:rsid w:val="00A25C28"/>
    <w:rsid w:val="00A331F2"/>
    <w:rsid w:val="00A33D80"/>
    <w:rsid w:val="00A358B6"/>
    <w:rsid w:val="00A36572"/>
    <w:rsid w:val="00A4197B"/>
    <w:rsid w:val="00A432FB"/>
    <w:rsid w:val="00A441CD"/>
    <w:rsid w:val="00A4634F"/>
    <w:rsid w:val="00A535CA"/>
    <w:rsid w:val="00A53EB6"/>
    <w:rsid w:val="00A54CA4"/>
    <w:rsid w:val="00A55DB5"/>
    <w:rsid w:val="00A5758C"/>
    <w:rsid w:val="00A64244"/>
    <w:rsid w:val="00A64878"/>
    <w:rsid w:val="00A665A0"/>
    <w:rsid w:val="00A733E1"/>
    <w:rsid w:val="00A749CC"/>
    <w:rsid w:val="00A8355C"/>
    <w:rsid w:val="00A83A0D"/>
    <w:rsid w:val="00A90235"/>
    <w:rsid w:val="00AB3847"/>
    <w:rsid w:val="00AB6DC0"/>
    <w:rsid w:val="00AB77DE"/>
    <w:rsid w:val="00AC132F"/>
    <w:rsid w:val="00AC1964"/>
    <w:rsid w:val="00AC3AFE"/>
    <w:rsid w:val="00AC40B0"/>
    <w:rsid w:val="00AC5757"/>
    <w:rsid w:val="00AC60D4"/>
    <w:rsid w:val="00AD3D4B"/>
    <w:rsid w:val="00AD59CF"/>
    <w:rsid w:val="00AD62E4"/>
    <w:rsid w:val="00AE060B"/>
    <w:rsid w:val="00AE4D66"/>
    <w:rsid w:val="00AE6B17"/>
    <w:rsid w:val="00AE7B36"/>
    <w:rsid w:val="00AF16C4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250"/>
    <w:rsid w:val="00B11314"/>
    <w:rsid w:val="00B1445E"/>
    <w:rsid w:val="00B17C0D"/>
    <w:rsid w:val="00B17F83"/>
    <w:rsid w:val="00B2042F"/>
    <w:rsid w:val="00B22D79"/>
    <w:rsid w:val="00B25DD5"/>
    <w:rsid w:val="00B27AC5"/>
    <w:rsid w:val="00B3005F"/>
    <w:rsid w:val="00B358A8"/>
    <w:rsid w:val="00B44BAA"/>
    <w:rsid w:val="00B452FD"/>
    <w:rsid w:val="00B519A1"/>
    <w:rsid w:val="00B53CDE"/>
    <w:rsid w:val="00B610AD"/>
    <w:rsid w:val="00B61B1B"/>
    <w:rsid w:val="00B63162"/>
    <w:rsid w:val="00B65486"/>
    <w:rsid w:val="00B6575B"/>
    <w:rsid w:val="00B66AD5"/>
    <w:rsid w:val="00B74DB6"/>
    <w:rsid w:val="00B77808"/>
    <w:rsid w:val="00B81858"/>
    <w:rsid w:val="00B82537"/>
    <w:rsid w:val="00B828B9"/>
    <w:rsid w:val="00B84788"/>
    <w:rsid w:val="00B85DB3"/>
    <w:rsid w:val="00B85E3F"/>
    <w:rsid w:val="00B91E97"/>
    <w:rsid w:val="00B97B48"/>
    <w:rsid w:val="00BA1862"/>
    <w:rsid w:val="00BB215B"/>
    <w:rsid w:val="00BB230B"/>
    <w:rsid w:val="00BB5862"/>
    <w:rsid w:val="00BB6317"/>
    <w:rsid w:val="00BB6550"/>
    <w:rsid w:val="00BC1674"/>
    <w:rsid w:val="00BC19EE"/>
    <w:rsid w:val="00BC312E"/>
    <w:rsid w:val="00BC59EB"/>
    <w:rsid w:val="00BC65F7"/>
    <w:rsid w:val="00BD5EE0"/>
    <w:rsid w:val="00BD66CC"/>
    <w:rsid w:val="00BE1386"/>
    <w:rsid w:val="00BE26CF"/>
    <w:rsid w:val="00BE49BE"/>
    <w:rsid w:val="00BE77E3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3F67"/>
    <w:rsid w:val="00C14AF4"/>
    <w:rsid w:val="00C15988"/>
    <w:rsid w:val="00C17AD2"/>
    <w:rsid w:val="00C17BD2"/>
    <w:rsid w:val="00C24169"/>
    <w:rsid w:val="00C2434A"/>
    <w:rsid w:val="00C25F4C"/>
    <w:rsid w:val="00C276BF"/>
    <w:rsid w:val="00C313EE"/>
    <w:rsid w:val="00C33531"/>
    <w:rsid w:val="00C36FF6"/>
    <w:rsid w:val="00C4026B"/>
    <w:rsid w:val="00C432AF"/>
    <w:rsid w:val="00C46A92"/>
    <w:rsid w:val="00C50E01"/>
    <w:rsid w:val="00C5187F"/>
    <w:rsid w:val="00C52E59"/>
    <w:rsid w:val="00C55928"/>
    <w:rsid w:val="00C6615A"/>
    <w:rsid w:val="00C66422"/>
    <w:rsid w:val="00C6670A"/>
    <w:rsid w:val="00C72744"/>
    <w:rsid w:val="00C727FD"/>
    <w:rsid w:val="00C7408E"/>
    <w:rsid w:val="00C7423F"/>
    <w:rsid w:val="00C80676"/>
    <w:rsid w:val="00C80E8B"/>
    <w:rsid w:val="00C80F2B"/>
    <w:rsid w:val="00C81193"/>
    <w:rsid w:val="00C82556"/>
    <w:rsid w:val="00C831E8"/>
    <w:rsid w:val="00C85BFB"/>
    <w:rsid w:val="00C8762F"/>
    <w:rsid w:val="00C907D3"/>
    <w:rsid w:val="00C91EF2"/>
    <w:rsid w:val="00C93C29"/>
    <w:rsid w:val="00CA05D8"/>
    <w:rsid w:val="00CA4251"/>
    <w:rsid w:val="00CA6771"/>
    <w:rsid w:val="00CA72DE"/>
    <w:rsid w:val="00CA78D1"/>
    <w:rsid w:val="00CA7E54"/>
    <w:rsid w:val="00CB0520"/>
    <w:rsid w:val="00CB1293"/>
    <w:rsid w:val="00CB1909"/>
    <w:rsid w:val="00CB2BCE"/>
    <w:rsid w:val="00CB53E0"/>
    <w:rsid w:val="00CC14A1"/>
    <w:rsid w:val="00CC3BAD"/>
    <w:rsid w:val="00CC6093"/>
    <w:rsid w:val="00CC76F2"/>
    <w:rsid w:val="00CC78F7"/>
    <w:rsid w:val="00CD09EA"/>
    <w:rsid w:val="00CD75BE"/>
    <w:rsid w:val="00CE5C36"/>
    <w:rsid w:val="00CF52C3"/>
    <w:rsid w:val="00CF6F92"/>
    <w:rsid w:val="00D0275F"/>
    <w:rsid w:val="00D031BF"/>
    <w:rsid w:val="00D046EC"/>
    <w:rsid w:val="00D06263"/>
    <w:rsid w:val="00D23928"/>
    <w:rsid w:val="00D24CA0"/>
    <w:rsid w:val="00D251A9"/>
    <w:rsid w:val="00D30B27"/>
    <w:rsid w:val="00D318F5"/>
    <w:rsid w:val="00D33ACA"/>
    <w:rsid w:val="00D34053"/>
    <w:rsid w:val="00D35E9F"/>
    <w:rsid w:val="00D36E6B"/>
    <w:rsid w:val="00D40E12"/>
    <w:rsid w:val="00D5176E"/>
    <w:rsid w:val="00D52067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74E3"/>
    <w:rsid w:val="00D90476"/>
    <w:rsid w:val="00D97F86"/>
    <w:rsid w:val="00DA2D36"/>
    <w:rsid w:val="00DA2F3E"/>
    <w:rsid w:val="00DB08DC"/>
    <w:rsid w:val="00DB2158"/>
    <w:rsid w:val="00DB67B2"/>
    <w:rsid w:val="00DB7DC0"/>
    <w:rsid w:val="00DC1A8C"/>
    <w:rsid w:val="00DC1BB0"/>
    <w:rsid w:val="00DC41C9"/>
    <w:rsid w:val="00DC4202"/>
    <w:rsid w:val="00DC48D6"/>
    <w:rsid w:val="00DC7E7D"/>
    <w:rsid w:val="00DD36D3"/>
    <w:rsid w:val="00DD3EEE"/>
    <w:rsid w:val="00DD44EF"/>
    <w:rsid w:val="00DD49D3"/>
    <w:rsid w:val="00DE1873"/>
    <w:rsid w:val="00DE2A5C"/>
    <w:rsid w:val="00DE321F"/>
    <w:rsid w:val="00DE51C7"/>
    <w:rsid w:val="00DE55DB"/>
    <w:rsid w:val="00DF2F00"/>
    <w:rsid w:val="00DF316B"/>
    <w:rsid w:val="00DF3325"/>
    <w:rsid w:val="00DF4C18"/>
    <w:rsid w:val="00E00754"/>
    <w:rsid w:val="00E025B1"/>
    <w:rsid w:val="00E039B4"/>
    <w:rsid w:val="00E05494"/>
    <w:rsid w:val="00E13DB6"/>
    <w:rsid w:val="00E16649"/>
    <w:rsid w:val="00E207E0"/>
    <w:rsid w:val="00E22BD1"/>
    <w:rsid w:val="00E26140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A43"/>
    <w:rsid w:val="00E517E1"/>
    <w:rsid w:val="00E527FB"/>
    <w:rsid w:val="00E53B06"/>
    <w:rsid w:val="00E53FC8"/>
    <w:rsid w:val="00E55E32"/>
    <w:rsid w:val="00E62D3D"/>
    <w:rsid w:val="00E6447B"/>
    <w:rsid w:val="00E71113"/>
    <w:rsid w:val="00E74D29"/>
    <w:rsid w:val="00E83E05"/>
    <w:rsid w:val="00E8507A"/>
    <w:rsid w:val="00E87836"/>
    <w:rsid w:val="00E927A9"/>
    <w:rsid w:val="00E92B14"/>
    <w:rsid w:val="00E931FA"/>
    <w:rsid w:val="00E96A2B"/>
    <w:rsid w:val="00EA6B62"/>
    <w:rsid w:val="00EA7C5B"/>
    <w:rsid w:val="00EA7EAB"/>
    <w:rsid w:val="00EB6FED"/>
    <w:rsid w:val="00ED401C"/>
    <w:rsid w:val="00ED56A9"/>
    <w:rsid w:val="00EE57AD"/>
    <w:rsid w:val="00EF2C12"/>
    <w:rsid w:val="00EF3521"/>
    <w:rsid w:val="00EF721C"/>
    <w:rsid w:val="00EF7266"/>
    <w:rsid w:val="00F00061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30C53"/>
    <w:rsid w:val="00F335A5"/>
    <w:rsid w:val="00F36812"/>
    <w:rsid w:val="00F368C7"/>
    <w:rsid w:val="00F40998"/>
    <w:rsid w:val="00F417E4"/>
    <w:rsid w:val="00F42185"/>
    <w:rsid w:val="00F44EBF"/>
    <w:rsid w:val="00F47DD9"/>
    <w:rsid w:val="00F51955"/>
    <w:rsid w:val="00F52FAF"/>
    <w:rsid w:val="00F53B22"/>
    <w:rsid w:val="00F53C1B"/>
    <w:rsid w:val="00F54E8B"/>
    <w:rsid w:val="00F55F5C"/>
    <w:rsid w:val="00F62922"/>
    <w:rsid w:val="00F644A9"/>
    <w:rsid w:val="00F75B7E"/>
    <w:rsid w:val="00F8553C"/>
    <w:rsid w:val="00F91C03"/>
    <w:rsid w:val="00F91E0E"/>
    <w:rsid w:val="00F9221F"/>
    <w:rsid w:val="00F9479B"/>
    <w:rsid w:val="00FA21D9"/>
    <w:rsid w:val="00FA3179"/>
    <w:rsid w:val="00FA3989"/>
    <w:rsid w:val="00FA56F3"/>
    <w:rsid w:val="00FB29B1"/>
    <w:rsid w:val="00FB3E31"/>
    <w:rsid w:val="00FB6A44"/>
    <w:rsid w:val="00FC7F26"/>
    <w:rsid w:val="00FD030B"/>
    <w:rsid w:val="00FD1CC6"/>
    <w:rsid w:val="00FD42F9"/>
    <w:rsid w:val="00FE16A1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0C92"/>
  <w15:chartTrackingRefBased/>
  <w15:docId w15:val="{5711B0D4-0B18-4D97-90C6-7F7A2826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6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5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73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8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53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43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9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6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48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9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2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64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2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7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</dc:creator>
  <cp:keywords/>
  <dc:description/>
  <cp:lastModifiedBy>Timothée Robert</cp:lastModifiedBy>
  <cp:revision>4</cp:revision>
  <dcterms:created xsi:type="dcterms:W3CDTF">2017-09-15T13:18:00Z</dcterms:created>
  <dcterms:modified xsi:type="dcterms:W3CDTF">2017-09-15T13:19:00Z</dcterms:modified>
</cp:coreProperties>
</file>