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7D" w:rsidRDefault="0046767D"/>
    <w:p w:rsidR="00657BF5" w:rsidRPr="00134A40" w:rsidRDefault="00657BF5">
      <w:pPr>
        <w:rPr>
          <w:noProof/>
          <w:lang w:eastAsia="fr-FR"/>
        </w:rPr>
      </w:pPr>
    </w:p>
    <w:p w:rsidR="00657BF5" w:rsidRPr="00FA1213" w:rsidRDefault="00AC20CD">
      <w:pPr>
        <w:rPr>
          <w:noProof/>
          <w:lang w:val="en-US" w:eastAsia="fr-FR"/>
        </w:rPr>
      </w:pPr>
      <w:r w:rsidRPr="00AC20CD">
        <w:rPr>
          <w:noProof/>
          <w:lang w:val="en-US" w:eastAsia="fr-FR"/>
        </w:rPr>
        <w:drawing>
          <wp:inline distT="0" distB="0" distL="0" distR="0" wp14:anchorId="092D2EF5" wp14:editId="30E78B04">
            <wp:extent cx="576072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699" w:rsidRDefault="00316699">
      <w:pPr>
        <w:rPr>
          <w:lang w:val="en-US"/>
        </w:rPr>
      </w:pPr>
    </w:p>
    <w:p w:rsidR="00347FB3" w:rsidRDefault="00347FB3">
      <w:pPr>
        <w:rPr>
          <w:lang w:val="en-US"/>
        </w:rPr>
      </w:pPr>
    </w:p>
    <w:p w:rsidR="00347FB3" w:rsidRPr="00347FB3" w:rsidRDefault="00347FB3">
      <w:r w:rsidRPr="00347FB3">
        <w:rPr>
          <w:b/>
        </w:rPr>
        <w:t>Aide</w:t>
      </w:r>
      <w:r w:rsidRPr="00347FB3">
        <w:t>: pour cette partie, le tab</w:t>
      </w:r>
      <w:r>
        <w:t>leau suivant tiré de G. Roy,</w:t>
      </w:r>
      <w:r w:rsidR="004F6473">
        <w:t xml:space="preserve"> Conception de bases de données avec UML,</w:t>
      </w:r>
      <w:r>
        <w:t xml:space="preserve"> donne les règles de dérivation du modèle conceptuel vers le modèle logique (et donc physique ensuite), selon la nature des contraintes sur les associations d’héritage.</w:t>
      </w:r>
    </w:p>
    <w:p w:rsidR="00347FB3" w:rsidRPr="00FA1213" w:rsidRDefault="00347FB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2625" cy="5324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FB3" w:rsidRPr="00FA1213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AB3"/>
    <w:multiLevelType w:val="hybridMultilevel"/>
    <w:tmpl w:val="10EED840"/>
    <w:lvl w:ilvl="0" w:tplc="DA8CDB40">
      <w:start w:val="1"/>
      <w:numFmt w:val="decimal"/>
      <w:pStyle w:val="Question"/>
      <w:lvlText w:val="%1."/>
      <w:lvlJc w:val="left"/>
      <w:pPr>
        <w:ind w:left="324" w:hanging="360"/>
      </w:pPr>
      <w:rPr>
        <w:rFonts w:ascii="Verdana" w:eastAsia="Times New Roman" w:hAnsi="Verdana" w:cs="Arial"/>
      </w:rPr>
    </w:lvl>
    <w:lvl w:ilvl="1" w:tplc="040C0019" w:tentative="1">
      <w:start w:val="1"/>
      <w:numFmt w:val="lowerLetter"/>
      <w:lvlText w:val="%2."/>
      <w:lvlJc w:val="left"/>
      <w:pPr>
        <w:ind w:left="1044" w:hanging="360"/>
      </w:pPr>
    </w:lvl>
    <w:lvl w:ilvl="2" w:tplc="040C001B" w:tentative="1">
      <w:start w:val="1"/>
      <w:numFmt w:val="lowerRoman"/>
      <w:lvlText w:val="%3."/>
      <w:lvlJc w:val="right"/>
      <w:pPr>
        <w:ind w:left="1764" w:hanging="180"/>
      </w:pPr>
    </w:lvl>
    <w:lvl w:ilvl="3" w:tplc="040C000F" w:tentative="1">
      <w:start w:val="1"/>
      <w:numFmt w:val="decimal"/>
      <w:lvlText w:val="%4."/>
      <w:lvlJc w:val="left"/>
      <w:pPr>
        <w:ind w:left="2484" w:hanging="360"/>
      </w:pPr>
    </w:lvl>
    <w:lvl w:ilvl="4" w:tplc="040C0019" w:tentative="1">
      <w:start w:val="1"/>
      <w:numFmt w:val="lowerLetter"/>
      <w:lvlText w:val="%5."/>
      <w:lvlJc w:val="left"/>
      <w:pPr>
        <w:ind w:left="3204" w:hanging="360"/>
      </w:pPr>
    </w:lvl>
    <w:lvl w:ilvl="5" w:tplc="040C001B" w:tentative="1">
      <w:start w:val="1"/>
      <w:numFmt w:val="lowerRoman"/>
      <w:lvlText w:val="%6."/>
      <w:lvlJc w:val="right"/>
      <w:pPr>
        <w:ind w:left="3924" w:hanging="180"/>
      </w:pPr>
    </w:lvl>
    <w:lvl w:ilvl="6" w:tplc="040C000F" w:tentative="1">
      <w:start w:val="1"/>
      <w:numFmt w:val="decimal"/>
      <w:lvlText w:val="%7."/>
      <w:lvlJc w:val="left"/>
      <w:pPr>
        <w:ind w:left="4644" w:hanging="360"/>
      </w:pPr>
    </w:lvl>
    <w:lvl w:ilvl="7" w:tplc="040C0019" w:tentative="1">
      <w:start w:val="1"/>
      <w:numFmt w:val="lowerLetter"/>
      <w:lvlText w:val="%8."/>
      <w:lvlJc w:val="left"/>
      <w:pPr>
        <w:ind w:left="5364" w:hanging="360"/>
      </w:pPr>
    </w:lvl>
    <w:lvl w:ilvl="8" w:tplc="040C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" w15:restartNumberingAfterBreak="0">
    <w:nsid w:val="61315AC6"/>
    <w:multiLevelType w:val="hybridMultilevel"/>
    <w:tmpl w:val="E8B60F20"/>
    <w:lvl w:ilvl="0" w:tplc="9F68D2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7455C"/>
    <w:multiLevelType w:val="hybridMultilevel"/>
    <w:tmpl w:val="42BA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D2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4649"/>
    <w:rsid w:val="000651BA"/>
    <w:rsid w:val="000652AE"/>
    <w:rsid w:val="00067136"/>
    <w:rsid w:val="0006783B"/>
    <w:rsid w:val="00067B3C"/>
    <w:rsid w:val="00073D51"/>
    <w:rsid w:val="00074BD7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100AF5"/>
    <w:rsid w:val="00101A62"/>
    <w:rsid w:val="00103659"/>
    <w:rsid w:val="00105DE1"/>
    <w:rsid w:val="00110703"/>
    <w:rsid w:val="00114F61"/>
    <w:rsid w:val="00115A31"/>
    <w:rsid w:val="00117F9C"/>
    <w:rsid w:val="00122E75"/>
    <w:rsid w:val="00124D84"/>
    <w:rsid w:val="001261ED"/>
    <w:rsid w:val="00127373"/>
    <w:rsid w:val="00134A40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260D"/>
    <w:rsid w:val="001F6A38"/>
    <w:rsid w:val="00202A4C"/>
    <w:rsid w:val="0020702F"/>
    <w:rsid w:val="00215F7E"/>
    <w:rsid w:val="0022687D"/>
    <w:rsid w:val="00230D79"/>
    <w:rsid w:val="00232C8E"/>
    <w:rsid w:val="00233087"/>
    <w:rsid w:val="002341C0"/>
    <w:rsid w:val="002348BF"/>
    <w:rsid w:val="00235C74"/>
    <w:rsid w:val="002421AF"/>
    <w:rsid w:val="00243C79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BE5"/>
    <w:rsid w:val="002B6DC6"/>
    <w:rsid w:val="002C2466"/>
    <w:rsid w:val="002C3A5C"/>
    <w:rsid w:val="002C470B"/>
    <w:rsid w:val="002C5084"/>
    <w:rsid w:val="002C72BD"/>
    <w:rsid w:val="002D167A"/>
    <w:rsid w:val="002D291F"/>
    <w:rsid w:val="002D622B"/>
    <w:rsid w:val="002E3291"/>
    <w:rsid w:val="002E3D15"/>
    <w:rsid w:val="002E41C1"/>
    <w:rsid w:val="002F726D"/>
    <w:rsid w:val="00300C92"/>
    <w:rsid w:val="003022BC"/>
    <w:rsid w:val="003056D6"/>
    <w:rsid w:val="00316699"/>
    <w:rsid w:val="00317AAE"/>
    <w:rsid w:val="00317F5B"/>
    <w:rsid w:val="0032153F"/>
    <w:rsid w:val="003227D9"/>
    <w:rsid w:val="003302FD"/>
    <w:rsid w:val="00330A48"/>
    <w:rsid w:val="00331E13"/>
    <w:rsid w:val="003331CF"/>
    <w:rsid w:val="003357DB"/>
    <w:rsid w:val="003400B8"/>
    <w:rsid w:val="00340B4D"/>
    <w:rsid w:val="00344194"/>
    <w:rsid w:val="003476E6"/>
    <w:rsid w:val="00347998"/>
    <w:rsid w:val="00347FB3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2364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38BC"/>
    <w:rsid w:val="004249C3"/>
    <w:rsid w:val="00431189"/>
    <w:rsid w:val="00435305"/>
    <w:rsid w:val="00437687"/>
    <w:rsid w:val="00440002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3E8"/>
    <w:rsid w:val="004E0DB9"/>
    <w:rsid w:val="004E14E7"/>
    <w:rsid w:val="004E4E6B"/>
    <w:rsid w:val="004E5BB7"/>
    <w:rsid w:val="004F1F00"/>
    <w:rsid w:val="004F29AC"/>
    <w:rsid w:val="004F29C0"/>
    <w:rsid w:val="004F2FF4"/>
    <w:rsid w:val="004F6473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2FCD"/>
    <w:rsid w:val="005441EC"/>
    <w:rsid w:val="00546FE1"/>
    <w:rsid w:val="005522B8"/>
    <w:rsid w:val="0055360C"/>
    <w:rsid w:val="005562EE"/>
    <w:rsid w:val="00563039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36FE"/>
    <w:rsid w:val="00657237"/>
    <w:rsid w:val="00657BF5"/>
    <w:rsid w:val="006630FC"/>
    <w:rsid w:val="0066579F"/>
    <w:rsid w:val="006707CC"/>
    <w:rsid w:val="0067569C"/>
    <w:rsid w:val="0068740D"/>
    <w:rsid w:val="00690FE9"/>
    <w:rsid w:val="00691F05"/>
    <w:rsid w:val="0069379F"/>
    <w:rsid w:val="006A7BAF"/>
    <w:rsid w:val="006B0216"/>
    <w:rsid w:val="006B75B2"/>
    <w:rsid w:val="006B7B78"/>
    <w:rsid w:val="006C22BA"/>
    <w:rsid w:val="006C30DA"/>
    <w:rsid w:val="006C3574"/>
    <w:rsid w:val="006D08D2"/>
    <w:rsid w:val="006D4329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0824"/>
    <w:rsid w:val="007D1515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7C33"/>
    <w:rsid w:val="00837DB4"/>
    <w:rsid w:val="0084020F"/>
    <w:rsid w:val="00841DA1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C77D2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23F6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4891"/>
    <w:rsid w:val="009A7C44"/>
    <w:rsid w:val="009B1B57"/>
    <w:rsid w:val="009B539C"/>
    <w:rsid w:val="009B558A"/>
    <w:rsid w:val="009C1FF4"/>
    <w:rsid w:val="009D04CB"/>
    <w:rsid w:val="009D1572"/>
    <w:rsid w:val="009D38DC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4244"/>
    <w:rsid w:val="00A64878"/>
    <w:rsid w:val="00A665A0"/>
    <w:rsid w:val="00A733E1"/>
    <w:rsid w:val="00A749CC"/>
    <w:rsid w:val="00A81C23"/>
    <w:rsid w:val="00A8355C"/>
    <w:rsid w:val="00A83A0D"/>
    <w:rsid w:val="00A90235"/>
    <w:rsid w:val="00AB3847"/>
    <w:rsid w:val="00AB6DC0"/>
    <w:rsid w:val="00AB77DE"/>
    <w:rsid w:val="00AC132F"/>
    <w:rsid w:val="00AC1964"/>
    <w:rsid w:val="00AC20CD"/>
    <w:rsid w:val="00AC28A5"/>
    <w:rsid w:val="00AC3AFE"/>
    <w:rsid w:val="00AC40B0"/>
    <w:rsid w:val="00AC4155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04FD"/>
    <w:rsid w:val="00BD5EE0"/>
    <w:rsid w:val="00BD66CC"/>
    <w:rsid w:val="00BE1386"/>
    <w:rsid w:val="00BE26CF"/>
    <w:rsid w:val="00BE3BF8"/>
    <w:rsid w:val="00BE49BE"/>
    <w:rsid w:val="00BE77E3"/>
    <w:rsid w:val="00BF1B46"/>
    <w:rsid w:val="00BF391B"/>
    <w:rsid w:val="00BF5B2B"/>
    <w:rsid w:val="00BF7C8B"/>
    <w:rsid w:val="00C00634"/>
    <w:rsid w:val="00C04DB9"/>
    <w:rsid w:val="00C052DB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5E9F"/>
    <w:rsid w:val="00D36E6B"/>
    <w:rsid w:val="00D40E12"/>
    <w:rsid w:val="00D42F61"/>
    <w:rsid w:val="00D5176E"/>
    <w:rsid w:val="00D52067"/>
    <w:rsid w:val="00D537C8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2EEA"/>
    <w:rsid w:val="00EA6B62"/>
    <w:rsid w:val="00EA7C5B"/>
    <w:rsid w:val="00EA7EAB"/>
    <w:rsid w:val="00EB6FED"/>
    <w:rsid w:val="00ED401C"/>
    <w:rsid w:val="00ED56A9"/>
    <w:rsid w:val="00EE57AD"/>
    <w:rsid w:val="00EF2C12"/>
    <w:rsid w:val="00EF3521"/>
    <w:rsid w:val="00EF721C"/>
    <w:rsid w:val="00EF7266"/>
    <w:rsid w:val="00F00061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1BA6"/>
    <w:rsid w:val="00F8553C"/>
    <w:rsid w:val="00F91C03"/>
    <w:rsid w:val="00F91E0E"/>
    <w:rsid w:val="00F9221F"/>
    <w:rsid w:val="00F9479B"/>
    <w:rsid w:val="00FA1213"/>
    <w:rsid w:val="00FA21D9"/>
    <w:rsid w:val="00FA3179"/>
    <w:rsid w:val="00FA3989"/>
    <w:rsid w:val="00FA56F3"/>
    <w:rsid w:val="00FA7D0E"/>
    <w:rsid w:val="00FB29B1"/>
    <w:rsid w:val="00FB3E31"/>
    <w:rsid w:val="00FB6A44"/>
    <w:rsid w:val="00FC7E85"/>
    <w:rsid w:val="00FC7F26"/>
    <w:rsid w:val="00FD030B"/>
    <w:rsid w:val="00FD1CC6"/>
    <w:rsid w:val="00FD42F9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1A737-BF7F-4000-A539-61C3A9D9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FC7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Paragraphedeliste"/>
    <w:link w:val="QuestionCar"/>
    <w:uiPriority w:val="99"/>
    <w:qFormat/>
    <w:rsid w:val="00243C79"/>
    <w:pPr>
      <w:widowControl w:val="0"/>
      <w:numPr>
        <w:numId w:val="1"/>
      </w:numPr>
      <w:suppressAutoHyphens/>
      <w:autoSpaceDE w:val="0"/>
      <w:spacing w:after="0" w:line="240" w:lineRule="auto"/>
      <w:jc w:val="both"/>
    </w:pPr>
    <w:rPr>
      <w:rFonts w:ascii="Verdana" w:eastAsia="Nimbus Sans L" w:hAnsi="Verdana" w:cs="Times New Roman"/>
      <w:b/>
      <w:sz w:val="20"/>
      <w:szCs w:val="20"/>
      <w:lang w:eastAsia="ar-SA"/>
    </w:rPr>
  </w:style>
  <w:style w:type="character" w:customStyle="1" w:styleId="QuestionCar">
    <w:name w:val="Question Car"/>
    <w:basedOn w:val="Policepardfaut"/>
    <w:link w:val="Question"/>
    <w:uiPriority w:val="99"/>
    <w:rsid w:val="00243C79"/>
    <w:rPr>
      <w:rFonts w:ascii="Verdana" w:eastAsia="Nimbus Sans L" w:hAnsi="Verdana" w:cs="Times New Roman"/>
      <w:b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243C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7E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E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4</cp:revision>
  <dcterms:created xsi:type="dcterms:W3CDTF">2019-04-01T06:04:00Z</dcterms:created>
  <dcterms:modified xsi:type="dcterms:W3CDTF">2019-04-01T07:51:00Z</dcterms:modified>
</cp:coreProperties>
</file>