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67D" w:rsidRDefault="006554A2" w:rsidP="002943FC">
      <w:pPr>
        <w:pStyle w:val="Titre1"/>
      </w:pPr>
      <w:r>
        <w:t xml:space="preserve">Tests unitaires - </w:t>
      </w:r>
      <w:r w:rsidR="00C660A5">
        <w:t>PHP Unit</w:t>
      </w:r>
      <w:r w:rsidR="00931594">
        <w:t xml:space="preserve"> – Suite de tests – Configuration – Doubles – Couverture de code</w:t>
      </w:r>
    </w:p>
    <w:p w:rsidR="00931594" w:rsidRDefault="00931594" w:rsidP="00931594"/>
    <w:p w:rsidR="00931594" w:rsidRDefault="00931594" w:rsidP="00931594">
      <w:r w:rsidRPr="00931594">
        <w:rPr>
          <w:b/>
          <w:u w:val="single"/>
        </w:rPr>
        <w:t>Objectifs</w:t>
      </w:r>
      <w:r>
        <w:t> :</w:t>
      </w:r>
    </w:p>
    <w:p w:rsidR="00931594" w:rsidRDefault="00931594" w:rsidP="00931594">
      <w:r>
        <w:t xml:space="preserve">L’objectif de cette séance est de compléter les fonctionnalités et usage des tests unitaires , à partir de la librairie la plus utilisée de PHP pour les tests unitaires, </w:t>
      </w:r>
      <w:proofErr w:type="spellStart"/>
      <w:r>
        <w:t>PHPUnit</w:t>
      </w:r>
      <w:proofErr w:type="spellEnd"/>
      <w:r>
        <w:t>.</w:t>
      </w:r>
    </w:p>
    <w:p w:rsidR="00931594" w:rsidRDefault="00931594" w:rsidP="00931594">
      <w:r>
        <w:t>Nous allons aborder l’installation via Composer et d</w:t>
      </w:r>
      <w:r w:rsidR="00210A22">
        <w:t>es tests simples de code retour d’une Api Web.</w:t>
      </w:r>
    </w:p>
    <w:p w:rsidR="00210A22" w:rsidRDefault="00210A22" w:rsidP="00931594">
      <w:r>
        <w:t>Nous verrons différentes techniques de double permettant d’isoler nos tests mais également de simuler des comportements, tout en restant à un niveau de tests …. Unitaires.</w:t>
      </w:r>
    </w:p>
    <w:p w:rsidR="00931594" w:rsidRPr="00931594" w:rsidRDefault="00931594" w:rsidP="00931594">
      <w:r>
        <w:t>Nous verrons plus tard dans l’année d’autres librairies de test, dans le domaine Java.</w:t>
      </w:r>
    </w:p>
    <w:p w:rsidR="00EF6478" w:rsidRDefault="00EF6478" w:rsidP="00EF6478"/>
    <w:p w:rsidR="00210A22" w:rsidRDefault="00210A22" w:rsidP="00210A22">
      <w:pPr>
        <w:pStyle w:val="Titre2"/>
        <w:numPr>
          <w:ilvl w:val="0"/>
          <w:numId w:val="2"/>
        </w:numPr>
      </w:pPr>
      <w:r>
        <w:t>Test d’une API- Installations via Composer</w:t>
      </w:r>
    </w:p>
    <w:p w:rsidR="00210A22" w:rsidRDefault="00210A22" w:rsidP="00210A22">
      <w:r>
        <w:t xml:space="preserve">Nous avons installé </w:t>
      </w:r>
      <w:proofErr w:type="spellStart"/>
      <w:r>
        <w:t>PhpUnit</w:t>
      </w:r>
      <w:proofErr w:type="spellEnd"/>
      <w:r>
        <w:t xml:space="preserve"> de manière globale la dernière fois. Cette fois ci nous allons l’installer via l’outil de gestion de package de PHP, beaucoup d’entre vous confondent et méconnaissent ces outils.</w:t>
      </w:r>
    </w:p>
    <w:p w:rsidR="00210A22" w:rsidRDefault="00210A22" w:rsidP="00210A22">
      <w:r>
        <w:t xml:space="preserve">Nous allons également dans le même projet installer </w:t>
      </w:r>
      <w:proofErr w:type="spellStart"/>
      <w:r>
        <w:t>Guzzle</w:t>
      </w:r>
      <w:proofErr w:type="spellEnd"/>
      <w:r>
        <w:t>, client http très utilisé pour accéder à des API Web.</w:t>
      </w:r>
    </w:p>
    <w:p w:rsidR="00210A22" w:rsidRDefault="00210A22" w:rsidP="00210A22">
      <w:r>
        <w:t>Puis nous allons utiliser un fichier de configuration XML pour définir nos tests XML.</w:t>
      </w:r>
    </w:p>
    <w:p w:rsidR="00210A22" w:rsidRDefault="00210A22" w:rsidP="00210A22">
      <w:r>
        <w:t xml:space="preserve">Enfin nous allons effectuer quelques tests de connexion à l’API via </w:t>
      </w:r>
      <w:proofErr w:type="spellStart"/>
      <w:r>
        <w:t>Guzzle</w:t>
      </w:r>
      <w:proofErr w:type="spellEnd"/>
      <w:r>
        <w:t>.</w:t>
      </w:r>
    </w:p>
    <w:p w:rsidR="00210A22" w:rsidRDefault="00210A22" w:rsidP="00210A22">
      <w:pPr>
        <w:pStyle w:val="Paragraphedeliste"/>
        <w:numPr>
          <w:ilvl w:val="0"/>
          <w:numId w:val="14"/>
        </w:numPr>
      </w:pPr>
      <w:r>
        <w:t xml:space="preserve">Créez un nouveau répertoire (dans </w:t>
      </w:r>
      <w:proofErr w:type="spellStart"/>
      <w:r>
        <w:t>Laragon</w:t>
      </w:r>
      <w:proofErr w:type="spellEnd"/>
      <w:r>
        <w:t>\www)</w:t>
      </w:r>
    </w:p>
    <w:p w:rsidR="00210A22" w:rsidRDefault="00210A22" w:rsidP="00210A22">
      <w:pPr>
        <w:pStyle w:val="Paragraphedeliste"/>
        <w:numPr>
          <w:ilvl w:val="0"/>
          <w:numId w:val="14"/>
        </w:numPr>
      </w:pPr>
      <w:r>
        <w:t xml:space="preserve">Sous </w:t>
      </w:r>
      <w:proofErr w:type="spellStart"/>
      <w:r>
        <w:t>Packagist</w:t>
      </w:r>
      <w:proofErr w:type="spellEnd"/>
      <w:r>
        <w:t xml:space="preserve">, cherchez les packages suivant : </w:t>
      </w:r>
      <w:proofErr w:type="spellStart"/>
      <w:r>
        <w:t>PHPUnit</w:t>
      </w:r>
      <w:proofErr w:type="spellEnd"/>
      <w:r>
        <w:t xml:space="preserve"> et </w:t>
      </w:r>
      <w:proofErr w:type="spellStart"/>
      <w:r>
        <w:t>Guzzle</w:t>
      </w:r>
      <w:proofErr w:type="spellEnd"/>
      <w:r>
        <w:t>.</w:t>
      </w:r>
    </w:p>
    <w:p w:rsidR="00210A22" w:rsidRDefault="004A5B4A" w:rsidP="00210A22">
      <w:hyperlink r:id="rId5" w:history="1">
        <w:r w:rsidR="00210A22" w:rsidRPr="00D74142">
          <w:rPr>
            <w:rStyle w:val="Lienhypertexte"/>
          </w:rPr>
          <w:t>https://packagist.org/</w:t>
        </w:r>
      </w:hyperlink>
    </w:p>
    <w:p w:rsidR="00210A22" w:rsidRDefault="00210A22" w:rsidP="00210A22">
      <w:pPr>
        <w:pStyle w:val="Paragraphedeliste"/>
        <w:numPr>
          <w:ilvl w:val="0"/>
          <w:numId w:val="14"/>
        </w:numPr>
      </w:pPr>
      <w:r>
        <w:t>Exécutez les commandes indiquées pour acquérir ces packages dans le répertoire que vous avez défini (en a. )</w:t>
      </w:r>
    </w:p>
    <w:p w:rsidR="008D595C" w:rsidRDefault="008D595C" w:rsidP="00210A22">
      <w:pPr>
        <w:pStyle w:val="Paragraphedeliste"/>
        <w:numPr>
          <w:ilvl w:val="0"/>
          <w:numId w:val="14"/>
        </w:numPr>
      </w:pPr>
      <w:r>
        <w:t>Exécutez ensuite la commande : composer update</w:t>
      </w:r>
    </w:p>
    <w:p w:rsidR="008D595C" w:rsidRDefault="008D595C" w:rsidP="00210A22">
      <w:pPr>
        <w:pStyle w:val="Paragraphedeliste"/>
        <w:numPr>
          <w:ilvl w:val="0"/>
          <w:numId w:val="14"/>
        </w:numPr>
      </w:pPr>
      <w:r>
        <w:t xml:space="preserve">Copiez le fichier </w:t>
      </w:r>
      <w:r w:rsidRPr="008D595C">
        <w:rPr>
          <w:b/>
        </w:rPr>
        <w:t>phpunit.xml</w:t>
      </w:r>
      <w:r>
        <w:t xml:space="preserve"> fourni à la racine de ce répertoire</w:t>
      </w:r>
    </w:p>
    <w:p w:rsidR="008D595C" w:rsidRDefault="008D595C" w:rsidP="00210A22">
      <w:pPr>
        <w:pStyle w:val="Paragraphedeliste"/>
        <w:numPr>
          <w:ilvl w:val="0"/>
          <w:numId w:val="14"/>
        </w:numPr>
      </w:pPr>
      <w:r>
        <w:t>Ouvrez ce fichier. Dans quel répertoire va-t-il chercher des tests unitaires à lancer ? Créez le répertoire manquant.</w:t>
      </w:r>
    </w:p>
    <w:p w:rsidR="008D595C" w:rsidRDefault="001F481E" w:rsidP="00210A22">
      <w:pPr>
        <w:pStyle w:val="Paragraphedeliste"/>
        <w:numPr>
          <w:ilvl w:val="0"/>
          <w:numId w:val="14"/>
        </w:numPr>
      </w:pPr>
      <w:r>
        <w:t xml:space="preserve">Dans le nouveau répertoire, </w:t>
      </w:r>
      <w:r w:rsidR="00D21402">
        <w:t>copiez</w:t>
      </w:r>
      <w:r>
        <w:t xml:space="preserve"> </w:t>
      </w:r>
      <w:r w:rsidR="00D21402">
        <w:t>le</w:t>
      </w:r>
      <w:r>
        <w:t xml:space="preserve"> fichier </w:t>
      </w:r>
      <w:proofErr w:type="spellStart"/>
      <w:r>
        <w:t>php</w:t>
      </w:r>
      <w:proofErr w:type="spellEnd"/>
      <w:r>
        <w:t xml:space="preserve"> </w:t>
      </w:r>
      <w:r w:rsidR="00D21402">
        <w:t xml:space="preserve">fourni </w:t>
      </w:r>
      <w:r>
        <w:t xml:space="preserve">nommé </w:t>
      </w:r>
      <w:proofErr w:type="spellStart"/>
      <w:r>
        <w:t>test</w:t>
      </w:r>
      <w:r w:rsidR="00D21402">
        <w:t>RequestService.php</w:t>
      </w:r>
      <w:proofErr w:type="spellEnd"/>
    </w:p>
    <w:p w:rsidR="00D21402" w:rsidRDefault="00D21402" w:rsidP="00D21402">
      <w:pPr>
        <w:pStyle w:val="Paragraphedeliste"/>
        <w:numPr>
          <w:ilvl w:val="0"/>
          <w:numId w:val="14"/>
        </w:numPr>
      </w:pPr>
      <w:r>
        <w:t xml:space="preserve">Avec votre navigateur, allez sur le site </w:t>
      </w:r>
      <w:hyperlink r:id="rId6" w:history="1">
        <w:r w:rsidRPr="00D74142">
          <w:rPr>
            <w:rStyle w:val="Lienhypertexte"/>
          </w:rPr>
          <w:t>https://httpbin.org/</w:t>
        </w:r>
      </w:hyperlink>
      <w:r>
        <w:t xml:space="preserve"> puis sur l’URL user-agent et avec l’outil de débogage CHROME, examinez les entêtes et le code retour</w:t>
      </w:r>
    </w:p>
    <w:p w:rsidR="00D127A7" w:rsidRDefault="00D127A7" w:rsidP="00D127A7">
      <w:pPr>
        <w:pStyle w:val="Paragraphedeliste"/>
        <w:numPr>
          <w:ilvl w:val="0"/>
          <w:numId w:val="15"/>
        </w:numPr>
      </w:pPr>
      <w:r>
        <w:t xml:space="preserve">Dans la partie Network </w:t>
      </w:r>
      <w:r>
        <w:sym w:font="Wingdings" w:char="F0E0"/>
      </w:r>
      <w:r>
        <w:t xml:space="preserve"> Headers</w:t>
      </w:r>
    </w:p>
    <w:p w:rsidR="00D21402" w:rsidRDefault="00D21402" w:rsidP="00210A22">
      <w:pPr>
        <w:pStyle w:val="Paragraphedeliste"/>
        <w:numPr>
          <w:ilvl w:val="0"/>
          <w:numId w:val="14"/>
        </w:numPr>
      </w:pPr>
      <w:r>
        <w:t xml:space="preserve">A la racine du répertoire de tests, exécutez </w:t>
      </w:r>
      <w:proofErr w:type="spellStart"/>
      <w:r>
        <w:t>phpunit</w:t>
      </w:r>
      <w:proofErr w:type="spellEnd"/>
      <w:r>
        <w:t xml:space="preserve"> et expliquez les résultats</w:t>
      </w:r>
    </w:p>
    <w:p w:rsidR="002E4BD6" w:rsidRDefault="002E4BD6" w:rsidP="002E4BD6">
      <w:r w:rsidRPr="000C4E39">
        <w:rPr>
          <w:u w:val="single"/>
        </w:rPr>
        <w:t>Question 1</w:t>
      </w:r>
      <w:r>
        <w:t xml:space="preserve"> : faites une recherche et documentez l’intérêt des méthodes </w:t>
      </w:r>
      <w:proofErr w:type="spellStart"/>
      <w:r>
        <w:t>setUp</w:t>
      </w:r>
      <w:proofErr w:type="spellEnd"/>
      <w:r>
        <w:t xml:space="preserve">() et </w:t>
      </w:r>
      <w:proofErr w:type="spellStart"/>
      <w:r>
        <w:t>tearDown</w:t>
      </w:r>
      <w:proofErr w:type="spellEnd"/>
      <w:r>
        <w:t>()</w:t>
      </w:r>
    </w:p>
    <w:p w:rsidR="00210A22" w:rsidRDefault="00D21402" w:rsidP="00EF6478">
      <w:r w:rsidRPr="00D21402">
        <w:rPr>
          <w:u w:val="single"/>
        </w:rPr>
        <w:lastRenderedPageBreak/>
        <w:t>Exercice</w:t>
      </w:r>
      <w:r>
        <w:rPr>
          <w:u w:val="single"/>
        </w:rPr>
        <w:t xml:space="preserve"> 1</w:t>
      </w:r>
      <w:r>
        <w:t xml:space="preserve"> : complétez le test </w:t>
      </w:r>
      <w:proofErr w:type="spellStart"/>
      <w:r>
        <w:t>testPut</w:t>
      </w:r>
      <w:proofErr w:type="spellEnd"/>
      <w:r>
        <w:t xml:space="preserve"> avec une assertion comparant le code statut avec la valeur attendue.</w:t>
      </w:r>
    </w:p>
    <w:p w:rsidR="00D21402" w:rsidRDefault="00D31F3A" w:rsidP="00EF6478">
      <w:r w:rsidRPr="00D31F3A">
        <w:rPr>
          <w:u w:val="single"/>
        </w:rPr>
        <w:t>Exercice 2</w:t>
      </w:r>
      <w:r>
        <w:t xml:space="preserve"> : </w:t>
      </w:r>
      <w:r w:rsidR="00285A93">
        <w:t>écrire un nouveau test pour la récupération d’image</w:t>
      </w:r>
    </w:p>
    <w:p w:rsidR="00285A93" w:rsidRDefault="00285A93" w:rsidP="00EF6478">
      <w:r>
        <w:t>On veut tester 2 choses : la bonne récupération d’une image, au format jpeg.</w:t>
      </w:r>
    </w:p>
    <w:p w:rsidR="00285A93" w:rsidRDefault="00285A93" w:rsidP="00EF6478">
      <w:r>
        <w:t>Principes : tout d’abord, cherchez l’URL sur le site httpbin.org permettant de récupérer aléatoirement une image.</w:t>
      </w:r>
    </w:p>
    <w:p w:rsidR="00285A93" w:rsidRDefault="00285A93" w:rsidP="00EF6478">
      <w:r>
        <w:t xml:space="preserve">Dans le test, vous préciserez dans la requête </w:t>
      </w:r>
      <w:proofErr w:type="spellStart"/>
      <w:r>
        <w:t>Guzzle</w:t>
      </w:r>
      <w:proofErr w:type="spellEnd"/>
      <w:r>
        <w:t xml:space="preserve"> le format attendu de l’image, par exemple jpeg.</w:t>
      </w:r>
    </w:p>
    <w:p w:rsidR="00285A93" w:rsidRDefault="004A5B4A" w:rsidP="00EF6478">
      <w:hyperlink r:id="rId7" w:history="1">
        <w:r w:rsidR="00285A93" w:rsidRPr="00D74142">
          <w:rPr>
            <w:rStyle w:val="Lienhypertexte"/>
          </w:rPr>
          <w:t>http://docs.guzzlephp.org/en/stable/request-options.html</w:t>
        </w:r>
      </w:hyperlink>
    </w:p>
    <w:p w:rsidR="00285A93" w:rsidRDefault="00285A93" w:rsidP="00EF6478">
      <w:r>
        <w:t xml:space="preserve">Remarque : on peut spécifier ce genre d’options </w:t>
      </w:r>
      <w:proofErr w:type="spellStart"/>
      <w:r>
        <w:t>Guzzle</w:t>
      </w:r>
      <w:proofErr w:type="spellEnd"/>
      <w:r>
        <w:t xml:space="preserve"> soit au niveau global, dans le setup, soit </w:t>
      </w:r>
      <w:r w:rsidR="00D127A7">
        <w:t>requête par requête : c’est ce qu’il faut faire ici pour ne pas casser les autres tests.</w:t>
      </w:r>
    </w:p>
    <w:p w:rsidR="0027762F" w:rsidRDefault="0027762F" w:rsidP="0027762F">
      <w:pPr>
        <w:pStyle w:val="Titre2"/>
        <w:numPr>
          <w:ilvl w:val="0"/>
          <w:numId w:val="2"/>
        </w:numPr>
      </w:pPr>
      <w:r>
        <w:t xml:space="preserve">Projet Composer – tests divers avec </w:t>
      </w:r>
      <w:proofErr w:type="spellStart"/>
      <w:r>
        <w:t>PHPUnit</w:t>
      </w:r>
      <w:proofErr w:type="spellEnd"/>
    </w:p>
    <w:p w:rsidR="0027762F" w:rsidRDefault="0027762F" w:rsidP="0027762F">
      <w:r>
        <w:t xml:space="preserve">Nous allons aborder  une configuration de projet avec Composer et effectuer différents tests utilisant </w:t>
      </w:r>
      <w:proofErr w:type="spellStart"/>
      <w:r>
        <w:t>PHPUnit</w:t>
      </w:r>
      <w:proofErr w:type="spellEnd"/>
      <w:r>
        <w:t>.</w:t>
      </w:r>
    </w:p>
    <w:p w:rsidR="0027762F" w:rsidRDefault="0027762F" w:rsidP="0027762F">
      <w:pPr>
        <w:pStyle w:val="Paragraphedeliste"/>
        <w:numPr>
          <w:ilvl w:val="0"/>
          <w:numId w:val="17"/>
        </w:numPr>
      </w:pPr>
      <w:r>
        <w:t>Créer un nouveau répertoire et aller dans ce répertoire en ligne de commande (cd …)</w:t>
      </w:r>
    </w:p>
    <w:p w:rsidR="0027762F" w:rsidRDefault="0027762F" w:rsidP="0027762F">
      <w:pPr>
        <w:pStyle w:val="Paragraphedeliste"/>
        <w:numPr>
          <w:ilvl w:val="0"/>
          <w:numId w:val="17"/>
        </w:numPr>
      </w:pPr>
      <w:r>
        <w:t>Générer un projet via composer</w:t>
      </w:r>
    </w:p>
    <w:p w:rsidR="0027762F" w:rsidRDefault="0027762F" w:rsidP="0027762F">
      <w:pPr>
        <w:rPr>
          <w:b/>
        </w:rPr>
      </w:pPr>
      <w:r>
        <w:t xml:space="preserve">Tapez la commande </w:t>
      </w:r>
      <w:r w:rsidRPr="0027762F">
        <w:rPr>
          <w:b/>
        </w:rPr>
        <w:t xml:space="preserve">composer </w:t>
      </w:r>
      <w:proofErr w:type="spellStart"/>
      <w:r w:rsidRPr="0027762F">
        <w:rPr>
          <w:b/>
        </w:rPr>
        <w:t>init</w:t>
      </w:r>
      <w:proofErr w:type="spellEnd"/>
    </w:p>
    <w:p w:rsidR="0027762F" w:rsidRPr="0027762F" w:rsidRDefault="0027762F" w:rsidP="0027762F">
      <w:proofErr w:type="spellStart"/>
      <w:r w:rsidRPr="0027762F">
        <w:t>Cf</w:t>
      </w:r>
      <w:proofErr w:type="spellEnd"/>
      <w:r w:rsidRPr="0027762F">
        <w:t xml:space="preserve"> ci-dessous.</w:t>
      </w:r>
      <w:r>
        <w:t xml:space="preserve"> On définit une dépendance que pour le </w:t>
      </w:r>
      <w:r w:rsidR="004A5B4A">
        <w:t>développement,</w:t>
      </w:r>
      <w:r>
        <w:t xml:space="preserve"> les tests unitaires.</w:t>
      </w:r>
      <w:bookmarkStart w:id="0" w:name="_GoBack"/>
      <w:bookmarkEnd w:id="0"/>
    </w:p>
    <w:p w:rsidR="0027762F" w:rsidRPr="0027762F" w:rsidRDefault="0027762F" w:rsidP="0027762F">
      <w:r>
        <w:rPr>
          <w:noProof/>
          <w:lang w:eastAsia="fr-FR"/>
        </w:rPr>
        <w:lastRenderedPageBreak/>
        <w:drawing>
          <wp:inline distT="0" distB="0" distL="0" distR="0">
            <wp:extent cx="5758180" cy="5886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93" w:rsidRDefault="00285A93" w:rsidP="00EF6478"/>
    <w:p w:rsidR="0027762F" w:rsidRDefault="0027762F" w:rsidP="00EF6478">
      <w:r w:rsidRPr="0027762F">
        <w:rPr>
          <w:b/>
        </w:rPr>
        <w:t>Question</w:t>
      </w:r>
      <w:r>
        <w:t> :</w:t>
      </w:r>
    </w:p>
    <w:p w:rsidR="0027762F" w:rsidRDefault="0027762F" w:rsidP="00EF6478">
      <w:r>
        <w:t xml:space="preserve">Quel fichier a été généré à l’issue de cette étape ? </w:t>
      </w:r>
    </w:p>
    <w:p w:rsidR="0027762F" w:rsidRDefault="0027762F" w:rsidP="00EF6478">
      <w:r>
        <w:t xml:space="preserve">La commande composer </w:t>
      </w:r>
      <w:proofErr w:type="spellStart"/>
      <w:r>
        <w:t>init</w:t>
      </w:r>
      <w:proofErr w:type="spellEnd"/>
      <w:r>
        <w:t xml:space="preserve"> a servi à générer ce fichier interactivement. Il aurait pu </w:t>
      </w:r>
      <w:r w:rsidR="002D693B">
        <w:t xml:space="preserve">être créé indépendamment. </w:t>
      </w:r>
    </w:p>
    <w:p w:rsidR="0027762F" w:rsidRDefault="0027762F" w:rsidP="00EF6478"/>
    <w:p w:rsidR="0027762F" w:rsidRDefault="0027762F" w:rsidP="0027762F">
      <w:pPr>
        <w:pStyle w:val="Paragraphedeliste"/>
        <w:numPr>
          <w:ilvl w:val="0"/>
          <w:numId w:val="17"/>
        </w:numPr>
      </w:pPr>
      <w:r>
        <w:t xml:space="preserve">Tapez la commande </w:t>
      </w:r>
      <w:r w:rsidRPr="0027762F">
        <w:rPr>
          <w:b/>
        </w:rPr>
        <w:t xml:space="preserve">composer </w:t>
      </w:r>
      <w:proofErr w:type="spellStart"/>
      <w:r w:rsidRPr="0027762F">
        <w:rPr>
          <w:b/>
        </w:rPr>
        <w:t>install</w:t>
      </w:r>
      <w:proofErr w:type="spellEnd"/>
    </w:p>
    <w:p w:rsidR="0027762F" w:rsidRDefault="0027762F" w:rsidP="00EF6478"/>
    <w:p w:rsidR="00D31F3A" w:rsidRDefault="002D693B" w:rsidP="002D693B">
      <w:pPr>
        <w:pStyle w:val="Paragraphedeliste"/>
        <w:numPr>
          <w:ilvl w:val="0"/>
          <w:numId w:val="17"/>
        </w:numPr>
      </w:pPr>
      <w:r>
        <w:t xml:space="preserve">Créez un répertoire </w:t>
      </w:r>
      <w:r w:rsidRPr="002D693B">
        <w:rPr>
          <w:b/>
        </w:rPr>
        <w:t>source</w:t>
      </w:r>
      <w:r>
        <w:t xml:space="preserve"> à la racine du projet, puis un fichier </w:t>
      </w:r>
      <w:proofErr w:type="spellStart"/>
      <w:r>
        <w:t>Calcul.php</w:t>
      </w:r>
      <w:proofErr w:type="spellEnd"/>
      <w:r>
        <w:t xml:space="preserve"> et une classe </w:t>
      </w:r>
      <w:proofErr w:type="spellStart"/>
      <w:r>
        <w:t>php</w:t>
      </w:r>
      <w:proofErr w:type="spellEnd"/>
      <w:r>
        <w:t xml:space="preserve"> Calcul</w:t>
      </w:r>
    </w:p>
    <w:p w:rsidR="007F556C" w:rsidRDefault="007F556C" w:rsidP="007F556C">
      <w:pPr>
        <w:pStyle w:val="Paragraphedeliste"/>
      </w:pPr>
    </w:p>
    <w:p w:rsidR="007F556C" w:rsidRDefault="007F556C" w:rsidP="002D693B">
      <w:pPr>
        <w:pStyle w:val="Paragraphedeliste"/>
        <w:numPr>
          <w:ilvl w:val="0"/>
          <w:numId w:val="17"/>
        </w:numPr>
      </w:pPr>
      <w:r>
        <w:t>Dans ce fichier</w:t>
      </w:r>
    </w:p>
    <w:p w:rsidR="007F556C" w:rsidRDefault="007F556C" w:rsidP="007F556C">
      <w:pPr>
        <w:pStyle w:val="Paragraphedeliste"/>
      </w:pPr>
    </w:p>
    <w:p w:rsidR="007F556C" w:rsidRDefault="007F556C" w:rsidP="007F556C">
      <w:pPr>
        <w:pStyle w:val="Paragraphedeliste"/>
        <w:numPr>
          <w:ilvl w:val="0"/>
          <w:numId w:val="18"/>
        </w:numPr>
      </w:pPr>
      <w:r>
        <w:t xml:space="preserve">Déclarez un </w:t>
      </w:r>
      <w:proofErr w:type="spellStart"/>
      <w:r>
        <w:t>namespace</w:t>
      </w:r>
      <w:proofErr w:type="spellEnd"/>
      <w:r>
        <w:t>.</w:t>
      </w:r>
    </w:p>
    <w:p w:rsidR="007F556C" w:rsidRDefault="007F556C" w:rsidP="007F556C">
      <w:r>
        <w:rPr>
          <w:noProof/>
          <w:lang w:eastAsia="fr-FR"/>
        </w:rPr>
        <w:drawing>
          <wp:inline distT="0" distB="0" distL="0" distR="0">
            <wp:extent cx="2286000" cy="7315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56C" w:rsidRDefault="007F556C" w:rsidP="007F556C">
      <w:pPr>
        <w:pStyle w:val="Paragraphedeliste"/>
        <w:numPr>
          <w:ilvl w:val="0"/>
          <w:numId w:val="18"/>
        </w:numPr>
      </w:pPr>
      <w:r>
        <w:t xml:space="preserve">Ecrivez une fonction statique </w:t>
      </w:r>
      <w:proofErr w:type="spellStart"/>
      <w:r w:rsidRPr="007F556C">
        <w:rPr>
          <w:b/>
        </w:rPr>
        <w:t>nombreCarre</w:t>
      </w:r>
      <w:proofErr w:type="spellEnd"/>
      <w:r>
        <w:t xml:space="preserve"> qui renvoie le carré d’un nombre passé en paramètre </w:t>
      </w:r>
    </w:p>
    <w:p w:rsidR="007F556C" w:rsidRDefault="007F556C" w:rsidP="007F556C"/>
    <w:p w:rsidR="007F556C" w:rsidRDefault="007F556C" w:rsidP="007F556C">
      <w:pPr>
        <w:pStyle w:val="Paragraphedeliste"/>
        <w:numPr>
          <w:ilvl w:val="0"/>
          <w:numId w:val="17"/>
        </w:numPr>
      </w:pPr>
      <w:r>
        <w:t xml:space="preserve">Dans le fichier </w:t>
      </w:r>
      <w:proofErr w:type="spellStart"/>
      <w:r>
        <w:t>composer.json</w:t>
      </w:r>
      <w:proofErr w:type="spellEnd"/>
      <w:r>
        <w:t xml:space="preserve">, ajout d’une entrée </w:t>
      </w:r>
      <w:proofErr w:type="spellStart"/>
      <w:r w:rsidRPr="007F556C">
        <w:rPr>
          <w:b/>
        </w:rPr>
        <w:t>autoload</w:t>
      </w:r>
      <w:proofErr w:type="spellEnd"/>
    </w:p>
    <w:p w:rsidR="007F556C" w:rsidRDefault="007F556C" w:rsidP="007F556C">
      <w:r>
        <w:rPr>
          <w:noProof/>
          <w:lang w:eastAsia="fr-FR"/>
        </w:rPr>
        <w:drawing>
          <wp:inline distT="0" distB="0" distL="0" distR="0">
            <wp:extent cx="3848100" cy="2057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56C" w:rsidRDefault="007F556C" w:rsidP="007F556C">
      <w:r>
        <w:t>L’</w:t>
      </w:r>
      <w:proofErr w:type="spellStart"/>
      <w:r>
        <w:t>autoloading</w:t>
      </w:r>
      <w:proofErr w:type="spellEnd"/>
      <w:r>
        <w:t xml:space="preserve"> en PHP est très utile dans les projets </w:t>
      </w:r>
      <w:r w:rsidR="00C839CE">
        <w:t xml:space="preserve">d’une certaine taille pour éviter les </w:t>
      </w:r>
      <w:proofErr w:type="spellStart"/>
      <w:r w:rsidR="00C839CE" w:rsidRPr="00C839CE">
        <w:rPr>
          <w:i/>
        </w:rPr>
        <w:t>require</w:t>
      </w:r>
      <w:proofErr w:type="spellEnd"/>
      <w:r w:rsidR="00C839CE">
        <w:t>, il permet l’</w:t>
      </w:r>
      <w:r w:rsidR="00EF209C">
        <w:t>auto chargement</w:t>
      </w:r>
      <w:r w:rsidR="00C839CE">
        <w:t xml:space="preserve"> des classes en allant chercher dans un ensemble de répertoires spécifiés, associés à un espace de nom.</w:t>
      </w:r>
    </w:p>
    <w:p w:rsidR="00C839CE" w:rsidRDefault="00C839CE" w:rsidP="007F556C">
      <w:r>
        <w:t xml:space="preserve">Psr-4 est une convention de nommage des fichiers, classe </w:t>
      </w:r>
      <w:proofErr w:type="spellStart"/>
      <w:r>
        <w:t>etc</w:t>
      </w:r>
      <w:proofErr w:type="spellEnd"/>
      <w:r>
        <w:t xml:space="preserve"> en PHP : </w:t>
      </w:r>
      <w:hyperlink r:id="rId11" w:history="1">
        <w:r w:rsidRPr="00D74142">
          <w:rPr>
            <w:rStyle w:val="Lienhypertexte"/>
          </w:rPr>
          <w:t>https://www.php-fig.org/psr/psr-4/</w:t>
        </w:r>
      </w:hyperlink>
    </w:p>
    <w:p w:rsidR="00C839CE" w:rsidRDefault="00C839CE" w:rsidP="00C839CE">
      <w:pPr>
        <w:pStyle w:val="Paragraphedeliste"/>
        <w:numPr>
          <w:ilvl w:val="0"/>
          <w:numId w:val="17"/>
        </w:numPr>
      </w:pPr>
      <w:r>
        <w:t>Mettre à jour l’</w:t>
      </w:r>
      <w:proofErr w:type="spellStart"/>
      <w:r>
        <w:t>autoloading</w:t>
      </w:r>
      <w:proofErr w:type="spellEnd"/>
    </w:p>
    <w:p w:rsidR="00C839CE" w:rsidRDefault="00C839CE" w:rsidP="00C839CE">
      <w:r>
        <w:rPr>
          <w:noProof/>
          <w:lang w:eastAsia="fr-FR"/>
        </w:rPr>
        <w:drawing>
          <wp:inline distT="0" distB="0" distL="0" distR="0">
            <wp:extent cx="4029075" cy="4476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9CE" w:rsidRDefault="00A45332" w:rsidP="00A45332">
      <w:pPr>
        <w:pStyle w:val="Paragraphedeliste"/>
        <w:numPr>
          <w:ilvl w:val="0"/>
          <w:numId w:val="17"/>
        </w:numPr>
      </w:pPr>
      <w:r>
        <w:t>Créez un répertoire tests</w:t>
      </w:r>
    </w:p>
    <w:p w:rsidR="00A45332" w:rsidRDefault="00A45332" w:rsidP="00A45332">
      <w:pPr>
        <w:pStyle w:val="Paragraphedeliste"/>
        <w:numPr>
          <w:ilvl w:val="0"/>
          <w:numId w:val="17"/>
        </w:numPr>
      </w:pPr>
      <w:r>
        <w:t xml:space="preserve">Dedans, créer un fichier </w:t>
      </w:r>
      <w:proofErr w:type="spellStart"/>
      <w:r>
        <w:t>CalculTest.php</w:t>
      </w:r>
      <w:proofErr w:type="spellEnd"/>
      <w:r>
        <w:t xml:space="preserve"> avec le contenu suivant</w:t>
      </w:r>
    </w:p>
    <w:p w:rsidR="00A45332" w:rsidRPr="00C839CE" w:rsidRDefault="00A45332" w:rsidP="00A45332">
      <w:r>
        <w:rPr>
          <w:noProof/>
          <w:lang w:eastAsia="fr-FR"/>
        </w:rPr>
        <w:lastRenderedPageBreak/>
        <w:drawing>
          <wp:inline distT="0" distB="0" distL="0" distR="0">
            <wp:extent cx="5172075" cy="15430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56C" w:rsidRDefault="00A45332" w:rsidP="00A45332">
      <w:pPr>
        <w:pStyle w:val="Paragraphedeliste"/>
        <w:numPr>
          <w:ilvl w:val="0"/>
          <w:numId w:val="17"/>
        </w:numPr>
      </w:pPr>
      <w:r>
        <w:t>Exécutez le test</w:t>
      </w:r>
    </w:p>
    <w:p w:rsidR="007F556C" w:rsidRDefault="00A45332" w:rsidP="007F556C">
      <w:r>
        <w:rPr>
          <w:noProof/>
          <w:lang w:eastAsia="fr-FR"/>
        </w:rPr>
        <w:drawing>
          <wp:inline distT="0" distB="0" distL="0" distR="0">
            <wp:extent cx="5758180" cy="1162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2C" w:rsidRDefault="0092052C" w:rsidP="007F556C">
      <w:r w:rsidRPr="00D21402">
        <w:rPr>
          <w:u w:val="single"/>
        </w:rPr>
        <w:t>Exercice</w:t>
      </w:r>
      <w:r>
        <w:rPr>
          <w:u w:val="single"/>
        </w:rPr>
        <w:t xml:space="preserve"> 3</w:t>
      </w:r>
      <w:r>
        <w:t xml:space="preserve"> : trouvez un moyen de pouvoir dorénavant exécuter tous les tests dans le répertoire tests avec l’unique commande </w:t>
      </w:r>
      <w:proofErr w:type="spellStart"/>
      <w:r w:rsidRPr="0092052C">
        <w:rPr>
          <w:b/>
        </w:rPr>
        <w:t>phpunit</w:t>
      </w:r>
      <w:proofErr w:type="spellEnd"/>
    </w:p>
    <w:p w:rsidR="0092052C" w:rsidRDefault="0092052C" w:rsidP="007F556C"/>
    <w:p w:rsidR="0073050B" w:rsidRDefault="0073050B" w:rsidP="0073050B">
      <w:pPr>
        <w:pStyle w:val="Titre2"/>
        <w:numPr>
          <w:ilvl w:val="0"/>
          <w:numId w:val="2"/>
        </w:numPr>
      </w:pPr>
      <w:r>
        <w:t>Couverture de code</w:t>
      </w:r>
    </w:p>
    <w:p w:rsidR="0073050B" w:rsidRDefault="0073050B" w:rsidP="0073050B">
      <w:r>
        <w:t>La notion de couverture de code permet de savoir, pour un ensemble de classes données, quelle est le taux des fonctions développées couvertes par un (ou plusieurs) tests unitaires.</w:t>
      </w:r>
    </w:p>
    <w:p w:rsidR="0073050B" w:rsidRDefault="0073050B" w:rsidP="0073050B">
      <w:r>
        <w:t>L’objectif est d’avoir 100 % de couverture de code pour un projet de développement.</w:t>
      </w:r>
      <w:r w:rsidR="00EE3A2F">
        <w:t xml:space="preserve"> Il s’agit évidemment d’un minimum car la couverture de 100% signifie juste que chaque ligne de code des classes développées aura été accédée au moins une fois par un test.</w:t>
      </w:r>
    </w:p>
    <w:p w:rsidR="0073050B" w:rsidRDefault="0073050B" w:rsidP="0073050B">
      <w:r>
        <w:t>Nous conservons l’environnement de la partie 2 que nous allons compléter.</w:t>
      </w:r>
    </w:p>
    <w:p w:rsidR="0073050B" w:rsidRDefault="0073050B" w:rsidP="0073050B">
      <w:pPr>
        <w:pStyle w:val="Paragraphedeliste"/>
        <w:numPr>
          <w:ilvl w:val="0"/>
          <w:numId w:val="20"/>
        </w:numPr>
      </w:pPr>
      <w:r>
        <w:t xml:space="preserve">Installation de </w:t>
      </w:r>
      <w:proofErr w:type="spellStart"/>
      <w:r>
        <w:t>Xdebug</w:t>
      </w:r>
      <w:proofErr w:type="spellEnd"/>
    </w:p>
    <w:p w:rsidR="0073050B" w:rsidRDefault="0073050B" w:rsidP="0073050B">
      <w:r>
        <w:t xml:space="preserve">Pour ceux qui sont en PHP 7.1 x64 Thread </w:t>
      </w:r>
      <w:proofErr w:type="spellStart"/>
      <w:r>
        <w:t>Safe</w:t>
      </w:r>
      <w:proofErr w:type="spellEnd"/>
      <w:r>
        <w:t xml:space="preserve">, comme moi, copiez la DLL fournie </w:t>
      </w:r>
      <w:r w:rsidRPr="0073050B">
        <w:t>php_xdebug-2.6.1-7.1-vc14-x86_64.dll</w:t>
      </w:r>
      <w:r>
        <w:t xml:space="preserve"> dans le répertoire : </w:t>
      </w:r>
      <w:r w:rsidRPr="0073050B">
        <w:t>C:\laragon\bin\php\php-7.1.14-Win32-VC14-x64\ext</w:t>
      </w:r>
    </w:p>
    <w:p w:rsidR="0073050B" w:rsidRDefault="0073050B" w:rsidP="0073050B">
      <w:r>
        <w:t xml:space="preserve">Pour les autres, téléchargez la bonne DLL sur le site </w:t>
      </w:r>
      <w:proofErr w:type="spellStart"/>
      <w:r>
        <w:t>Xdebug</w:t>
      </w:r>
      <w:proofErr w:type="spellEnd"/>
      <w:r>
        <w:t xml:space="preserve"> : </w:t>
      </w:r>
      <w:hyperlink r:id="rId15" w:history="1">
        <w:r w:rsidRPr="00D74142">
          <w:rPr>
            <w:rStyle w:val="Lienhypertexte"/>
          </w:rPr>
          <w:t>https://xdebug.org/download.php</w:t>
        </w:r>
      </w:hyperlink>
    </w:p>
    <w:p w:rsidR="0073050B" w:rsidRDefault="0073050B" w:rsidP="0073050B">
      <w:pPr>
        <w:pStyle w:val="Paragraphedeliste"/>
        <w:numPr>
          <w:ilvl w:val="0"/>
          <w:numId w:val="20"/>
        </w:numPr>
      </w:pPr>
      <w:r>
        <w:t xml:space="preserve">Dans </w:t>
      </w:r>
      <w:proofErr w:type="spellStart"/>
      <w:r>
        <w:t>Laragon</w:t>
      </w:r>
      <w:proofErr w:type="spellEnd"/>
      <w:r>
        <w:t xml:space="preserve">, activez l’extension </w:t>
      </w:r>
      <w:proofErr w:type="spellStart"/>
      <w:r>
        <w:t>XDebug</w:t>
      </w:r>
      <w:proofErr w:type="spellEnd"/>
      <w:r>
        <w:t xml:space="preserve"> et redémarrez</w:t>
      </w:r>
    </w:p>
    <w:p w:rsidR="0073050B" w:rsidRDefault="0073050B" w:rsidP="0073050B">
      <w:pPr>
        <w:pStyle w:val="Paragraphedeliste"/>
        <w:numPr>
          <w:ilvl w:val="0"/>
          <w:numId w:val="20"/>
        </w:numPr>
      </w:pPr>
      <w:r>
        <w:t>Complétez le fichier phpunit.xml par un filtre et une liste de fichiers à parcourir, comme ceci :</w:t>
      </w:r>
    </w:p>
    <w:p w:rsidR="0073050B" w:rsidRDefault="0073050B" w:rsidP="0073050B">
      <w:r>
        <w:rPr>
          <w:noProof/>
          <w:lang w:eastAsia="fr-FR"/>
        </w:rPr>
        <w:lastRenderedPageBreak/>
        <w:drawing>
          <wp:inline distT="0" distB="0" distL="0" distR="0">
            <wp:extent cx="4933950" cy="26193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0B" w:rsidRDefault="0073050B" w:rsidP="0073050B"/>
    <w:p w:rsidR="0073050B" w:rsidRDefault="0073050B" w:rsidP="0073050B">
      <w:pPr>
        <w:pStyle w:val="Paragraphedeliste"/>
        <w:numPr>
          <w:ilvl w:val="0"/>
          <w:numId w:val="20"/>
        </w:numPr>
      </w:pPr>
      <w:r>
        <w:t>En ligne de commande, tapez</w:t>
      </w:r>
    </w:p>
    <w:p w:rsidR="0073050B" w:rsidRPr="0073050B" w:rsidRDefault="0073050B" w:rsidP="0073050B">
      <w:r>
        <w:rPr>
          <w:noProof/>
          <w:lang w:eastAsia="fr-FR"/>
        </w:rPr>
        <w:drawing>
          <wp:inline distT="0" distB="0" distL="0" distR="0">
            <wp:extent cx="5758180" cy="144335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0B" w:rsidRDefault="0073050B" w:rsidP="007F556C">
      <w:r w:rsidRPr="0073050B">
        <w:rPr>
          <w:b/>
          <w:u w:val="single"/>
        </w:rPr>
        <w:t>Checkpoint</w:t>
      </w:r>
      <w:r>
        <w:t xml:space="preserve"> : dans le répertoire </w:t>
      </w:r>
      <w:proofErr w:type="spellStart"/>
      <w:r>
        <w:t>coverage</w:t>
      </w:r>
      <w:proofErr w:type="spellEnd"/>
      <w:r>
        <w:t>, vous devez trouver les fichiers HTML donnant l’analyse de couverture de code actuel de notre projet.</w:t>
      </w:r>
    </w:p>
    <w:p w:rsidR="00785FA4" w:rsidRDefault="00FD1440" w:rsidP="007F556C">
      <w:r w:rsidRPr="00FD1440">
        <w:rPr>
          <w:b/>
          <w:u w:val="single"/>
        </w:rPr>
        <w:t>Exercice</w:t>
      </w:r>
      <w:r>
        <w:t xml:space="preserve"> : </w:t>
      </w:r>
      <w:r w:rsidR="00785FA4">
        <w:t>test unitaire et couverture de code</w:t>
      </w:r>
    </w:p>
    <w:p w:rsidR="00D72E9D" w:rsidRDefault="00FD1440" w:rsidP="00785FA4">
      <w:pPr>
        <w:pStyle w:val="Paragraphedeliste"/>
        <w:numPr>
          <w:ilvl w:val="0"/>
          <w:numId w:val="21"/>
        </w:numPr>
      </w:pPr>
      <w:r>
        <w:t xml:space="preserve">ajoutez le fichier PHP </w:t>
      </w:r>
      <w:proofErr w:type="spellStart"/>
      <w:r w:rsidR="00785FA4">
        <w:t>Eleve.php</w:t>
      </w:r>
      <w:proofErr w:type="spellEnd"/>
      <w:r w:rsidR="00785FA4">
        <w:t xml:space="preserve"> dans le répertoire source du projet</w:t>
      </w:r>
    </w:p>
    <w:p w:rsidR="00785FA4" w:rsidRDefault="00785FA4" w:rsidP="00785FA4">
      <w:pPr>
        <w:pStyle w:val="Paragraphedeliste"/>
        <w:numPr>
          <w:ilvl w:val="0"/>
          <w:numId w:val="21"/>
        </w:numPr>
      </w:pPr>
      <w:r>
        <w:t xml:space="preserve">écrire une classe de tests nommée </w:t>
      </w:r>
      <w:proofErr w:type="spellStart"/>
      <w:r>
        <w:t>EleveTest.php</w:t>
      </w:r>
      <w:proofErr w:type="spellEnd"/>
      <w:r>
        <w:t xml:space="preserve"> dans le répertoire tests</w:t>
      </w:r>
    </w:p>
    <w:p w:rsidR="00785FA4" w:rsidRDefault="00785FA4" w:rsidP="007F556C">
      <w:r>
        <w:t xml:space="preserve">Dans le </w:t>
      </w:r>
      <w:proofErr w:type="spellStart"/>
      <w:r>
        <w:t>setUp</w:t>
      </w:r>
      <w:proofErr w:type="spellEnd"/>
      <w:r>
        <w:t xml:space="preserve">, vous pouvez </w:t>
      </w:r>
      <w:proofErr w:type="spellStart"/>
      <w:r>
        <w:t>créez</w:t>
      </w:r>
      <w:proofErr w:type="spellEnd"/>
      <w:r>
        <w:t xml:space="preserve"> un objet de type </w:t>
      </w:r>
      <w:proofErr w:type="spellStart"/>
      <w:r>
        <w:t>Eleve</w:t>
      </w:r>
      <w:proofErr w:type="spellEnd"/>
      <w:r>
        <w:t xml:space="preserve">, par exemple avec 3 </w:t>
      </w:r>
      <w:proofErr w:type="spellStart"/>
      <w:r>
        <w:t>matieres</w:t>
      </w:r>
      <w:proofErr w:type="spellEnd"/>
      <w:r>
        <w:t xml:space="preserve"> et 3 notes.</w:t>
      </w:r>
    </w:p>
    <w:p w:rsidR="00785FA4" w:rsidRDefault="00785FA4" w:rsidP="007F556C">
      <w:r>
        <w:t xml:space="preserve">Astuce : fonction </w:t>
      </w:r>
      <w:proofErr w:type="spellStart"/>
      <w:r>
        <w:t>array</w:t>
      </w:r>
      <w:proofErr w:type="spellEnd"/>
      <w:r>
        <w:t xml:space="preserve"> pour passer directement un tableau en paramètre.</w:t>
      </w:r>
    </w:p>
    <w:p w:rsidR="00785FA4" w:rsidRDefault="00785FA4" w:rsidP="007F556C">
      <w:r>
        <w:t>Ecrire une fonction qui va tester</w:t>
      </w:r>
      <w:r w:rsidR="008102C4">
        <w:t xml:space="preserve"> que le nombre de matières (ou notes) est bien 3.</w:t>
      </w:r>
    </w:p>
    <w:p w:rsidR="008102C4" w:rsidRDefault="008102C4" w:rsidP="007F556C">
      <w:r>
        <w:t>Ecrire une fonction qui va tester que le calcul de la moyenne est correct.</w:t>
      </w:r>
    </w:p>
    <w:p w:rsidR="008102C4" w:rsidRDefault="008102C4" w:rsidP="007F556C">
      <w:r>
        <w:t xml:space="preserve">En profiter pour corriger les 2 petites erreurs de la classe </w:t>
      </w:r>
      <w:proofErr w:type="spellStart"/>
      <w:r>
        <w:t>Eleve</w:t>
      </w:r>
      <w:proofErr w:type="spellEnd"/>
      <w:r>
        <w:t xml:space="preserve"> ….</w:t>
      </w:r>
    </w:p>
    <w:p w:rsidR="00785FA4" w:rsidRDefault="00785FA4" w:rsidP="007F556C"/>
    <w:p w:rsidR="00785FA4" w:rsidRDefault="00785FA4" w:rsidP="007F556C"/>
    <w:p w:rsidR="00CE5368" w:rsidRDefault="00CE5368" w:rsidP="0073050B">
      <w:pPr>
        <w:pStyle w:val="Titre2"/>
        <w:numPr>
          <w:ilvl w:val="0"/>
          <w:numId w:val="2"/>
        </w:numPr>
      </w:pPr>
      <w:proofErr w:type="spellStart"/>
      <w:r>
        <w:lastRenderedPageBreak/>
        <w:t>Pokemons</w:t>
      </w:r>
      <w:proofErr w:type="spellEnd"/>
      <w:r>
        <w:t>: test unitaire – approche moderne et complète</w:t>
      </w:r>
    </w:p>
    <w:p w:rsidR="00CE5368" w:rsidRDefault="00CE5368" w:rsidP="00CE5368"/>
    <w:p w:rsidR="00CE5368" w:rsidRDefault="00CE5368" w:rsidP="00CE5368">
      <w:r>
        <w:t xml:space="preserve">Le problème avec notre approche naïve est que nous ne maîtrisons pas l’API </w:t>
      </w:r>
      <w:proofErr w:type="spellStart"/>
      <w:r>
        <w:t>Pokemon</w:t>
      </w:r>
      <w:proofErr w:type="spellEnd"/>
      <w:r>
        <w:t xml:space="preserve">. D’ailleurs elle change souvent d’adresse, est parfois cassée. </w:t>
      </w:r>
    </w:p>
    <w:p w:rsidR="00CE5368" w:rsidRDefault="00CE5368" w:rsidP="00CE5368">
      <w:r>
        <w:t>Nous savons juste que la structure de l’API n’évolue pas, ou alors, quand elle évolue, elle assure la compatibilité.</w:t>
      </w:r>
    </w:p>
    <w:p w:rsidR="00CE5368" w:rsidRDefault="00CE5368" w:rsidP="00CE5368">
      <w:r>
        <w:t xml:space="preserve">Nous voulons cependant développer notre application autour de </w:t>
      </w:r>
      <w:proofErr w:type="spellStart"/>
      <w:r>
        <w:t>Pokemon</w:t>
      </w:r>
      <w:proofErr w:type="spellEnd"/>
      <w:r>
        <w:t xml:space="preserve"> et pouvoir la tester, dans tous ses aspects.</w:t>
      </w:r>
    </w:p>
    <w:p w:rsidR="00CE5368" w:rsidRDefault="00CE5368" w:rsidP="00CE5368">
      <w:r>
        <w:t>Comment faire alors que nous ne maîtrisons pas la disponibilité de l’API sous-jacente ?</w:t>
      </w:r>
    </w:p>
    <w:p w:rsidR="00CE5368" w:rsidRDefault="00CE5368" w:rsidP="00CE5368">
      <w:r>
        <w:t xml:space="preserve">La réponse : </w:t>
      </w:r>
      <w:r w:rsidRPr="00CE5368">
        <w:rPr>
          <w:b/>
          <w:u w:val="single"/>
        </w:rPr>
        <w:t>utiliser des doubles</w:t>
      </w:r>
      <w:r>
        <w:t>.</w:t>
      </w:r>
    </w:p>
    <w:p w:rsidR="000A4187" w:rsidRDefault="000A4187" w:rsidP="00722753">
      <w:pPr>
        <w:pStyle w:val="Paragraphedeliste"/>
        <w:numPr>
          <w:ilvl w:val="0"/>
          <w:numId w:val="8"/>
        </w:numPr>
      </w:pPr>
      <w:r>
        <w:t>Modification du programme</w:t>
      </w:r>
    </w:p>
    <w:p w:rsidR="000A4187" w:rsidRDefault="00536129" w:rsidP="000A4187">
      <w:r>
        <w:t xml:space="preserve">La nécessité de pouvoir tester ses programmes dans la durée oblige un </w:t>
      </w:r>
      <w:proofErr w:type="spellStart"/>
      <w:r>
        <w:t>refactoring</w:t>
      </w:r>
      <w:proofErr w:type="spellEnd"/>
      <w:r>
        <w:t xml:space="preserve"> conséquent de notre classe d’origine.</w:t>
      </w:r>
    </w:p>
    <w:p w:rsidR="00536129" w:rsidRDefault="00536129" w:rsidP="00722753">
      <w:pPr>
        <w:pStyle w:val="Paragraphedeliste"/>
        <w:numPr>
          <w:ilvl w:val="0"/>
          <w:numId w:val="9"/>
        </w:numPr>
      </w:pPr>
      <w:r>
        <w:t xml:space="preserve">Comparez les programmes </w:t>
      </w:r>
      <w:r w:rsidRPr="00891527">
        <w:rPr>
          <w:b/>
          <w:i/>
        </w:rPr>
        <w:t>035_Pokemon.php</w:t>
      </w:r>
      <w:r>
        <w:t xml:space="preserve"> et </w:t>
      </w:r>
      <w:r w:rsidRPr="00891527">
        <w:rPr>
          <w:b/>
          <w:i/>
        </w:rPr>
        <w:t>040_PokemonWrapper.php</w:t>
      </w:r>
      <w:r>
        <w:t xml:space="preserve"> et listez les différences.</w:t>
      </w:r>
    </w:p>
    <w:p w:rsidR="00536129" w:rsidRDefault="00536129" w:rsidP="00722753">
      <w:pPr>
        <w:pStyle w:val="Paragraphedeliste"/>
        <w:numPr>
          <w:ilvl w:val="0"/>
          <w:numId w:val="8"/>
        </w:numPr>
      </w:pPr>
      <w:r>
        <w:t>Utilisation de doubles</w:t>
      </w:r>
    </w:p>
    <w:p w:rsidR="00536129" w:rsidRDefault="00536129" w:rsidP="00536129">
      <w:r>
        <w:t>Afin de pouvoir s’affranchir de la disponibilité</w:t>
      </w:r>
      <w:r w:rsidR="001D0ECB">
        <w:t xml:space="preserve"> de l’</w:t>
      </w:r>
      <w:r w:rsidR="00697DC5">
        <w:t xml:space="preserve">API </w:t>
      </w:r>
      <w:proofErr w:type="spellStart"/>
      <w:r w:rsidR="00697DC5">
        <w:t>Pokemon</w:t>
      </w:r>
      <w:proofErr w:type="spellEnd"/>
      <w:r w:rsidR="00697DC5">
        <w:t xml:space="preserve">, nous allons utiliser ce qu’on appelle dans le monde des tests des </w:t>
      </w:r>
      <w:r w:rsidR="00697DC5" w:rsidRPr="00697DC5">
        <w:rPr>
          <w:b/>
          <w:i/>
        </w:rPr>
        <w:t>doubles</w:t>
      </w:r>
      <w:r w:rsidR="00697DC5">
        <w:t>.</w:t>
      </w:r>
    </w:p>
    <w:p w:rsidR="00697DC5" w:rsidRDefault="00697DC5" w:rsidP="00536129"/>
    <w:p w:rsidR="005D49D0" w:rsidRDefault="005D49D0" w:rsidP="00722753">
      <w:pPr>
        <w:pStyle w:val="Paragraphedeliste"/>
        <w:numPr>
          <w:ilvl w:val="0"/>
          <w:numId w:val="9"/>
        </w:numPr>
      </w:pPr>
      <w:r>
        <w:t>En vous inspirant du test réalisé, ajoutez un nouveau test pour s’assurer de la bonne implémentation de la méthode de calcul du nombre de statistiques.</w:t>
      </w:r>
    </w:p>
    <w:p w:rsidR="00C6421E" w:rsidRDefault="00C6421E" w:rsidP="000A4187">
      <w:r>
        <w:t xml:space="preserve">Astuce : reprenez le programme effectué pour récupérer des caractéristiques de </w:t>
      </w:r>
      <w:proofErr w:type="spellStart"/>
      <w:r>
        <w:t>Pokemon</w:t>
      </w:r>
      <w:proofErr w:type="spellEnd"/>
      <w:r>
        <w:t xml:space="preserve"> en Vue.js. Pour observer la réponse dans la console de débogage au format JSON, vous pouvez utiliser par exemple :</w:t>
      </w:r>
    </w:p>
    <w:p w:rsidR="00C6421E" w:rsidRPr="00C6421E" w:rsidRDefault="00C6421E" w:rsidP="00C64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6421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console</w:t>
      </w:r>
      <w:r w:rsidRPr="00C642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6421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C642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C6421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JSON</w:t>
      </w:r>
      <w:r w:rsidRPr="00C642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6421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stringify</w:t>
      </w:r>
      <w:proofErr w:type="spellEnd"/>
      <w:r w:rsidRPr="00C642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C642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C642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6421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pokemons</w:t>
      </w:r>
      <w:r w:rsidRPr="00C642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6421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stats</w:t>
      </w:r>
      <w:proofErr w:type="spellEnd"/>
      <w:r w:rsidRPr="00C642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C642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r w:rsidRPr="00C642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C6421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"</w:t>
      </w:r>
      <w:r w:rsidRPr="00C642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C6421E" w:rsidRPr="00C6421E" w:rsidRDefault="00C6421E" w:rsidP="000A4187">
      <w:pPr>
        <w:rPr>
          <w:lang w:val="en-US"/>
        </w:rPr>
      </w:pPr>
    </w:p>
    <w:p w:rsidR="00EF6478" w:rsidRPr="00C6421E" w:rsidRDefault="00EF6478" w:rsidP="00EF6478">
      <w:pPr>
        <w:rPr>
          <w:lang w:val="en-US"/>
        </w:rPr>
      </w:pPr>
    </w:p>
    <w:sectPr w:rsidR="00EF6478" w:rsidRPr="00C6421E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319F9"/>
    <w:multiLevelType w:val="hybridMultilevel"/>
    <w:tmpl w:val="7170360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612E"/>
    <w:multiLevelType w:val="hybridMultilevel"/>
    <w:tmpl w:val="21342A3E"/>
    <w:lvl w:ilvl="0" w:tplc="6B925C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C5EFA"/>
    <w:multiLevelType w:val="hybridMultilevel"/>
    <w:tmpl w:val="7F8C999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70BA7"/>
    <w:multiLevelType w:val="hybridMultilevel"/>
    <w:tmpl w:val="BE485CE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81526"/>
    <w:multiLevelType w:val="hybridMultilevel"/>
    <w:tmpl w:val="DC0400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F5BE0"/>
    <w:multiLevelType w:val="hybridMultilevel"/>
    <w:tmpl w:val="BE485CE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23ADE"/>
    <w:multiLevelType w:val="hybridMultilevel"/>
    <w:tmpl w:val="8B4ED34A"/>
    <w:lvl w:ilvl="0" w:tplc="2012DEC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36136"/>
    <w:multiLevelType w:val="hybridMultilevel"/>
    <w:tmpl w:val="252460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76AE33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74794"/>
    <w:multiLevelType w:val="hybridMultilevel"/>
    <w:tmpl w:val="5664956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E1690"/>
    <w:multiLevelType w:val="hybridMultilevel"/>
    <w:tmpl w:val="AB36BB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6462B"/>
    <w:multiLevelType w:val="hybridMultilevel"/>
    <w:tmpl w:val="B7D27286"/>
    <w:lvl w:ilvl="0" w:tplc="021C3B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E29E0"/>
    <w:multiLevelType w:val="hybridMultilevel"/>
    <w:tmpl w:val="6B7A85E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378D1"/>
    <w:multiLevelType w:val="hybridMultilevel"/>
    <w:tmpl w:val="E84C4A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824E1"/>
    <w:multiLevelType w:val="hybridMultilevel"/>
    <w:tmpl w:val="04688136"/>
    <w:lvl w:ilvl="0" w:tplc="886068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94222"/>
    <w:multiLevelType w:val="hybridMultilevel"/>
    <w:tmpl w:val="94F29AD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1727E"/>
    <w:multiLevelType w:val="hybridMultilevel"/>
    <w:tmpl w:val="AB36BB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E351E"/>
    <w:multiLevelType w:val="hybridMultilevel"/>
    <w:tmpl w:val="AB36BB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E0F37"/>
    <w:multiLevelType w:val="hybridMultilevel"/>
    <w:tmpl w:val="D58880E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032AAA"/>
    <w:multiLevelType w:val="hybridMultilevel"/>
    <w:tmpl w:val="6A3600AA"/>
    <w:lvl w:ilvl="0" w:tplc="51C090C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E43FD"/>
    <w:multiLevelType w:val="hybridMultilevel"/>
    <w:tmpl w:val="BB96D9C8"/>
    <w:lvl w:ilvl="0" w:tplc="B80072E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E592C"/>
    <w:multiLevelType w:val="hybridMultilevel"/>
    <w:tmpl w:val="BFC6BA80"/>
    <w:lvl w:ilvl="0" w:tplc="4878AD9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7"/>
  </w:num>
  <w:num w:numId="5">
    <w:abstractNumId w:val="14"/>
  </w:num>
  <w:num w:numId="6">
    <w:abstractNumId w:val="3"/>
  </w:num>
  <w:num w:numId="7">
    <w:abstractNumId w:val="17"/>
  </w:num>
  <w:num w:numId="8">
    <w:abstractNumId w:val="5"/>
  </w:num>
  <w:num w:numId="9">
    <w:abstractNumId w:val="20"/>
  </w:num>
  <w:num w:numId="10">
    <w:abstractNumId w:val="19"/>
  </w:num>
  <w:num w:numId="11">
    <w:abstractNumId w:val="18"/>
  </w:num>
  <w:num w:numId="12">
    <w:abstractNumId w:val="1"/>
  </w:num>
  <w:num w:numId="13">
    <w:abstractNumId w:val="6"/>
  </w:num>
  <w:num w:numId="14">
    <w:abstractNumId w:val="0"/>
  </w:num>
  <w:num w:numId="15">
    <w:abstractNumId w:val="13"/>
  </w:num>
  <w:num w:numId="16">
    <w:abstractNumId w:val="15"/>
  </w:num>
  <w:num w:numId="17">
    <w:abstractNumId w:val="2"/>
  </w:num>
  <w:num w:numId="18">
    <w:abstractNumId w:val="10"/>
  </w:num>
  <w:num w:numId="19">
    <w:abstractNumId w:val="9"/>
  </w:num>
  <w:num w:numId="20">
    <w:abstractNumId w:val="11"/>
  </w:num>
  <w:num w:numId="2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FC"/>
    <w:rsid w:val="0000003C"/>
    <w:rsid w:val="00003124"/>
    <w:rsid w:val="00005744"/>
    <w:rsid w:val="000110C5"/>
    <w:rsid w:val="00012017"/>
    <w:rsid w:val="00015742"/>
    <w:rsid w:val="00015AFF"/>
    <w:rsid w:val="00020318"/>
    <w:rsid w:val="00022688"/>
    <w:rsid w:val="00023395"/>
    <w:rsid w:val="0002359F"/>
    <w:rsid w:val="000237A6"/>
    <w:rsid w:val="00026960"/>
    <w:rsid w:val="00031F4E"/>
    <w:rsid w:val="000323A0"/>
    <w:rsid w:val="00032E46"/>
    <w:rsid w:val="00032FC9"/>
    <w:rsid w:val="0003362B"/>
    <w:rsid w:val="00037F3D"/>
    <w:rsid w:val="000437BB"/>
    <w:rsid w:val="000440E2"/>
    <w:rsid w:val="0004425D"/>
    <w:rsid w:val="00045E20"/>
    <w:rsid w:val="000461C9"/>
    <w:rsid w:val="000502A6"/>
    <w:rsid w:val="000507EB"/>
    <w:rsid w:val="0005445E"/>
    <w:rsid w:val="0005509D"/>
    <w:rsid w:val="0005543D"/>
    <w:rsid w:val="00055576"/>
    <w:rsid w:val="00060C49"/>
    <w:rsid w:val="00060DCE"/>
    <w:rsid w:val="00062342"/>
    <w:rsid w:val="000651BA"/>
    <w:rsid w:val="000652AE"/>
    <w:rsid w:val="00067136"/>
    <w:rsid w:val="00073D51"/>
    <w:rsid w:val="000821CD"/>
    <w:rsid w:val="0008305F"/>
    <w:rsid w:val="00084EEB"/>
    <w:rsid w:val="00085144"/>
    <w:rsid w:val="000903A2"/>
    <w:rsid w:val="00090A54"/>
    <w:rsid w:val="00090F10"/>
    <w:rsid w:val="0009142E"/>
    <w:rsid w:val="00094606"/>
    <w:rsid w:val="00094945"/>
    <w:rsid w:val="00095FB4"/>
    <w:rsid w:val="00097145"/>
    <w:rsid w:val="000A21C7"/>
    <w:rsid w:val="000A22F0"/>
    <w:rsid w:val="000A285F"/>
    <w:rsid w:val="000A2937"/>
    <w:rsid w:val="000A4187"/>
    <w:rsid w:val="000A5D9B"/>
    <w:rsid w:val="000B7315"/>
    <w:rsid w:val="000C08A3"/>
    <w:rsid w:val="000C4E39"/>
    <w:rsid w:val="000C5821"/>
    <w:rsid w:val="000C61B1"/>
    <w:rsid w:val="000D02AD"/>
    <w:rsid w:val="000D0750"/>
    <w:rsid w:val="000D19A1"/>
    <w:rsid w:val="000D2F8B"/>
    <w:rsid w:val="000D5745"/>
    <w:rsid w:val="000D7241"/>
    <w:rsid w:val="000D7AA7"/>
    <w:rsid w:val="000E25E6"/>
    <w:rsid w:val="000E2C3E"/>
    <w:rsid w:val="000E3FA9"/>
    <w:rsid w:val="000E4243"/>
    <w:rsid w:val="000E5635"/>
    <w:rsid w:val="000E6F2B"/>
    <w:rsid w:val="000F0C47"/>
    <w:rsid w:val="000F0E55"/>
    <w:rsid w:val="000F12E0"/>
    <w:rsid w:val="00100AF5"/>
    <w:rsid w:val="0010136B"/>
    <w:rsid w:val="00101A62"/>
    <w:rsid w:val="00101ECD"/>
    <w:rsid w:val="00103178"/>
    <w:rsid w:val="00104AB4"/>
    <w:rsid w:val="00105D18"/>
    <w:rsid w:val="00110703"/>
    <w:rsid w:val="0011372B"/>
    <w:rsid w:val="00114F61"/>
    <w:rsid w:val="00115A31"/>
    <w:rsid w:val="00117F9C"/>
    <w:rsid w:val="00122E75"/>
    <w:rsid w:val="00124D84"/>
    <w:rsid w:val="0012534C"/>
    <w:rsid w:val="001261ED"/>
    <w:rsid w:val="00126396"/>
    <w:rsid w:val="00127373"/>
    <w:rsid w:val="00140F28"/>
    <w:rsid w:val="001412B2"/>
    <w:rsid w:val="00142810"/>
    <w:rsid w:val="00142A14"/>
    <w:rsid w:val="00143755"/>
    <w:rsid w:val="0014490E"/>
    <w:rsid w:val="00145FE9"/>
    <w:rsid w:val="001508A4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055F"/>
    <w:rsid w:val="001809AE"/>
    <w:rsid w:val="001821FE"/>
    <w:rsid w:val="001826A6"/>
    <w:rsid w:val="00183FA7"/>
    <w:rsid w:val="001846FE"/>
    <w:rsid w:val="001848C7"/>
    <w:rsid w:val="00185755"/>
    <w:rsid w:val="001873C8"/>
    <w:rsid w:val="00187C71"/>
    <w:rsid w:val="00192647"/>
    <w:rsid w:val="00192B7E"/>
    <w:rsid w:val="00196A3D"/>
    <w:rsid w:val="001A0DDA"/>
    <w:rsid w:val="001A40DF"/>
    <w:rsid w:val="001A45D0"/>
    <w:rsid w:val="001A4E03"/>
    <w:rsid w:val="001A4EF5"/>
    <w:rsid w:val="001A64AE"/>
    <w:rsid w:val="001B0409"/>
    <w:rsid w:val="001B06A5"/>
    <w:rsid w:val="001B115A"/>
    <w:rsid w:val="001B2239"/>
    <w:rsid w:val="001B3B01"/>
    <w:rsid w:val="001B66A3"/>
    <w:rsid w:val="001C05C1"/>
    <w:rsid w:val="001C0E7F"/>
    <w:rsid w:val="001C0F10"/>
    <w:rsid w:val="001C21A9"/>
    <w:rsid w:val="001C3E24"/>
    <w:rsid w:val="001C4E56"/>
    <w:rsid w:val="001C7A07"/>
    <w:rsid w:val="001D028B"/>
    <w:rsid w:val="001D0D5E"/>
    <w:rsid w:val="001D0ECB"/>
    <w:rsid w:val="001D1B74"/>
    <w:rsid w:val="001D2B9C"/>
    <w:rsid w:val="001D326D"/>
    <w:rsid w:val="001D3D83"/>
    <w:rsid w:val="001D3E9D"/>
    <w:rsid w:val="001D5C7E"/>
    <w:rsid w:val="001D6D6F"/>
    <w:rsid w:val="001E0A7B"/>
    <w:rsid w:val="001E1322"/>
    <w:rsid w:val="001E4AF2"/>
    <w:rsid w:val="001E5D96"/>
    <w:rsid w:val="001F260D"/>
    <w:rsid w:val="001F38DD"/>
    <w:rsid w:val="001F481E"/>
    <w:rsid w:val="001F5FB7"/>
    <w:rsid w:val="001F6A38"/>
    <w:rsid w:val="0020102C"/>
    <w:rsid w:val="00201A89"/>
    <w:rsid w:val="00202A4C"/>
    <w:rsid w:val="00202F83"/>
    <w:rsid w:val="00203626"/>
    <w:rsid w:val="00203699"/>
    <w:rsid w:val="0020702F"/>
    <w:rsid w:val="00207707"/>
    <w:rsid w:val="00210A22"/>
    <w:rsid w:val="00215F7E"/>
    <w:rsid w:val="00223A5A"/>
    <w:rsid w:val="0022687D"/>
    <w:rsid w:val="00230D79"/>
    <w:rsid w:val="00231115"/>
    <w:rsid w:val="00232C8E"/>
    <w:rsid w:val="00233087"/>
    <w:rsid w:val="002341C0"/>
    <w:rsid w:val="002348BF"/>
    <w:rsid w:val="00235404"/>
    <w:rsid w:val="00235C74"/>
    <w:rsid w:val="002421AF"/>
    <w:rsid w:val="00250EC4"/>
    <w:rsid w:val="00251038"/>
    <w:rsid w:val="00251EB4"/>
    <w:rsid w:val="00252023"/>
    <w:rsid w:val="00252386"/>
    <w:rsid w:val="002533F8"/>
    <w:rsid w:val="00256091"/>
    <w:rsid w:val="00260761"/>
    <w:rsid w:val="00262316"/>
    <w:rsid w:val="00262CBC"/>
    <w:rsid w:val="00263277"/>
    <w:rsid w:val="00264732"/>
    <w:rsid w:val="002654DB"/>
    <w:rsid w:val="00265679"/>
    <w:rsid w:val="00265F31"/>
    <w:rsid w:val="0026615D"/>
    <w:rsid w:val="00266CBA"/>
    <w:rsid w:val="0026756D"/>
    <w:rsid w:val="002675BD"/>
    <w:rsid w:val="00270399"/>
    <w:rsid w:val="0027046E"/>
    <w:rsid w:val="0027356F"/>
    <w:rsid w:val="002749FC"/>
    <w:rsid w:val="0027762F"/>
    <w:rsid w:val="00277C3E"/>
    <w:rsid w:val="0028332C"/>
    <w:rsid w:val="00283EBA"/>
    <w:rsid w:val="00284BD0"/>
    <w:rsid w:val="002852C0"/>
    <w:rsid w:val="002854D8"/>
    <w:rsid w:val="00285A93"/>
    <w:rsid w:val="00286DCB"/>
    <w:rsid w:val="002901FB"/>
    <w:rsid w:val="00290CDE"/>
    <w:rsid w:val="00293A13"/>
    <w:rsid w:val="002943FC"/>
    <w:rsid w:val="00294730"/>
    <w:rsid w:val="002A1BD4"/>
    <w:rsid w:val="002A299D"/>
    <w:rsid w:val="002A3299"/>
    <w:rsid w:val="002A5410"/>
    <w:rsid w:val="002A64B7"/>
    <w:rsid w:val="002A66D5"/>
    <w:rsid w:val="002A7C76"/>
    <w:rsid w:val="002B0BD0"/>
    <w:rsid w:val="002B12F5"/>
    <w:rsid w:val="002B35A0"/>
    <w:rsid w:val="002B4541"/>
    <w:rsid w:val="002B561A"/>
    <w:rsid w:val="002B6614"/>
    <w:rsid w:val="002B6DC6"/>
    <w:rsid w:val="002B7592"/>
    <w:rsid w:val="002C2466"/>
    <w:rsid w:val="002C2F0D"/>
    <w:rsid w:val="002C3A5C"/>
    <w:rsid w:val="002C470B"/>
    <w:rsid w:val="002C5084"/>
    <w:rsid w:val="002C72BD"/>
    <w:rsid w:val="002D167A"/>
    <w:rsid w:val="002D291F"/>
    <w:rsid w:val="002D6144"/>
    <w:rsid w:val="002D622B"/>
    <w:rsid w:val="002D693B"/>
    <w:rsid w:val="002E3291"/>
    <w:rsid w:val="002E3D15"/>
    <w:rsid w:val="002E41C1"/>
    <w:rsid w:val="002E4BD6"/>
    <w:rsid w:val="002E4E47"/>
    <w:rsid w:val="002E5766"/>
    <w:rsid w:val="002E7D2B"/>
    <w:rsid w:val="002F2AC0"/>
    <w:rsid w:val="002F3603"/>
    <w:rsid w:val="002F410C"/>
    <w:rsid w:val="002F44CE"/>
    <w:rsid w:val="002F5EA3"/>
    <w:rsid w:val="002F726D"/>
    <w:rsid w:val="00300B2E"/>
    <w:rsid w:val="00301D46"/>
    <w:rsid w:val="003022BC"/>
    <w:rsid w:val="00303FBD"/>
    <w:rsid w:val="003056D6"/>
    <w:rsid w:val="00310055"/>
    <w:rsid w:val="00313854"/>
    <w:rsid w:val="00317AAE"/>
    <w:rsid w:val="00317F5B"/>
    <w:rsid w:val="0032153F"/>
    <w:rsid w:val="00321595"/>
    <w:rsid w:val="0032203D"/>
    <w:rsid w:val="00325BAA"/>
    <w:rsid w:val="003302FD"/>
    <w:rsid w:val="00330A48"/>
    <w:rsid w:val="003331CF"/>
    <w:rsid w:val="003357DB"/>
    <w:rsid w:val="0033583F"/>
    <w:rsid w:val="00335A42"/>
    <w:rsid w:val="00335F62"/>
    <w:rsid w:val="003400B8"/>
    <w:rsid w:val="00340B4D"/>
    <w:rsid w:val="00344194"/>
    <w:rsid w:val="00347023"/>
    <w:rsid w:val="003476E6"/>
    <w:rsid w:val="00347998"/>
    <w:rsid w:val="00351644"/>
    <w:rsid w:val="003538FB"/>
    <w:rsid w:val="00354904"/>
    <w:rsid w:val="0035490C"/>
    <w:rsid w:val="00355BB3"/>
    <w:rsid w:val="003563EE"/>
    <w:rsid w:val="003567FB"/>
    <w:rsid w:val="00356C28"/>
    <w:rsid w:val="00357685"/>
    <w:rsid w:val="0035775F"/>
    <w:rsid w:val="00362A1A"/>
    <w:rsid w:val="00362E75"/>
    <w:rsid w:val="00363ACB"/>
    <w:rsid w:val="00366DB3"/>
    <w:rsid w:val="00367224"/>
    <w:rsid w:val="00367406"/>
    <w:rsid w:val="00367779"/>
    <w:rsid w:val="00370055"/>
    <w:rsid w:val="00371A47"/>
    <w:rsid w:val="0037317E"/>
    <w:rsid w:val="003731C6"/>
    <w:rsid w:val="00374D6D"/>
    <w:rsid w:val="00376B2B"/>
    <w:rsid w:val="00382044"/>
    <w:rsid w:val="00383A8F"/>
    <w:rsid w:val="00384727"/>
    <w:rsid w:val="00385041"/>
    <w:rsid w:val="003863DA"/>
    <w:rsid w:val="003915DA"/>
    <w:rsid w:val="00392983"/>
    <w:rsid w:val="00393297"/>
    <w:rsid w:val="00393A3C"/>
    <w:rsid w:val="00396099"/>
    <w:rsid w:val="0039680F"/>
    <w:rsid w:val="00397822"/>
    <w:rsid w:val="003A2506"/>
    <w:rsid w:val="003A360A"/>
    <w:rsid w:val="003A49E7"/>
    <w:rsid w:val="003A63D9"/>
    <w:rsid w:val="003B1997"/>
    <w:rsid w:val="003B662A"/>
    <w:rsid w:val="003B675D"/>
    <w:rsid w:val="003B7397"/>
    <w:rsid w:val="003C2EB7"/>
    <w:rsid w:val="003C4720"/>
    <w:rsid w:val="003C49DD"/>
    <w:rsid w:val="003C67EB"/>
    <w:rsid w:val="003C7270"/>
    <w:rsid w:val="003D0190"/>
    <w:rsid w:val="003D1955"/>
    <w:rsid w:val="003D1DEC"/>
    <w:rsid w:val="003D3291"/>
    <w:rsid w:val="003D6B14"/>
    <w:rsid w:val="003D7955"/>
    <w:rsid w:val="003E34D9"/>
    <w:rsid w:val="003E5A49"/>
    <w:rsid w:val="003F0B3C"/>
    <w:rsid w:val="003F11DC"/>
    <w:rsid w:val="003F1AA3"/>
    <w:rsid w:val="003F21DC"/>
    <w:rsid w:val="003F2C30"/>
    <w:rsid w:val="003F6BB7"/>
    <w:rsid w:val="003F7F0A"/>
    <w:rsid w:val="00400598"/>
    <w:rsid w:val="00410319"/>
    <w:rsid w:val="0041125E"/>
    <w:rsid w:val="004113C1"/>
    <w:rsid w:val="00411575"/>
    <w:rsid w:val="00411E25"/>
    <w:rsid w:val="00412A39"/>
    <w:rsid w:val="00413899"/>
    <w:rsid w:val="00413FA2"/>
    <w:rsid w:val="0041493A"/>
    <w:rsid w:val="00414F04"/>
    <w:rsid w:val="004173C5"/>
    <w:rsid w:val="00421D50"/>
    <w:rsid w:val="004238BC"/>
    <w:rsid w:val="004249C3"/>
    <w:rsid w:val="00424F18"/>
    <w:rsid w:val="00426E8F"/>
    <w:rsid w:val="00431189"/>
    <w:rsid w:val="00435305"/>
    <w:rsid w:val="00435611"/>
    <w:rsid w:val="0043562D"/>
    <w:rsid w:val="00436DA6"/>
    <w:rsid w:val="00437687"/>
    <w:rsid w:val="00440002"/>
    <w:rsid w:val="00442DED"/>
    <w:rsid w:val="00445213"/>
    <w:rsid w:val="00445390"/>
    <w:rsid w:val="00445CF5"/>
    <w:rsid w:val="004518E8"/>
    <w:rsid w:val="00452D7F"/>
    <w:rsid w:val="00456543"/>
    <w:rsid w:val="004571E4"/>
    <w:rsid w:val="004647B3"/>
    <w:rsid w:val="00467053"/>
    <w:rsid w:val="0046767D"/>
    <w:rsid w:val="00467D11"/>
    <w:rsid w:val="00470296"/>
    <w:rsid w:val="00470309"/>
    <w:rsid w:val="004718F2"/>
    <w:rsid w:val="004721EA"/>
    <w:rsid w:val="00480FFA"/>
    <w:rsid w:val="0048253F"/>
    <w:rsid w:val="004833F0"/>
    <w:rsid w:val="004834EA"/>
    <w:rsid w:val="00485790"/>
    <w:rsid w:val="00490381"/>
    <w:rsid w:val="004935CC"/>
    <w:rsid w:val="004947AC"/>
    <w:rsid w:val="00495629"/>
    <w:rsid w:val="00496035"/>
    <w:rsid w:val="004974DE"/>
    <w:rsid w:val="00497598"/>
    <w:rsid w:val="004A048B"/>
    <w:rsid w:val="004A0F4D"/>
    <w:rsid w:val="004A2353"/>
    <w:rsid w:val="004A2E18"/>
    <w:rsid w:val="004A4061"/>
    <w:rsid w:val="004A4127"/>
    <w:rsid w:val="004A41D5"/>
    <w:rsid w:val="004A5B4A"/>
    <w:rsid w:val="004A5DC7"/>
    <w:rsid w:val="004A66E8"/>
    <w:rsid w:val="004A72CF"/>
    <w:rsid w:val="004B1CB5"/>
    <w:rsid w:val="004B2C99"/>
    <w:rsid w:val="004B5A7F"/>
    <w:rsid w:val="004B5D32"/>
    <w:rsid w:val="004B6EB0"/>
    <w:rsid w:val="004B6F61"/>
    <w:rsid w:val="004B72F2"/>
    <w:rsid w:val="004C0A9D"/>
    <w:rsid w:val="004C0E78"/>
    <w:rsid w:val="004C2E4E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E7134"/>
    <w:rsid w:val="004F1F00"/>
    <w:rsid w:val="004F29AC"/>
    <w:rsid w:val="004F29C0"/>
    <w:rsid w:val="004F2FF4"/>
    <w:rsid w:val="004F697E"/>
    <w:rsid w:val="004F7922"/>
    <w:rsid w:val="005020BF"/>
    <w:rsid w:val="005058F6"/>
    <w:rsid w:val="00506302"/>
    <w:rsid w:val="00506725"/>
    <w:rsid w:val="005100B6"/>
    <w:rsid w:val="0051064A"/>
    <w:rsid w:val="0051132D"/>
    <w:rsid w:val="00512700"/>
    <w:rsid w:val="005139D0"/>
    <w:rsid w:val="0051464D"/>
    <w:rsid w:val="00516A5B"/>
    <w:rsid w:val="00517B34"/>
    <w:rsid w:val="00522E91"/>
    <w:rsid w:val="00522FDA"/>
    <w:rsid w:val="00524C05"/>
    <w:rsid w:val="00525269"/>
    <w:rsid w:val="00525ED1"/>
    <w:rsid w:val="00526A87"/>
    <w:rsid w:val="00527735"/>
    <w:rsid w:val="00530344"/>
    <w:rsid w:val="0053119C"/>
    <w:rsid w:val="00532E48"/>
    <w:rsid w:val="0053338C"/>
    <w:rsid w:val="00533933"/>
    <w:rsid w:val="00534DE9"/>
    <w:rsid w:val="00534F20"/>
    <w:rsid w:val="00536129"/>
    <w:rsid w:val="00537A7B"/>
    <w:rsid w:val="005441EC"/>
    <w:rsid w:val="00546FE1"/>
    <w:rsid w:val="0054711E"/>
    <w:rsid w:val="00547924"/>
    <w:rsid w:val="0055360C"/>
    <w:rsid w:val="005562EE"/>
    <w:rsid w:val="00556FD9"/>
    <w:rsid w:val="0056176B"/>
    <w:rsid w:val="0056313C"/>
    <w:rsid w:val="00564B43"/>
    <w:rsid w:val="005652BC"/>
    <w:rsid w:val="0056695E"/>
    <w:rsid w:val="0056792A"/>
    <w:rsid w:val="00567EEF"/>
    <w:rsid w:val="00570D3D"/>
    <w:rsid w:val="005740E1"/>
    <w:rsid w:val="005751D9"/>
    <w:rsid w:val="0057525A"/>
    <w:rsid w:val="00576FBF"/>
    <w:rsid w:val="00577C8F"/>
    <w:rsid w:val="00577E05"/>
    <w:rsid w:val="005800ED"/>
    <w:rsid w:val="00580CDC"/>
    <w:rsid w:val="00585ECD"/>
    <w:rsid w:val="00590B3C"/>
    <w:rsid w:val="00590DCC"/>
    <w:rsid w:val="00594C01"/>
    <w:rsid w:val="005A02FC"/>
    <w:rsid w:val="005A343A"/>
    <w:rsid w:val="005B04EE"/>
    <w:rsid w:val="005B13CA"/>
    <w:rsid w:val="005B2687"/>
    <w:rsid w:val="005B474D"/>
    <w:rsid w:val="005C0D95"/>
    <w:rsid w:val="005C305E"/>
    <w:rsid w:val="005C662B"/>
    <w:rsid w:val="005C6A76"/>
    <w:rsid w:val="005C6EED"/>
    <w:rsid w:val="005D1440"/>
    <w:rsid w:val="005D1583"/>
    <w:rsid w:val="005D2263"/>
    <w:rsid w:val="005D49D0"/>
    <w:rsid w:val="005D6A00"/>
    <w:rsid w:val="005E1E75"/>
    <w:rsid w:val="005E356C"/>
    <w:rsid w:val="005E4225"/>
    <w:rsid w:val="005E6417"/>
    <w:rsid w:val="005E64FD"/>
    <w:rsid w:val="005F1BE9"/>
    <w:rsid w:val="005F301F"/>
    <w:rsid w:val="005F361F"/>
    <w:rsid w:val="005F36AE"/>
    <w:rsid w:val="005F65CB"/>
    <w:rsid w:val="005F6E47"/>
    <w:rsid w:val="00600AB9"/>
    <w:rsid w:val="00600F07"/>
    <w:rsid w:val="006024FF"/>
    <w:rsid w:val="00606DD2"/>
    <w:rsid w:val="0060738C"/>
    <w:rsid w:val="006075B7"/>
    <w:rsid w:val="0061084D"/>
    <w:rsid w:val="00610F9E"/>
    <w:rsid w:val="0061236E"/>
    <w:rsid w:val="006127DE"/>
    <w:rsid w:val="00612C88"/>
    <w:rsid w:val="006143D5"/>
    <w:rsid w:val="0061595C"/>
    <w:rsid w:val="00616EAD"/>
    <w:rsid w:val="00616F04"/>
    <w:rsid w:val="006174A0"/>
    <w:rsid w:val="006210EA"/>
    <w:rsid w:val="00622710"/>
    <w:rsid w:val="00622C67"/>
    <w:rsid w:val="00626BA4"/>
    <w:rsid w:val="00626E73"/>
    <w:rsid w:val="00626EBB"/>
    <w:rsid w:val="006303C6"/>
    <w:rsid w:val="006319A0"/>
    <w:rsid w:val="0063229A"/>
    <w:rsid w:val="0063230D"/>
    <w:rsid w:val="00633EB0"/>
    <w:rsid w:val="00635A6D"/>
    <w:rsid w:val="00635AF4"/>
    <w:rsid w:val="00636677"/>
    <w:rsid w:val="006443E2"/>
    <w:rsid w:val="00644A3A"/>
    <w:rsid w:val="00644FFE"/>
    <w:rsid w:val="00646DAB"/>
    <w:rsid w:val="006476EB"/>
    <w:rsid w:val="00650692"/>
    <w:rsid w:val="0065111B"/>
    <w:rsid w:val="00652FF0"/>
    <w:rsid w:val="006554A2"/>
    <w:rsid w:val="00657237"/>
    <w:rsid w:val="006573E0"/>
    <w:rsid w:val="006630FC"/>
    <w:rsid w:val="0066556D"/>
    <w:rsid w:val="0066579F"/>
    <w:rsid w:val="006707CC"/>
    <w:rsid w:val="0067569C"/>
    <w:rsid w:val="00684754"/>
    <w:rsid w:val="00686AC1"/>
    <w:rsid w:val="0068740D"/>
    <w:rsid w:val="00687D3E"/>
    <w:rsid w:val="00690FE9"/>
    <w:rsid w:val="00691F05"/>
    <w:rsid w:val="0069379F"/>
    <w:rsid w:val="00694C8F"/>
    <w:rsid w:val="00694CC4"/>
    <w:rsid w:val="00697DC5"/>
    <w:rsid w:val="006A0DEE"/>
    <w:rsid w:val="006A7BAF"/>
    <w:rsid w:val="006B0216"/>
    <w:rsid w:val="006B75B2"/>
    <w:rsid w:val="006B7B78"/>
    <w:rsid w:val="006C22BA"/>
    <w:rsid w:val="006C30DA"/>
    <w:rsid w:val="006C3574"/>
    <w:rsid w:val="006C7A7E"/>
    <w:rsid w:val="006D108B"/>
    <w:rsid w:val="006D3BAF"/>
    <w:rsid w:val="006D4329"/>
    <w:rsid w:val="006D51FD"/>
    <w:rsid w:val="006D6D42"/>
    <w:rsid w:val="006E06C5"/>
    <w:rsid w:val="006E1EB1"/>
    <w:rsid w:val="006E207E"/>
    <w:rsid w:val="006E247A"/>
    <w:rsid w:val="006E2FCF"/>
    <w:rsid w:val="006E3A89"/>
    <w:rsid w:val="006E4AF7"/>
    <w:rsid w:val="006E5D44"/>
    <w:rsid w:val="006E7404"/>
    <w:rsid w:val="006F00D1"/>
    <w:rsid w:val="006F2B77"/>
    <w:rsid w:val="006F44FE"/>
    <w:rsid w:val="006F571A"/>
    <w:rsid w:val="006F6724"/>
    <w:rsid w:val="00702025"/>
    <w:rsid w:val="0070296F"/>
    <w:rsid w:val="00702D2B"/>
    <w:rsid w:val="007034D6"/>
    <w:rsid w:val="0070613B"/>
    <w:rsid w:val="007101B9"/>
    <w:rsid w:val="00711010"/>
    <w:rsid w:val="0071159F"/>
    <w:rsid w:val="00711951"/>
    <w:rsid w:val="00712A77"/>
    <w:rsid w:val="0071317F"/>
    <w:rsid w:val="007131C3"/>
    <w:rsid w:val="00713932"/>
    <w:rsid w:val="0071422C"/>
    <w:rsid w:val="00720EAC"/>
    <w:rsid w:val="00722753"/>
    <w:rsid w:val="007241F5"/>
    <w:rsid w:val="00725C5E"/>
    <w:rsid w:val="0072628D"/>
    <w:rsid w:val="00726A43"/>
    <w:rsid w:val="0072779D"/>
    <w:rsid w:val="00727BD1"/>
    <w:rsid w:val="00727CD6"/>
    <w:rsid w:val="0073050B"/>
    <w:rsid w:val="00730845"/>
    <w:rsid w:val="00733D67"/>
    <w:rsid w:val="0073461E"/>
    <w:rsid w:val="007355EF"/>
    <w:rsid w:val="007418D4"/>
    <w:rsid w:val="00743E48"/>
    <w:rsid w:val="007448BD"/>
    <w:rsid w:val="00745ED0"/>
    <w:rsid w:val="0074735A"/>
    <w:rsid w:val="007508C2"/>
    <w:rsid w:val="007515A7"/>
    <w:rsid w:val="00751D8E"/>
    <w:rsid w:val="00752549"/>
    <w:rsid w:val="00756ECA"/>
    <w:rsid w:val="0075748F"/>
    <w:rsid w:val="0076532C"/>
    <w:rsid w:val="007674AA"/>
    <w:rsid w:val="00770994"/>
    <w:rsid w:val="00770BA1"/>
    <w:rsid w:val="007722A6"/>
    <w:rsid w:val="007729BA"/>
    <w:rsid w:val="0077424E"/>
    <w:rsid w:val="0077679B"/>
    <w:rsid w:val="0077702C"/>
    <w:rsid w:val="007819D1"/>
    <w:rsid w:val="00782F7F"/>
    <w:rsid w:val="00783EEE"/>
    <w:rsid w:val="0078430C"/>
    <w:rsid w:val="00785FA4"/>
    <w:rsid w:val="00786D48"/>
    <w:rsid w:val="00791258"/>
    <w:rsid w:val="00792DBF"/>
    <w:rsid w:val="007967A6"/>
    <w:rsid w:val="00797975"/>
    <w:rsid w:val="007A2894"/>
    <w:rsid w:val="007A3977"/>
    <w:rsid w:val="007A4530"/>
    <w:rsid w:val="007A5594"/>
    <w:rsid w:val="007A57F1"/>
    <w:rsid w:val="007A66BF"/>
    <w:rsid w:val="007B09C5"/>
    <w:rsid w:val="007B0FF2"/>
    <w:rsid w:val="007B129D"/>
    <w:rsid w:val="007B1801"/>
    <w:rsid w:val="007B219F"/>
    <w:rsid w:val="007B3E87"/>
    <w:rsid w:val="007B411C"/>
    <w:rsid w:val="007B4697"/>
    <w:rsid w:val="007B5346"/>
    <w:rsid w:val="007B6711"/>
    <w:rsid w:val="007B6F9A"/>
    <w:rsid w:val="007B7485"/>
    <w:rsid w:val="007C0A73"/>
    <w:rsid w:val="007C1D8E"/>
    <w:rsid w:val="007C35DE"/>
    <w:rsid w:val="007C573B"/>
    <w:rsid w:val="007D1B10"/>
    <w:rsid w:val="007D3418"/>
    <w:rsid w:val="007D5F11"/>
    <w:rsid w:val="007E16C2"/>
    <w:rsid w:val="007E1C2F"/>
    <w:rsid w:val="007E1DD1"/>
    <w:rsid w:val="007E3502"/>
    <w:rsid w:val="007E3F2F"/>
    <w:rsid w:val="007E4264"/>
    <w:rsid w:val="007E7577"/>
    <w:rsid w:val="007F0383"/>
    <w:rsid w:val="007F0A27"/>
    <w:rsid w:val="007F221B"/>
    <w:rsid w:val="007F556C"/>
    <w:rsid w:val="007F6E3E"/>
    <w:rsid w:val="007F7147"/>
    <w:rsid w:val="0080017E"/>
    <w:rsid w:val="00800DDE"/>
    <w:rsid w:val="008019FB"/>
    <w:rsid w:val="00802841"/>
    <w:rsid w:val="00802B5B"/>
    <w:rsid w:val="00803928"/>
    <w:rsid w:val="008102C4"/>
    <w:rsid w:val="00810612"/>
    <w:rsid w:val="00811EB1"/>
    <w:rsid w:val="008129E3"/>
    <w:rsid w:val="00812EA9"/>
    <w:rsid w:val="00813404"/>
    <w:rsid w:val="00813996"/>
    <w:rsid w:val="008149B6"/>
    <w:rsid w:val="00816134"/>
    <w:rsid w:val="0081694E"/>
    <w:rsid w:val="00817DBC"/>
    <w:rsid w:val="008207F2"/>
    <w:rsid w:val="0082395F"/>
    <w:rsid w:val="008259B5"/>
    <w:rsid w:val="008268CC"/>
    <w:rsid w:val="00826A0C"/>
    <w:rsid w:val="0083011C"/>
    <w:rsid w:val="0083340E"/>
    <w:rsid w:val="00833683"/>
    <w:rsid w:val="00834752"/>
    <w:rsid w:val="0083483E"/>
    <w:rsid w:val="00837C33"/>
    <w:rsid w:val="00837DB4"/>
    <w:rsid w:val="0084020F"/>
    <w:rsid w:val="00840260"/>
    <w:rsid w:val="00841DA1"/>
    <w:rsid w:val="00843031"/>
    <w:rsid w:val="008505B8"/>
    <w:rsid w:val="00851623"/>
    <w:rsid w:val="00851D71"/>
    <w:rsid w:val="00851ED1"/>
    <w:rsid w:val="00852712"/>
    <w:rsid w:val="008533C8"/>
    <w:rsid w:val="00853B6D"/>
    <w:rsid w:val="00854E1D"/>
    <w:rsid w:val="00856984"/>
    <w:rsid w:val="00857586"/>
    <w:rsid w:val="00857F90"/>
    <w:rsid w:val="00860DFD"/>
    <w:rsid w:val="00864152"/>
    <w:rsid w:val="00866FB7"/>
    <w:rsid w:val="0086705F"/>
    <w:rsid w:val="00867A64"/>
    <w:rsid w:val="00871C22"/>
    <w:rsid w:val="00874D33"/>
    <w:rsid w:val="00877203"/>
    <w:rsid w:val="008812EF"/>
    <w:rsid w:val="008839BE"/>
    <w:rsid w:val="0088739D"/>
    <w:rsid w:val="008876CF"/>
    <w:rsid w:val="00890FD0"/>
    <w:rsid w:val="00891527"/>
    <w:rsid w:val="00896C3C"/>
    <w:rsid w:val="00897A09"/>
    <w:rsid w:val="008A0DEA"/>
    <w:rsid w:val="008A615E"/>
    <w:rsid w:val="008A7C05"/>
    <w:rsid w:val="008B01D5"/>
    <w:rsid w:val="008B1D99"/>
    <w:rsid w:val="008B65B0"/>
    <w:rsid w:val="008C021C"/>
    <w:rsid w:val="008C26B6"/>
    <w:rsid w:val="008C2D1B"/>
    <w:rsid w:val="008C5258"/>
    <w:rsid w:val="008C5366"/>
    <w:rsid w:val="008C6E4D"/>
    <w:rsid w:val="008D0FD3"/>
    <w:rsid w:val="008D18D5"/>
    <w:rsid w:val="008D1B23"/>
    <w:rsid w:val="008D595C"/>
    <w:rsid w:val="008D7C03"/>
    <w:rsid w:val="008E2680"/>
    <w:rsid w:val="008E35B4"/>
    <w:rsid w:val="008E399B"/>
    <w:rsid w:val="008E3B99"/>
    <w:rsid w:val="008E4777"/>
    <w:rsid w:val="008E50AC"/>
    <w:rsid w:val="008E5999"/>
    <w:rsid w:val="008E67A3"/>
    <w:rsid w:val="008F1EB8"/>
    <w:rsid w:val="0090000C"/>
    <w:rsid w:val="00900183"/>
    <w:rsid w:val="0090272D"/>
    <w:rsid w:val="00904BC2"/>
    <w:rsid w:val="00907752"/>
    <w:rsid w:val="009163A3"/>
    <w:rsid w:val="009168CB"/>
    <w:rsid w:val="0092052C"/>
    <w:rsid w:val="00925FE5"/>
    <w:rsid w:val="00927E56"/>
    <w:rsid w:val="00930861"/>
    <w:rsid w:val="00931594"/>
    <w:rsid w:val="00933616"/>
    <w:rsid w:val="00933EEA"/>
    <w:rsid w:val="00936507"/>
    <w:rsid w:val="00936A1B"/>
    <w:rsid w:val="009412E8"/>
    <w:rsid w:val="0094188F"/>
    <w:rsid w:val="009423F6"/>
    <w:rsid w:val="0094511D"/>
    <w:rsid w:val="00945BB2"/>
    <w:rsid w:val="00945F5E"/>
    <w:rsid w:val="0094786F"/>
    <w:rsid w:val="009479DD"/>
    <w:rsid w:val="009500DC"/>
    <w:rsid w:val="00951610"/>
    <w:rsid w:val="0095301E"/>
    <w:rsid w:val="00953F13"/>
    <w:rsid w:val="009543A2"/>
    <w:rsid w:val="00963A78"/>
    <w:rsid w:val="00967CB4"/>
    <w:rsid w:val="00970CF8"/>
    <w:rsid w:val="00972DC3"/>
    <w:rsid w:val="009733FB"/>
    <w:rsid w:val="00973AF7"/>
    <w:rsid w:val="0097469B"/>
    <w:rsid w:val="00974744"/>
    <w:rsid w:val="00974B48"/>
    <w:rsid w:val="00981EFB"/>
    <w:rsid w:val="00982C4E"/>
    <w:rsid w:val="0098392F"/>
    <w:rsid w:val="00985800"/>
    <w:rsid w:val="0098737D"/>
    <w:rsid w:val="009906D5"/>
    <w:rsid w:val="00991C11"/>
    <w:rsid w:val="00992287"/>
    <w:rsid w:val="00993055"/>
    <w:rsid w:val="00994EFA"/>
    <w:rsid w:val="0099586F"/>
    <w:rsid w:val="0099621B"/>
    <w:rsid w:val="0099670E"/>
    <w:rsid w:val="00996B97"/>
    <w:rsid w:val="009A2B64"/>
    <w:rsid w:val="009A2C13"/>
    <w:rsid w:val="009A4891"/>
    <w:rsid w:val="009A7C44"/>
    <w:rsid w:val="009B1B57"/>
    <w:rsid w:val="009B4C44"/>
    <w:rsid w:val="009B539C"/>
    <w:rsid w:val="009B558A"/>
    <w:rsid w:val="009B5644"/>
    <w:rsid w:val="009B5730"/>
    <w:rsid w:val="009B6266"/>
    <w:rsid w:val="009C1FF4"/>
    <w:rsid w:val="009C2988"/>
    <w:rsid w:val="009C2FAA"/>
    <w:rsid w:val="009C48DE"/>
    <w:rsid w:val="009C7E88"/>
    <w:rsid w:val="009D02F7"/>
    <w:rsid w:val="009D04CB"/>
    <w:rsid w:val="009D1572"/>
    <w:rsid w:val="009D6077"/>
    <w:rsid w:val="009E01F8"/>
    <w:rsid w:val="009E055E"/>
    <w:rsid w:val="009E0BF1"/>
    <w:rsid w:val="009E1351"/>
    <w:rsid w:val="009E2331"/>
    <w:rsid w:val="009E2DC7"/>
    <w:rsid w:val="009E3B86"/>
    <w:rsid w:val="009E6E0D"/>
    <w:rsid w:val="009F3474"/>
    <w:rsid w:val="009F74BA"/>
    <w:rsid w:val="009F7BB6"/>
    <w:rsid w:val="00A00260"/>
    <w:rsid w:val="00A002ED"/>
    <w:rsid w:val="00A00E64"/>
    <w:rsid w:val="00A050D8"/>
    <w:rsid w:val="00A05420"/>
    <w:rsid w:val="00A05C2B"/>
    <w:rsid w:val="00A05DD9"/>
    <w:rsid w:val="00A06B99"/>
    <w:rsid w:val="00A078EA"/>
    <w:rsid w:val="00A10688"/>
    <w:rsid w:val="00A11607"/>
    <w:rsid w:val="00A116E6"/>
    <w:rsid w:val="00A14EF6"/>
    <w:rsid w:val="00A15ED5"/>
    <w:rsid w:val="00A20455"/>
    <w:rsid w:val="00A23C09"/>
    <w:rsid w:val="00A24607"/>
    <w:rsid w:val="00A25B53"/>
    <w:rsid w:val="00A25C28"/>
    <w:rsid w:val="00A331F2"/>
    <w:rsid w:val="00A33D80"/>
    <w:rsid w:val="00A358B6"/>
    <w:rsid w:val="00A36572"/>
    <w:rsid w:val="00A4197B"/>
    <w:rsid w:val="00A432FB"/>
    <w:rsid w:val="00A441CD"/>
    <w:rsid w:val="00A45332"/>
    <w:rsid w:val="00A45D6F"/>
    <w:rsid w:val="00A460E6"/>
    <w:rsid w:val="00A4634F"/>
    <w:rsid w:val="00A535CA"/>
    <w:rsid w:val="00A53EB6"/>
    <w:rsid w:val="00A54CA4"/>
    <w:rsid w:val="00A55DB5"/>
    <w:rsid w:val="00A5758C"/>
    <w:rsid w:val="00A61BA2"/>
    <w:rsid w:val="00A62E91"/>
    <w:rsid w:val="00A63FC1"/>
    <w:rsid w:val="00A64244"/>
    <w:rsid w:val="00A64878"/>
    <w:rsid w:val="00A6637F"/>
    <w:rsid w:val="00A665A0"/>
    <w:rsid w:val="00A733E1"/>
    <w:rsid w:val="00A749CC"/>
    <w:rsid w:val="00A82FC6"/>
    <w:rsid w:val="00A8355C"/>
    <w:rsid w:val="00A83A0D"/>
    <w:rsid w:val="00A9013B"/>
    <w:rsid w:val="00A90235"/>
    <w:rsid w:val="00A93938"/>
    <w:rsid w:val="00A95DA7"/>
    <w:rsid w:val="00AA2AFC"/>
    <w:rsid w:val="00AA547E"/>
    <w:rsid w:val="00AB3847"/>
    <w:rsid w:val="00AB4F23"/>
    <w:rsid w:val="00AB6DC0"/>
    <w:rsid w:val="00AB77DE"/>
    <w:rsid w:val="00AC132F"/>
    <w:rsid w:val="00AC1964"/>
    <w:rsid w:val="00AC3AFE"/>
    <w:rsid w:val="00AC40B0"/>
    <w:rsid w:val="00AC5757"/>
    <w:rsid w:val="00AC60D4"/>
    <w:rsid w:val="00AC6E97"/>
    <w:rsid w:val="00AD1302"/>
    <w:rsid w:val="00AD1D42"/>
    <w:rsid w:val="00AD3D4B"/>
    <w:rsid w:val="00AD4461"/>
    <w:rsid w:val="00AD59CF"/>
    <w:rsid w:val="00AD62E4"/>
    <w:rsid w:val="00AE060B"/>
    <w:rsid w:val="00AE2F1F"/>
    <w:rsid w:val="00AE4D66"/>
    <w:rsid w:val="00AE6B17"/>
    <w:rsid w:val="00AE7B36"/>
    <w:rsid w:val="00AF16C4"/>
    <w:rsid w:val="00AF2565"/>
    <w:rsid w:val="00AF35E3"/>
    <w:rsid w:val="00AF569F"/>
    <w:rsid w:val="00AF6C0D"/>
    <w:rsid w:val="00B02BCC"/>
    <w:rsid w:val="00B047C0"/>
    <w:rsid w:val="00B05CEA"/>
    <w:rsid w:val="00B06540"/>
    <w:rsid w:val="00B0726A"/>
    <w:rsid w:val="00B10521"/>
    <w:rsid w:val="00B1064C"/>
    <w:rsid w:val="00B10FB1"/>
    <w:rsid w:val="00B111DF"/>
    <w:rsid w:val="00B11250"/>
    <w:rsid w:val="00B11314"/>
    <w:rsid w:val="00B1445E"/>
    <w:rsid w:val="00B1455F"/>
    <w:rsid w:val="00B17C0D"/>
    <w:rsid w:val="00B17F83"/>
    <w:rsid w:val="00B2042F"/>
    <w:rsid w:val="00B22D79"/>
    <w:rsid w:val="00B25DD5"/>
    <w:rsid w:val="00B26AAB"/>
    <w:rsid w:val="00B27AC5"/>
    <w:rsid w:val="00B3005F"/>
    <w:rsid w:val="00B358A8"/>
    <w:rsid w:val="00B4495D"/>
    <w:rsid w:val="00B44BAA"/>
    <w:rsid w:val="00B452FD"/>
    <w:rsid w:val="00B458F8"/>
    <w:rsid w:val="00B47308"/>
    <w:rsid w:val="00B519A1"/>
    <w:rsid w:val="00B53CDE"/>
    <w:rsid w:val="00B610AD"/>
    <w:rsid w:val="00B6167B"/>
    <w:rsid w:val="00B61B1B"/>
    <w:rsid w:val="00B63162"/>
    <w:rsid w:val="00B65486"/>
    <w:rsid w:val="00B6575B"/>
    <w:rsid w:val="00B66AD5"/>
    <w:rsid w:val="00B73967"/>
    <w:rsid w:val="00B74DB6"/>
    <w:rsid w:val="00B7709A"/>
    <w:rsid w:val="00B77808"/>
    <w:rsid w:val="00B81858"/>
    <w:rsid w:val="00B82537"/>
    <w:rsid w:val="00B828B9"/>
    <w:rsid w:val="00B843D5"/>
    <w:rsid w:val="00B844FF"/>
    <w:rsid w:val="00B84788"/>
    <w:rsid w:val="00B85DB3"/>
    <w:rsid w:val="00B85E3F"/>
    <w:rsid w:val="00B86B8C"/>
    <w:rsid w:val="00B91E97"/>
    <w:rsid w:val="00B92F62"/>
    <w:rsid w:val="00B97037"/>
    <w:rsid w:val="00B97B48"/>
    <w:rsid w:val="00BA1862"/>
    <w:rsid w:val="00BA5918"/>
    <w:rsid w:val="00BA66EA"/>
    <w:rsid w:val="00BB013B"/>
    <w:rsid w:val="00BB215B"/>
    <w:rsid w:val="00BB230B"/>
    <w:rsid w:val="00BB5862"/>
    <w:rsid w:val="00BB6317"/>
    <w:rsid w:val="00BB6550"/>
    <w:rsid w:val="00BC1674"/>
    <w:rsid w:val="00BC19EE"/>
    <w:rsid w:val="00BC312E"/>
    <w:rsid w:val="00BC3A45"/>
    <w:rsid w:val="00BC59EB"/>
    <w:rsid w:val="00BC65F7"/>
    <w:rsid w:val="00BD4607"/>
    <w:rsid w:val="00BD4ACF"/>
    <w:rsid w:val="00BD5EE0"/>
    <w:rsid w:val="00BD66CC"/>
    <w:rsid w:val="00BE02E4"/>
    <w:rsid w:val="00BE1386"/>
    <w:rsid w:val="00BE17A1"/>
    <w:rsid w:val="00BE26CF"/>
    <w:rsid w:val="00BE476D"/>
    <w:rsid w:val="00BE49BE"/>
    <w:rsid w:val="00BE5FCB"/>
    <w:rsid w:val="00BE77E3"/>
    <w:rsid w:val="00BF1311"/>
    <w:rsid w:val="00BF1B46"/>
    <w:rsid w:val="00BF391B"/>
    <w:rsid w:val="00BF5B2B"/>
    <w:rsid w:val="00BF7C8B"/>
    <w:rsid w:val="00C00634"/>
    <w:rsid w:val="00C04DB9"/>
    <w:rsid w:val="00C054CB"/>
    <w:rsid w:val="00C0562D"/>
    <w:rsid w:val="00C058CF"/>
    <w:rsid w:val="00C065D3"/>
    <w:rsid w:val="00C07CE5"/>
    <w:rsid w:val="00C10B1E"/>
    <w:rsid w:val="00C10DE4"/>
    <w:rsid w:val="00C11664"/>
    <w:rsid w:val="00C13F67"/>
    <w:rsid w:val="00C14AF4"/>
    <w:rsid w:val="00C15988"/>
    <w:rsid w:val="00C1731F"/>
    <w:rsid w:val="00C177C8"/>
    <w:rsid w:val="00C17AD2"/>
    <w:rsid w:val="00C17BD2"/>
    <w:rsid w:val="00C24169"/>
    <w:rsid w:val="00C2434A"/>
    <w:rsid w:val="00C255A2"/>
    <w:rsid w:val="00C25F4C"/>
    <w:rsid w:val="00C276BF"/>
    <w:rsid w:val="00C27938"/>
    <w:rsid w:val="00C305E6"/>
    <w:rsid w:val="00C313EE"/>
    <w:rsid w:val="00C33531"/>
    <w:rsid w:val="00C341C1"/>
    <w:rsid w:val="00C3638F"/>
    <w:rsid w:val="00C36FF6"/>
    <w:rsid w:val="00C37FD7"/>
    <w:rsid w:val="00C4026B"/>
    <w:rsid w:val="00C42713"/>
    <w:rsid w:val="00C432AF"/>
    <w:rsid w:val="00C45F26"/>
    <w:rsid w:val="00C46A92"/>
    <w:rsid w:val="00C50BA9"/>
    <w:rsid w:val="00C50E01"/>
    <w:rsid w:val="00C5187F"/>
    <w:rsid w:val="00C52E59"/>
    <w:rsid w:val="00C55928"/>
    <w:rsid w:val="00C55C22"/>
    <w:rsid w:val="00C55F9F"/>
    <w:rsid w:val="00C5748F"/>
    <w:rsid w:val="00C575C5"/>
    <w:rsid w:val="00C6038B"/>
    <w:rsid w:val="00C60809"/>
    <w:rsid w:val="00C628CA"/>
    <w:rsid w:val="00C6421E"/>
    <w:rsid w:val="00C660A5"/>
    <w:rsid w:val="00C6615A"/>
    <w:rsid w:val="00C66422"/>
    <w:rsid w:val="00C666E9"/>
    <w:rsid w:val="00C6670A"/>
    <w:rsid w:val="00C72744"/>
    <w:rsid w:val="00C727FD"/>
    <w:rsid w:val="00C7408E"/>
    <w:rsid w:val="00C7423F"/>
    <w:rsid w:val="00C7459F"/>
    <w:rsid w:val="00C7671D"/>
    <w:rsid w:val="00C80676"/>
    <w:rsid w:val="00C80E8B"/>
    <w:rsid w:val="00C80F2B"/>
    <w:rsid w:val="00C81193"/>
    <w:rsid w:val="00C82556"/>
    <w:rsid w:val="00C831E8"/>
    <w:rsid w:val="00C839CE"/>
    <w:rsid w:val="00C83C80"/>
    <w:rsid w:val="00C840A4"/>
    <w:rsid w:val="00C85BFB"/>
    <w:rsid w:val="00C8762F"/>
    <w:rsid w:val="00C907D3"/>
    <w:rsid w:val="00C91EF2"/>
    <w:rsid w:val="00C929BD"/>
    <w:rsid w:val="00C93C29"/>
    <w:rsid w:val="00C9492B"/>
    <w:rsid w:val="00C9511E"/>
    <w:rsid w:val="00C95BB0"/>
    <w:rsid w:val="00C967A2"/>
    <w:rsid w:val="00CA05D8"/>
    <w:rsid w:val="00CA1943"/>
    <w:rsid w:val="00CA4251"/>
    <w:rsid w:val="00CA6771"/>
    <w:rsid w:val="00CA72DE"/>
    <w:rsid w:val="00CA78D1"/>
    <w:rsid w:val="00CA7E54"/>
    <w:rsid w:val="00CB0520"/>
    <w:rsid w:val="00CB0D6B"/>
    <w:rsid w:val="00CB1293"/>
    <w:rsid w:val="00CB1909"/>
    <w:rsid w:val="00CB2BCE"/>
    <w:rsid w:val="00CB53E0"/>
    <w:rsid w:val="00CC14A1"/>
    <w:rsid w:val="00CC2F61"/>
    <w:rsid w:val="00CC3BAD"/>
    <w:rsid w:val="00CC407F"/>
    <w:rsid w:val="00CC4140"/>
    <w:rsid w:val="00CC5AB3"/>
    <w:rsid w:val="00CC6093"/>
    <w:rsid w:val="00CC67BC"/>
    <w:rsid w:val="00CC6944"/>
    <w:rsid w:val="00CC76F2"/>
    <w:rsid w:val="00CC78F7"/>
    <w:rsid w:val="00CC7D23"/>
    <w:rsid w:val="00CD09EA"/>
    <w:rsid w:val="00CD2C82"/>
    <w:rsid w:val="00CD5030"/>
    <w:rsid w:val="00CD75BE"/>
    <w:rsid w:val="00CE1C90"/>
    <w:rsid w:val="00CE35BC"/>
    <w:rsid w:val="00CE39D7"/>
    <w:rsid w:val="00CE5368"/>
    <w:rsid w:val="00CE5C36"/>
    <w:rsid w:val="00CF151F"/>
    <w:rsid w:val="00CF2BC3"/>
    <w:rsid w:val="00CF52C3"/>
    <w:rsid w:val="00CF6F92"/>
    <w:rsid w:val="00D00D72"/>
    <w:rsid w:val="00D00F7B"/>
    <w:rsid w:val="00D0275F"/>
    <w:rsid w:val="00D031BF"/>
    <w:rsid w:val="00D046EC"/>
    <w:rsid w:val="00D06263"/>
    <w:rsid w:val="00D127A7"/>
    <w:rsid w:val="00D1379A"/>
    <w:rsid w:val="00D21402"/>
    <w:rsid w:val="00D23928"/>
    <w:rsid w:val="00D24CA0"/>
    <w:rsid w:val="00D25173"/>
    <w:rsid w:val="00D251A9"/>
    <w:rsid w:val="00D30B27"/>
    <w:rsid w:val="00D318F5"/>
    <w:rsid w:val="00D31F3A"/>
    <w:rsid w:val="00D33ACA"/>
    <w:rsid w:val="00D34E45"/>
    <w:rsid w:val="00D35E9F"/>
    <w:rsid w:val="00D36E6B"/>
    <w:rsid w:val="00D40251"/>
    <w:rsid w:val="00D40E12"/>
    <w:rsid w:val="00D50B07"/>
    <w:rsid w:val="00D5176E"/>
    <w:rsid w:val="00D51C82"/>
    <w:rsid w:val="00D52067"/>
    <w:rsid w:val="00D60FF9"/>
    <w:rsid w:val="00D64639"/>
    <w:rsid w:val="00D65C3F"/>
    <w:rsid w:val="00D7058A"/>
    <w:rsid w:val="00D7091C"/>
    <w:rsid w:val="00D70F39"/>
    <w:rsid w:val="00D72967"/>
    <w:rsid w:val="00D72BD3"/>
    <w:rsid w:val="00D72E9D"/>
    <w:rsid w:val="00D73B16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42A1"/>
    <w:rsid w:val="00D86C91"/>
    <w:rsid w:val="00D874E3"/>
    <w:rsid w:val="00D90476"/>
    <w:rsid w:val="00D93D14"/>
    <w:rsid w:val="00D943FF"/>
    <w:rsid w:val="00D97F86"/>
    <w:rsid w:val="00DA2D36"/>
    <w:rsid w:val="00DA2F3E"/>
    <w:rsid w:val="00DA2FB3"/>
    <w:rsid w:val="00DB08DC"/>
    <w:rsid w:val="00DB2158"/>
    <w:rsid w:val="00DB67B2"/>
    <w:rsid w:val="00DB7DC0"/>
    <w:rsid w:val="00DC08CA"/>
    <w:rsid w:val="00DC1425"/>
    <w:rsid w:val="00DC18C8"/>
    <w:rsid w:val="00DC19BE"/>
    <w:rsid w:val="00DC1A8C"/>
    <w:rsid w:val="00DC1BB0"/>
    <w:rsid w:val="00DC3F4F"/>
    <w:rsid w:val="00DC41C9"/>
    <w:rsid w:val="00DC4202"/>
    <w:rsid w:val="00DC48D6"/>
    <w:rsid w:val="00DC6D3E"/>
    <w:rsid w:val="00DC7E7D"/>
    <w:rsid w:val="00DD36D3"/>
    <w:rsid w:val="00DD3EEE"/>
    <w:rsid w:val="00DD49D3"/>
    <w:rsid w:val="00DE1873"/>
    <w:rsid w:val="00DE2A5C"/>
    <w:rsid w:val="00DE321F"/>
    <w:rsid w:val="00DE51C7"/>
    <w:rsid w:val="00DE55DB"/>
    <w:rsid w:val="00DF1477"/>
    <w:rsid w:val="00DF2F00"/>
    <w:rsid w:val="00DF316B"/>
    <w:rsid w:val="00DF3325"/>
    <w:rsid w:val="00DF4C18"/>
    <w:rsid w:val="00DF6289"/>
    <w:rsid w:val="00DF6FEE"/>
    <w:rsid w:val="00E00754"/>
    <w:rsid w:val="00E025B1"/>
    <w:rsid w:val="00E02BAB"/>
    <w:rsid w:val="00E039B4"/>
    <w:rsid w:val="00E05494"/>
    <w:rsid w:val="00E06AA0"/>
    <w:rsid w:val="00E13DB6"/>
    <w:rsid w:val="00E14330"/>
    <w:rsid w:val="00E16649"/>
    <w:rsid w:val="00E171B6"/>
    <w:rsid w:val="00E207E0"/>
    <w:rsid w:val="00E22BD1"/>
    <w:rsid w:val="00E26140"/>
    <w:rsid w:val="00E32908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335"/>
    <w:rsid w:val="00E50A43"/>
    <w:rsid w:val="00E517E1"/>
    <w:rsid w:val="00E527FB"/>
    <w:rsid w:val="00E53B06"/>
    <w:rsid w:val="00E53FC8"/>
    <w:rsid w:val="00E55E32"/>
    <w:rsid w:val="00E62D3D"/>
    <w:rsid w:val="00E6447B"/>
    <w:rsid w:val="00E65148"/>
    <w:rsid w:val="00E66F94"/>
    <w:rsid w:val="00E71113"/>
    <w:rsid w:val="00E74D29"/>
    <w:rsid w:val="00E83E05"/>
    <w:rsid w:val="00E84B00"/>
    <w:rsid w:val="00E8507A"/>
    <w:rsid w:val="00E85A88"/>
    <w:rsid w:val="00E861A4"/>
    <w:rsid w:val="00E87836"/>
    <w:rsid w:val="00E922AF"/>
    <w:rsid w:val="00E927A9"/>
    <w:rsid w:val="00E92B14"/>
    <w:rsid w:val="00E931FA"/>
    <w:rsid w:val="00E942B3"/>
    <w:rsid w:val="00E94AB7"/>
    <w:rsid w:val="00E95A15"/>
    <w:rsid w:val="00E96A2B"/>
    <w:rsid w:val="00EA6B62"/>
    <w:rsid w:val="00EA7C5B"/>
    <w:rsid w:val="00EA7EAB"/>
    <w:rsid w:val="00EA7F9A"/>
    <w:rsid w:val="00EB07AD"/>
    <w:rsid w:val="00EB6FED"/>
    <w:rsid w:val="00EB7F21"/>
    <w:rsid w:val="00EC112B"/>
    <w:rsid w:val="00ED401C"/>
    <w:rsid w:val="00ED56A9"/>
    <w:rsid w:val="00EE3A2F"/>
    <w:rsid w:val="00EE57AD"/>
    <w:rsid w:val="00EF209C"/>
    <w:rsid w:val="00EF2C12"/>
    <w:rsid w:val="00EF3521"/>
    <w:rsid w:val="00EF6478"/>
    <w:rsid w:val="00EF721C"/>
    <w:rsid w:val="00EF7266"/>
    <w:rsid w:val="00F00061"/>
    <w:rsid w:val="00F00D24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246E2"/>
    <w:rsid w:val="00F30C53"/>
    <w:rsid w:val="00F335A5"/>
    <w:rsid w:val="00F35729"/>
    <w:rsid w:val="00F36812"/>
    <w:rsid w:val="00F368C7"/>
    <w:rsid w:val="00F40809"/>
    <w:rsid w:val="00F40998"/>
    <w:rsid w:val="00F417E4"/>
    <w:rsid w:val="00F41C2E"/>
    <w:rsid w:val="00F42185"/>
    <w:rsid w:val="00F43676"/>
    <w:rsid w:val="00F43F2B"/>
    <w:rsid w:val="00F44EBF"/>
    <w:rsid w:val="00F47DD9"/>
    <w:rsid w:val="00F51955"/>
    <w:rsid w:val="00F52FAF"/>
    <w:rsid w:val="00F53B22"/>
    <w:rsid w:val="00F53C1B"/>
    <w:rsid w:val="00F53E60"/>
    <w:rsid w:val="00F54E8B"/>
    <w:rsid w:val="00F55F5C"/>
    <w:rsid w:val="00F60CE4"/>
    <w:rsid w:val="00F62922"/>
    <w:rsid w:val="00F63C40"/>
    <w:rsid w:val="00F644A9"/>
    <w:rsid w:val="00F71768"/>
    <w:rsid w:val="00F729B2"/>
    <w:rsid w:val="00F75B7E"/>
    <w:rsid w:val="00F8553C"/>
    <w:rsid w:val="00F86269"/>
    <w:rsid w:val="00F91C03"/>
    <w:rsid w:val="00F91E0E"/>
    <w:rsid w:val="00F9221F"/>
    <w:rsid w:val="00F92A54"/>
    <w:rsid w:val="00F9479B"/>
    <w:rsid w:val="00F94C54"/>
    <w:rsid w:val="00F95311"/>
    <w:rsid w:val="00F97C61"/>
    <w:rsid w:val="00FA21D9"/>
    <w:rsid w:val="00FA3179"/>
    <w:rsid w:val="00FA3989"/>
    <w:rsid w:val="00FA56F3"/>
    <w:rsid w:val="00FA6874"/>
    <w:rsid w:val="00FA6B5F"/>
    <w:rsid w:val="00FB29B1"/>
    <w:rsid w:val="00FB3E31"/>
    <w:rsid w:val="00FB69B0"/>
    <w:rsid w:val="00FB6A44"/>
    <w:rsid w:val="00FC317A"/>
    <w:rsid w:val="00FC36C4"/>
    <w:rsid w:val="00FC3AA8"/>
    <w:rsid w:val="00FC7EE5"/>
    <w:rsid w:val="00FC7F26"/>
    <w:rsid w:val="00FD030B"/>
    <w:rsid w:val="00FD1440"/>
    <w:rsid w:val="00FD1CC6"/>
    <w:rsid w:val="00FD42F9"/>
    <w:rsid w:val="00FD5A16"/>
    <w:rsid w:val="00FE16A1"/>
    <w:rsid w:val="00FE532D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283ED-A9A5-40FF-9F80-0B063305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67D"/>
  </w:style>
  <w:style w:type="paragraph" w:styleId="Titre1">
    <w:name w:val="heading 1"/>
    <w:basedOn w:val="Normal"/>
    <w:next w:val="Normal"/>
    <w:link w:val="Titre1Car"/>
    <w:uiPriority w:val="9"/>
    <w:qFormat/>
    <w:rsid w:val="00294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5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3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21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5F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4E713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16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5A02FC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A02FC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6E3A89"/>
    <w:rPr>
      <w:b/>
      <w:bCs/>
    </w:rPr>
  </w:style>
  <w:style w:type="character" w:customStyle="1" w:styleId="ParagraphedelisteCar">
    <w:name w:val="Paragraphe de liste Car"/>
    <w:link w:val="Paragraphedeliste"/>
    <w:uiPriority w:val="34"/>
    <w:locked/>
    <w:rsid w:val="00D9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guzzlephp.org/en/stable/request-option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httpbin.org/" TargetMode="External"/><Relationship Id="rId11" Type="http://schemas.openxmlformats.org/officeDocument/2006/relationships/hyperlink" Target="https://www.php-fig.org/psr/psr-4/" TargetMode="External"/><Relationship Id="rId5" Type="http://schemas.openxmlformats.org/officeDocument/2006/relationships/hyperlink" Target="https://packagist.org/" TargetMode="External"/><Relationship Id="rId15" Type="http://schemas.openxmlformats.org/officeDocument/2006/relationships/hyperlink" Target="https://xdebug.org/download.ph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7</Pages>
  <Words>1186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73</cp:revision>
  <dcterms:created xsi:type="dcterms:W3CDTF">2017-11-05T17:38:00Z</dcterms:created>
  <dcterms:modified xsi:type="dcterms:W3CDTF">2018-11-25T18:50:00Z</dcterms:modified>
</cp:coreProperties>
</file>