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A7" w:rsidRDefault="00F140A2" w:rsidP="00F140A2">
      <w:pPr>
        <w:pStyle w:val="Titre1"/>
      </w:pPr>
      <w:r>
        <w:t xml:space="preserve">Ajout d’une classe de Test unitaire au projet </w:t>
      </w:r>
      <w:proofErr w:type="spellStart"/>
      <w:r>
        <w:t>Aeroplan</w:t>
      </w:r>
      <w:proofErr w:type="spellEnd"/>
    </w:p>
    <w:p w:rsidR="00F140A2" w:rsidRDefault="00F140A2" w:rsidP="00F140A2"/>
    <w:p w:rsidR="00F140A2" w:rsidRDefault="00F140A2" w:rsidP="00F140A2">
      <w:r w:rsidRPr="00D43CFB">
        <w:rPr>
          <w:noProof/>
          <w:lang w:eastAsia="fr-FR"/>
        </w:rPr>
        <w:drawing>
          <wp:inline distT="0" distB="0" distL="0" distR="0" wp14:anchorId="2EFAB8E7" wp14:editId="6394529A">
            <wp:extent cx="4878705" cy="5697220"/>
            <wp:effectExtent l="0" t="0" r="0" b="0"/>
            <wp:docPr id="1" name="Image 1" descr="D:\Dropbox\SIO\SLAM\2018-2019\SLAM - Par Dates\20190107 - SLAM4 - correction Cas AEROPLAN\TestUnitai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SIO\SLAM\2018-2019\SLAM - Par Dates\20190107 - SLAM4 - correction Cas AEROPLAN\TestUnitai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705" cy="569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0A2" w:rsidRPr="00F140A2" w:rsidRDefault="00F140A2" w:rsidP="00F140A2">
      <w:bookmarkStart w:id="0" w:name="_GoBack"/>
      <w:bookmarkEnd w:id="0"/>
    </w:p>
    <w:sectPr w:rsidR="00F140A2" w:rsidRPr="00F140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CFB"/>
    <w:rsid w:val="005417E8"/>
    <w:rsid w:val="00876468"/>
    <w:rsid w:val="00D43CFB"/>
    <w:rsid w:val="00F14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925061-3435-4E88-9255-9DF808290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40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40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Timothée Robert</dc:creator>
  <cp:keywords/>
  <dc:description/>
  <cp:lastModifiedBy>Timothée Robert</cp:lastModifiedBy>
  <cp:revision>2</cp:revision>
  <dcterms:created xsi:type="dcterms:W3CDTF">2019-01-05T14:31:00Z</dcterms:created>
  <dcterms:modified xsi:type="dcterms:W3CDTF">2019-01-06T18:10:00Z</dcterms:modified>
</cp:coreProperties>
</file>