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ff0000"/>
        </w:rPr>
      </w:pPr>
      <w:bookmarkStart w:colFirst="0" w:colLast="0" w:name="_659q2pp0ecif" w:id="0"/>
      <w:bookmarkEnd w:id="0"/>
      <w:r w:rsidDel="00000000" w:rsidR="00000000" w:rsidRPr="00000000">
        <w:rPr>
          <w:color w:val="ff0000"/>
          <w:rtl w:val="0"/>
        </w:rPr>
        <w:t xml:space="preserve">Creil-Society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Propriétaire de la société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Famchon Pierre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Bauchart Michel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Edouard Nicolas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Duval Baptiste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Notre société se situe dans la salle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J0-09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Début du journal de bord 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11 juin 2024 à 13h-17h : </w:t>
      </w:r>
    </w:p>
    <w:p w:rsidR="00000000" w:rsidDel="00000000" w:rsidP="00000000" w:rsidRDefault="00000000" w:rsidRPr="00000000" w14:paraId="0000001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Création du schéma RACI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Création du schéma draw.io de notre infrastructure réseau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Création du Diagramme de Gantt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 Création du schéma draw.io de notre infrastructure réseau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12 juin 2024 à 8h-12h : </w:t>
      </w:r>
    </w:p>
    <w:p w:rsidR="00000000" w:rsidDel="00000000" w:rsidP="00000000" w:rsidRDefault="00000000" w:rsidRPr="00000000" w14:paraId="00000018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Aide configuration switch / routeur 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Début de la configuration du windows serveur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du switch et câblage sur les différents appareils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Configuration du routeur avec le protocole DHCP / DNS / NAT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12 juin 2024 à 13h-17h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Serveur Wifi / NAT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Configuration Windows serveur partage de fichiers / utilisateurs / GPO / Client Ubuntu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des deux caméras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/ Visualisation du site / Docker, base de donnée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13 juin 2024 à 8h-12h :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Serveur Asterisk / Configuration du téléphone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Configuration Windows serveur / récupération du GPO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de la maquette Arduino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13 juin 2024 à 13h-17h : </w:t>
      </w:r>
    </w:p>
    <w:p w:rsidR="00000000" w:rsidDel="00000000" w:rsidP="00000000" w:rsidRDefault="00000000" w:rsidRPr="00000000" w14:paraId="0000002D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Serveur Asterisk / Serveur Wifi / Priorisation des communications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Configuration Windows serveur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de la maquette arduino / Code récupération de la température à l’aide du capteur de température et d’humidité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/ Récupération de la base de donnée sur Docker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14 juin 2024 à 8h-12h :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Configuration des ACL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À fini de configurer le Windows serveur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de la maquette arduino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</w:t>
      </w:r>
    </w:p>
    <w:p w:rsidR="00000000" w:rsidDel="00000000" w:rsidP="00000000" w:rsidRDefault="00000000" w:rsidRPr="00000000" w14:paraId="00000039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14 juin 2024 à 13h-17h : 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Configuration des ACL / Configuration du SSH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Aide configuration des ACL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du SSH à l’aide de Putty 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/ Ajout d’un espace de stockage / Récupération de la base de donnée sur notre site Web </w:t>
      </w:r>
    </w:p>
    <w:p w:rsidR="00000000" w:rsidDel="00000000" w:rsidP="00000000" w:rsidRDefault="00000000" w:rsidRPr="00000000" w14:paraId="00000040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17 juin 2024 à 8h-12h :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Configuration serveur téléphone / Configuration et création d’un utilisateur sur Fanvil et Linphone 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Compte rendu Windows serveur 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Carte Arduino attribution adresse IP / Tentative de ping sur la plaquette 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/ Serveur Apache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17 juin 2024 à 13h-17h :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Serveur téléphone 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Aide sur le Serveur téléphone 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Configuration des ACL avec le bruder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/ Serveur Apache / Caméra IP sur le notre site / Récupération de la température et de l’humidité sur notre site à partir de la plaquette Arduino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18 juin 2024 à 8h-12h : 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Priorisation des connexions sur le routeur pour le téléphone / aide sur l’étude mathématique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Aide sur l’étude mathématique 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Aide sur le serveur Web Apache / Étude mathématique 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Serveur Web Apache </w:t>
      </w:r>
    </w:p>
    <w:p w:rsidR="00000000" w:rsidDel="00000000" w:rsidP="00000000" w:rsidRDefault="00000000" w:rsidRPr="00000000" w14:paraId="0000005D">
      <w:pPr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18 juin 2024 à 13h-17h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Aide sur l’interception téléphonique, capture de trames 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Interception téléphonique, capture de trames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Capture de Qr code à partir de la caméra 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Service Web Apache / aide sur la capture de Qr code à partir de la caméra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19 juin 2024 à 8h-12h : 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Aide sur les captures de trame RTP des interceptions téléphoniques 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Capture de trame RTP des interceptions téléphoniques 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Préparation pour l’appel en anglais l’après-midi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Capture d’un Qr code à partir de la caméra et attribution des liens scanner dans une base de donnée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19 juin 2024 à 13h-17h : 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: Préparé tous les fichiers de configurations pour l’annexe / 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Softphone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: Script capture de trame / Convertisseur de la capture de trame en fichier .wav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: Entretien avec une intervenante en Anglais / Rédaction du mail en Anglais / Création du serveur TFTP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 : Aide sur le serveur TFTP / Affichage de notre serveur Web en dehors du réseau / Finitions du capteur du Qr Code avec les données transférés dans la base de donnée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