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utile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https://www.cisco.com/site/fr/fr/products/networking/wireless/access-points/index.html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lien vidéo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https://www.youtube.com/watch?v=BPTvYrXfQNA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sco.com/site/fr/fr/products/networking/wireless/access-point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