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changer le dns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sudo nano /etc/hostname</w:t>
      </w:r>
      <w:r w:rsidDel="00000000" w:rsidR="00000000" w:rsidRPr="00000000">
        <w:rPr>
          <w:rtl w:val="0"/>
        </w:rPr>
        <w:t xml:space="preserve"> pour renommer la machine selon l’utilisateur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upgrade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libpam-sss=2.6.3-1ubuntu3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realmd sssd sssd-tools libnss-sss libpam-sss adcli samba-common-bin oddjob oddjob-mkhomedir packagekit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va vérifier la connexion avec le serveur: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realm discover SOCIETE2.PEPINIERE.RT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avec des info de ce 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524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 peut rejoindre directement le domaine avec le compte administrateur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realm join --user=Administrateur SOCIETE2.PEPINIERE.RT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ce stade, mon client Ubuntu a bien rejoint mon domaine et apparaît dans la console Utilisateurs et Ordinateurs Active Directory de mon serveur Windows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vérifie ensuite la bonne connexion avec un compte par ex baptiste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baptiste_duval@SOCIETE2.PEPINIERE.RT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 faut rajouter une ligne en tout en bas du fichier common-session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/etc/pam.d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nano common-session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session optional pam_mkhomedir.so skel=/etc/skel umask=077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1457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va faire la première connexion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- 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baptiste_duval@societe2.pepiniere.rt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pour quitter le compte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ensuite on va se connecter de façon graphique pour ça il faut </w:t>
      </w:r>
      <w:r w:rsidDel="00000000" w:rsidR="00000000" w:rsidRPr="00000000">
        <w:rPr>
          <w:b w:val="1"/>
          <w:bCs w:val="1"/>
          <w:rtl w:val="0"/>
        </w:rPr>
        <w:t xml:space="preserve">reboot</w:t>
      </w:r>
      <w:r w:rsidDel="00000000" w:rsidR="00000000" w:rsidRPr="00000000">
        <w:rPr>
          <w:rtl w:val="0"/>
        </w:rPr>
        <w:t xml:space="preserve"> la machine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puis on se connecte avec le un compte avec absent de la liste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2">
        <w:r w:rsidDel="00000000" w:rsidR="00000000" w:rsidRPr="00000000">
          <w:rPr>
            <w:b w:val="1"/>
            <w:bCs w:val="1"/>
            <w:rtl w:val="0"/>
          </w:rPr>
          <w:t xml:space="preserve">baptiste_duval@societe2.pepiniere.rt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Progtr00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ensuite pour le partage de fichier on va dans les dossier→autres emplacement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et dans la barre en bas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il faut mettre </w:t>
      </w:r>
      <w:r w:rsidDel="00000000" w:rsidR="00000000" w:rsidRPr="00000000">
        <w:rPr>
          <w:b w:val="1"/>
          <w:bCs w:val="1"/>
          <w:rtl w:val="0"/>
        </w:rPr>
        <w:t xml:space="preserve">smb://nom-du-serveur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il va demander de se connecter , il faut utiliser le compte sur lequel on se trouve 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pour faciliter l'accès au fichier on fait un clique droit sur le dossier que l’on veut partager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et on fait </w:t>
      </w:r>
      <w:r w:rsidDel="00000000" w:rsidR="00000000" w:rsidRPr="00000000">
        <w:rPr>
          <w:b w:val="1"/>
          <w:bCs w:val="1"/>
          <w:rtl w:val="0"/>
        </w:rPr>
        <w:t xml:space="preserve">ajouter le signet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54"/>
          <w:szCs w:val="54"/>
        </w:rPr>
      </w:pPr>
      <w:r w:rsidDel="00000000" w:rsidR="00000000" w:rsidRPr="00000000">
        <w:rPr/>
        <w:drawing>
          <wp:inline distB="114300" distT="114300" distL="114300" distR="114300">
            <wp:extent cx="2690813" cy="204398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04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aptiste-duval@societe.pepiniere.rt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hyperlink" Target="mailto:baptiste-duval@societe.pepiniere.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baptiste-duval@SOCIETE.PEPINIERE.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