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administrateur@rt-mv:~$ sudo -s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[sudo] Mot de passe de administrateur 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root@rt-mv:/home/administrateur# fdisk -l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Disque /dev/loop0 : 61,96 MiB, 64970752 octets, 126896 secteurs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Unités : secteur de 1 × 512 = 512 octets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Taille de secteur (logique / physique) : 512 octets / 512 octets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taille d'E/S (minimale / optimale) : 512 octets / 512 octets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Disque /dev/loop1 : 4 KiB, 4096 octets, 8 secteurs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Unités : secteur de 1 × 512 = 512 octets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Taille de secteur (logique / physique) : 512 octets / 512 octets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taille d'E/S (minimale / optimale) : 512 octets / 512 octets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Disque /dev/loop2 : 163,29 MiB, 171225088 octets, 334424 secteurs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Unités : secteur de 1 × 512 = 512 octets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Taille de secteur (logique / physique) : 512 octets / 512 octets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taille d'E/S (minimale / optimale) : 512 octets / 512 octets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Disque /dev/loop3 : 400,8 MiB, 420265984 octets, 820832 secteurs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Unités : secteur de 1 × 512 = 512 octets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Taille de secteur (logique / physique) : 512 octets / 512 octets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taille d'E/S (minimale / optimale) : 512 octets / 512 octets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Disque /dev/loop4 : 91,69 MiB, 96141312 octets, 187776 secteurs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Unités : secteur de 1 × 512 = 512 octets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Taille de secteur (logique / physique) : 512 octets / 512 octets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taille d'E/S (minimale / optimale) : 512 octets / 512 octets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Disque /dev/loop5 : 45,86 MiB, 48091136 octets, 93928 secteurs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Unités : secteur de 1 × 512 = 512 octets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Taille de secteur (logique / physique) : 512 octets / 512 octets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taille d'E/S (minimale / optimale) : 512 octets / 512 octets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Disque /dev/loop6 : 46,96 MiB, 49242112 octets, 96176 secteurs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Unités : secteur de 1 × 512 = 512 octets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Taille de secteur (logique / physique) : 512 octets / 512 octets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taille d'E/S (minimale / optimale) : 512 octets / 512 octets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Disque /dev/loop7 : 284 KiB, 290816 octets, 568 secteurs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Unités : secteur de 1 × 512 = 512 octets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Taille de secteur (logique / physique) : 512 octets / 512 octets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taille d'E/S (minimale / optimale) : 512 octets / 512 octets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Disque /dev/sda : 20 GiB, 21474836480 octets, 41943040 secteurs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Disk model: VBOX HARDDISK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Unités : secteur de 1 × 512 = 512 octets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Taille de secteur (logique / physique) : 512 octets / 512 octets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taille d'E/S (minimale / optimale) : 512 octets / 512 octets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Type d'étiquette de disque : gpt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Identifiant de disque : 6499AE2F-DB6D-49E4-BC12-8868EB97542A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Périphérique   Début  </w:t>
        <w:tab/>
        <w:t xml:space="preserve">Fin Secteurs Taille Type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/dev/sda1   </w:t>
        <w:tab/>
        <w:t xml:space="preserve">2048 </w:t>
        <w:tab/>
        <w:t xml:space="preserve">4095 </w:t>
        <w:tab/>
        <w:t xml:space="preserve">2048 </w:t>
        <w:tab/>
        <w:t xml:space="preserve">1M Amorçage BIOS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/dev/sda2   </w:t>
        <w:tab/>
        <w:t xml:space="preserve">4096  1054719  1050624   513M Système EFI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/dev/sda3</w:t>
        <w:tab/>
        <w:t xml:space="preserve">1054720 41940991 40886272  19,5G Système de fichiers Linux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Disque /dev/sdb : 25 GiB, 26843545600 octets, 52428800 secteurs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Disk model: VBOX HARDDISK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Unités : secteur de 1 × 512 = 512 octets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Taille de secteur (logique / physique) : 512 octets / 512 octets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taille d'E/S (minimale / optimale) : 512 octets / 512 octets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root@rt-mv:/home/administrateur# fdisk /dev/sdb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Bienvenue dans fdisk (util-linux 2.37.2).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Les modifications resteront en mémoire jusqu'à écriture.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Soyez prudent avant d'utiliser la commande d'écriture.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 périphérique ne contient pas de table de partitions reconnue.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Création d'une nouvelle étiquette pour disque de type DOS avec identifiant de disque 0x5e3dcda1.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Commande (m pour l'aide) : 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Disque /dev/sdb : 25 GiB, 26843545600 octets, 52428800 secteurs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Disk model: VBOX HARDDISK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Unités : secteur de 1 × 512 = 512 octets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Taille de secteur (logique / physique) : 512 octets / 512 octets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taille d'E/S (minimale / optimale) : 512 octets / 512 octets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Type d'étiquette de disque : dos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Identifiant de disque : 0x5e3dcda1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Commande (m pour l'aide) : 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Type de partition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p   primaire (0 primary, 0 extended, 4 free)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e   étendue (conteneur pour partitions logiques)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Sélectionnez (p par défaut) 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Utilisation de la réponse p par défaut.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Numéro de partition (1-4, 1 par défaut) 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Premier secteur (2048-52428799, 2048 par défaut) 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Last sector, +/-sectors or +/-size{K,M,G,T,P} (2048-52428799, 52428799 par défaut) 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Une nouvelle partition 1 de type « Linux » et de taille 25 GiB a été créée.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Commande (m pour l'aide) : 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Disque /dev/sdb : 25 GiB, 26843545600 octets, 52428800 secteurs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Disk model: VBOX HARDDISK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Unités : secteur de 1 × 512 = 512 octets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Taille de secteur (logique / physique) : 512 octets / 512 octets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taille d'E/S (minimale / optimale) : 512 octets / 512 octets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Type d'étiquette de disque : dos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Identifiant de disque : 0x5e3dcda1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Périphérique Amorçage Début  </w:t>
        <w:tab/>
        <w:t xml:space="preserve">Fin Secteurs Taille Id Type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/dev/sdb1          </w:t>
        <w:tab/>
        <w:t xml:space="preserve">2048 52428799 52426752</w:t>
        <w:tab/>
        <w:t xml:space="preserve">25G 83 Linux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Commande (m pour l'aide) : w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La table de partitions a été altérée.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Appel d'ioctl() pour relire la table de partitions.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Synchronisation des disques.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root@rt-mv:/home/administrateur# mkfs.ext4 /dev/sdb1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mke2fs 1.46.5 (30-Dec-2021)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 train de créer un système de fichiers avec 6553344 4k blocs et 1638400 i-noeuds.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UUID de système de fichiers=d5ddf77a-3c94-442c-8c24-627c95fe2d8d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Superblocs de secours stockés sur les blocs 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32768, 98304, 163840, 229376, 294912, 819200, 884736, 1605632, 2654208,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4096000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Allocation des tables de groupe : complété                       </w:t>
        <w:tab/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Écriture des tables d'i-noeuds : complété                       </w:t>
        <w:tab/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Création du journal (32768 blocs) : complété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Écriture des superblocs et de l'information de comptabilité du système de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fichiers : complété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root@rt-mv:/home/administrateur# mkdir /docker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root@rt-mv:/home/administrateur# mount /dev/sdb1 /docker/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root@rt-mv:/home/administrateur# nano /etc/fstab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root@rt-mv:/home/administrateur# umount /docker/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root@rt-mv:/home/administrateur# mount /docker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root@rt-mv:/home/administrateur# ls /docker/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lost+found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root@rt-mv:/home/administrateur#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