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6"/>
        <w:spacing w:after="240" w:line="276" w:lineRule="auto"/>
        <w:rPr>
          <w:b w:val="1"/>
          <w:bCs w:val="1"/>
          <w:i w:val="0"/>
          <w:iCs w:val="0"/>
          <w:color w:val="ff00ff"/>
          <w:sz w:val="26"/>
          <w:szCs w:val="26"/>
          <w:u w:val="single"/>
        </w:rPr>
      </w:pPr>
      <w:bookmarkStart w:colFirst="0" w:colLast="0" w:name="_gjdgxs" w:id="0"/>
      <w:bookmarkEnd w:id="0"/>
      <w:r w:rsidDel="00000000" w:rsidR="00000000" w:rsidRPr="00000000">
        <w:rPr>
          <w:b w:val="1"/>
          <w:bCs w:val="1"/>
          <w:i w:val="0"/>
          <w:iCs w:val="0"/>
          <w:color w:val="ff00ff"/>
          <w:sz w:val="26"/>
          <w:szCs w:val="26"/>
          <w:u w:val="single"/>
          <w:rtl w:val="0"/>
        </w:rPr>
        <w:t xml:space="preserve">Pour DDOS utiliser : hperf</w:t>
      </w:r>
    </w:p>
    <w:p w:rsidR="00000000" w:rsidDel="00000000" w:rsidP="00000000" w:rsidRDefault="00000000" w:rsidRPr="00000000" w14:paraId="0000000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Voici une liste de tâches que vous pouvez effectuer pour tester la sécurité de votre réseau LAN, accompagnées des commandes qui peuvent vous aider à les effectuer 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before="240" w:line="276" w:lineRule="auto"/>
        <w:ind w:left="720" w:hanging="360"/>
      </w:pPr>
      <w:r w:rsidDel="00000000" w:rsidR="00000000" w:rsidRPr="00000000">
        <w:rPr>
          <w:rtl w:val="0"/>
        </w:rPr>
        <w:t xml:space="preserve">Vérifier la configuration du pare-feu : Utilisez la commande "iptables -L" (ou "ufw status" pour les systèmes basés sur Ubuntu) pour afficher les règles du pare-feu et assurez-vous qu'elles sont bien configurées.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Analyser le trafic réseau : Utilisez l'outil "tcpdump" pour capturer et analyser le trafic réseau en temps réel. Par exemple, la commande "tcpdump -i eth0" capturera le trafic sur l'interface réseau "eth0".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Tester les vulnérabilités des ports ouverts : Utilisez l'outil "nmap" pour scanner les ports ouverts et vérifier s'il y a des vulnérabilités. La commande "nmap -sS -A &lt;adresse_IP&gt;" scanne tous les ports ouverts et fournit des informations détaillées sur les services qui s'exécutent sur chaque port.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Vérifier les logins et les mots de passe : Utilisez l'outil "John the Ripper" pour tester la sécurité des mots de passe. La commande "john --wordlist=&lt;dictionnaire_des_mots&gt; --users=&lt;fichier_de_mots_de_passe&gt; --format=DES" peut être utilisée pour tester les mots de passe chiffrés avec DES.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Tester les attaques par injection SQL : Utilisez l'outil "SQLmap" pour tester les vulnérabilités de votre application web à l'injection SQL. La commande "sqlmap -u &lt;URL&gt;" lance une attaque automatisée pour détecter les vulnérabilités d'injection SQL.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Vérifier les mises à jour du système d'exploitation : Utilisez la commande "apt-get update" (pour les systèmes basés sur Debian/Ubuntu) ou "yum update" (pour les systèmes basés sur Red Hat/CentOS) pour mettre à jour le système d'exploitation et s'assurer que toutes les mises à jour de sécurité sont appliquées.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Vérifier les autorisations des fichiers : Utilisez la commande "ls -l" pour afficher les autorisations des fichiers et s'assurer que les fichiers sensibles sont bien protégés.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76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Tester les vulnérabilités des serveurs web : Utilisez l'outil "Nikto" pour scanner les vulnérabilités des serveurs web. La commande "nikto -h &lt;adresse_IP&gt;" effectue un scan des vulnérabilités communes des serveurs web.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Vérifier les journaux système : Utilisez la commande "tail -f /var/log/messages" pour surveiller les journaux système en temps réel et détecter toute activité suspecte.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Effectuer un test de pénétration : Utilisez l'outil "Metasploit" pour effectuer un test de pénétration complet de votre réseau. La commande "msfconsole" lance l'interface en ligne de commande de Metasploit.</w:t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