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Routeur-siege(config-if)#do sh run        </w:t>
        <w:tab/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1919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upgrade fpd auto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 12.4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hostname Routeur-siege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logging message-counter syslog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ip source-route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ip icmp rate-limit unreachable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ip domain lookup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log config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hidekeys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ip tcp synwait-time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interface FastEthernet0/0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ip address 192.168.1.1 255.255.255.0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duplex half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FastEthernet1/0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duplex half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GigabitEthernet2/0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ip address 10.2.1.1 255.0.0.0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negotiation auto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GigabitEthernet3/0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negotiation auto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interface GigabitEthernet4/0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negotiation auto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redistribute connected subnets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network 192.168.2.0 0.0.0.255 area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network 192.168.30.0 0.0.0.255 area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 nat inside source list NAT_VLAN10 interface GigabitEthernet2/0 overload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ip nat inside source list NAT_VLAN20 interface GigabitEthernet2/0 overload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ip nat inside source list NAT_VLAN30 interface GigabitEthernet2/0 overload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permit ip 192.168.10.0 0.0.0.255 any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permit ip 192.168.20.0 0.0.0.255 any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permit ip 192.168.30.0 0.0.0.255 any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 cdp log mismatch duplex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gatekeeper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exec-timeout 0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privilege level 15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logging synchronous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exec-timeout 0 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privilege level 15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logging synchronous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Siege1(config-if)#do sh run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Current configuration : 4219 bytes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version 12.4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 service dhcp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hostname Siege1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memory-size iomem 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 ip icmp rate-limit unreachable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 ip dhcp use vrf connected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network 192.168.10.0 255.255.255.0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default-router 192.168.10.1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network 192.168.20.0 255.255.255.0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default-router 192.168.20.1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network 192.168.30.0 255.255.255.0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default-router 192.168.30.1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 ip domain lookup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macro name add_vlan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vlan database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vlan $v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exit </w:t>
        <w:tab/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macro name del_vlan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vlan database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 vlan $v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vtp file nvram:vlan.dat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log config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hidekeys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ip tcp synwait-time 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interface FastEthernet0/0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description *** Unused for Layer2 EtherSwitch ***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interface FastEthernet0/1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description *** Unused for Layer2 EtherSwitch ***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interface FastEthernet1/0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interface FastEthernet1/1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interface FastEthernet1/2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interface FastEthernet1/3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ip address 192.168.1.2 255.255.255.0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interface FastEthernet1/4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interface FastEthernet1/5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interface FastEthernet1/6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interface FastEthernet1/7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interface FastEthernet1/8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interface FastEthernet1/9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interface FastEthernet1/10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interface FastEthernet1/11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interface FastEthernet1/12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interface FastEthernet1/13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interface FastEthernet1/14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interface FastEthernet1/15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duplex full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speed 100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interface FastEthernet2/0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ip address 192.168.10.254 255.255.255.0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standby 10 priority 110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ip address 192.168.20.253 255.255.255.0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standby 20 ip 192.168.20.1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standby 20 priority 110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ip address 192.168.30.253 255.255.255.0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standby 30 ip 192.168.30.1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standby 30 priority 110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network 192.168.30.0 0.0.0.255 area 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ip route 0.0.0.0 0.0.0.0 192.168.1.1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no cdp log mismatch duplex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banner exec ^C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This is a normal Router with a Switch module inside (NM-16ESW)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It has been pre-configured with hard-coded speed and duplex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To create vlans use the command "vlan database" in exec mode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After creating all desired vlans use "exit" to apply the config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To view existing vlans use the command "show vlan-switch brief"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Alias(exec) </w:t>
        <w:tab/>
        <w:t xml:space="preserve">: vl   - "show vlan-switch brief" command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Alias(configure): va X - macro to add vlan X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Alias(configure): vd X - macro to delete vlan X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alias configure va macro global trace add_vlan $v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alias configure vd macro global trace del_vlan $v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alias exec vl show vlan-switch brief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exec-timeout 0 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privilege level 15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logging synchronous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exec-timeout 0 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privilege level 15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logging synchronous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