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Routeur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hostname Router1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interface Tunnel0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ip address 192.168.100.1 255.255.255.252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tunnel source GigabitEthernet0/1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tunnel destination 80.0.0.1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ip route 192.168.11.0 255.255.255.0 192.168.100.2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ip route 192.168.21.0 255.255.255.0 192.168.100.2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ip route 192.168.31.0 255.255.255.0 192.168.100.2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router ospf 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network 192.168.100.0 0.0.0.3 area 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network 192.168.11.0 0.0.0.255 area 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network 192.168.21.0 0.0.0.255 area 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network 192.168.31.0 0.0.0.255 area 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color w:val="ff0000"/>
          <w:rtl w:val="0"/>
        </w:rPr>
        <w:t xml:space="preserve">Routeur 2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hostname Router2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interface GigabitEthernet0/0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ip address 50.0.0.2 255.0.0.0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interface GigabitEthernet0/1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ip address 60.0.0.2 255.0.0.0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ip route 80.0.0.1 255.255.255.255 60.0.0.1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ip route 50.0.0.1 255.255.255.255 50.0.0.1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router ospf 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network 50.0.0.0 0.255.255.255 area 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network 60.0.0.0 0.255.255.255 area 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Routeur 3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hostname Router3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interface Tunnel0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ip address 192.168.100.2 255.255.255.252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tunnel source GigabitEthernet0/1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tunnel destination 50.0.0.1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ip route 192.168.11.0 255.255.255.0 192.168.100.1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ip route 192.168.21.0 255.255.255.0 192.168.100.1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ip route 192.168.31.0 255.255.255.0 192.168.100.1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router ospf 1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network 192.168.100.0 0.0.0.3 area 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network 192.168.11.0 0.0.0.255 area 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network 192.168.21.0 0.0.0.255 area 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network 192.168.31.0 0.0.0.255 area 0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color w:val="ff0000"/>
          <w:rtl w:val="0"/>
        </w:rPr>
        <w:t xml:space="preserve">Switch 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hostname Switch1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ip routing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interface Vlan10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ip address 192.168.11.1 255.255.255.0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interface Vlan20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ip address 192.168.21.1 255.255.255.0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interface Vlan30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ip address 192.168.31.1 255.255.255.0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interface Vlan40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ip address 70.0.0.3 255.0.0.0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ip dhcp excluded-address 192.168.11.1 192.168.11.10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ip dhcp excluded-address 192.168.21.1 192.168.21.10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ip dhcp excluded-address 192.168.31.1 192.168.31.10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ip dhcp pool VLAN10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network 192.168.11.0 255.255.255.0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default-router 192.168.11.1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dns-server 8.8.8.8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ip dhcp pool VLAN20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network 192.168.21.0 255.255.255.0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default-router 192.168.21.1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dns-server 8.8.8.8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ip dhcp pool VLAN30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network 192.168.31.0 255.255.255.0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default-router 192.168.31.1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dns-server 8.8.8.8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interface FastEthernet0/1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switchport access vlan 10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interface FastEthernet0/2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switchport access vlan 20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interface FastEthernet0/3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switchport access vlan 30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interface FastEthernet0/4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switchport access vlan 40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Switch 2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hostname Switch2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ip routing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interface Vlan10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ip address 192.168.11.254 255.255.255.0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interface Vlan20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ip address 192.168.21.254 255.255.255.0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interface Vlan30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ip address 192.168.31.254 255.255.255.0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ip dhcp excluded-address 192.168.11.254 192.168.11.10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ip dhcp excluded-address 192.168.21.254 192.168.21.10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ip dhcp excluded-address 192.168.31.254 192.168.31.10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ip dhcp pool VLAN10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network 192.168.11.0 255.255.255.0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default-router 192.168.11.254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dns-server 8.8.8.8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ip dhcp pool VLAN20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network 192.168.21.0 255.255.255.0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default-router 192.168.21.254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dns-server 8.8.8.8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ip dhcp pool VLAN30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network 192.168.31.0 255.255.255.0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default-router 192.168.31.254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dns-server 8.8.8.8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interface FastEthernet0/1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switchport access vlan 10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interface FastEthernet0/2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switchport access vlan 20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interface FastEthernet0/3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switchport access vlan 30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pkill firefox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sudo rm -rf ~/.cache/mozilla/firefox/* ~/.mozilla/firefox/*/cache*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sudo chown -R $USER:$USER ~/.cache/mozilla/firefox ~/.mozilla/firefox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rm -rf ~/.cache/mozilla/firefox/* ~/.mozilla/firefox/*/cache*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lsattr -R ~/.cache/mozilla/firefox ~/.mozilla/firefox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sudo chattr -R -i ~/.cache/mozilla/firefox ~/.mozilla/firefox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rm -rf ~/.cache/mozilla/firefox/* ~/.mozilla/firefox/*/cache*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rm -rf ~/snap/firefox/common/.cache/*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firefox &amp;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