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DD34E" w14:textId="77777777" w:rsidR="00A5280C" w:rsidRPr="00A5280C" w:rsidRDefault="00A5280C" w:rsidP="00A5280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Étape 1 : Vision du système</w:t>
      </w:r>
    </w:p>
    <w:p w14:paraId="0A803992" w14:textId="77777777" w:rsidR="00A5280C" w:rsidRPr="00A5280C" w:rsidRDefault="00A5280C" w:rsidP="004F135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Pourquoi développer ce SI ?</w:t>
      </w: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Optimiser la rentabilité des lignes aériennes, minimiser les conflits d'horaires et maximiser l'utilisation de la flotte d'avions.</w:t>
      </w:r>
    </w:p>
    <w:p w14:paraId="742D4E88" w14:textId="77777777" w:rsidR="00A5280C" w:rsidRPr="00A5280C" w:rsidRDefault="00A5280C" w:rsidP="004F135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Quels problèmes résoudre ?</w:t>
      </w: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Complexité de l'attribution des avions et des équipages, retards en cascade, calcul manuel fastidieux des coûts/profits par vol et gestion des imprévus.</w:t>
      </w:r>
    </w:p>
    <w:p w14:paraId="092AB5F7" w14:textId="77777777" w:rsidR="00A5280C" w:rsidRPr="00A5280C" w:rsidRDefault="00A5280C" w:rsidP="004F135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Quels utilisateurs cibler ?</w:t>
      </w: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Les gestionnaires des opérations (Ops Center), les planificateurs de vols, les équipages (pilotes/personnel de cabine) et les administrateurs du système.</w:t>
      </w:r>
    </w:p>
    <w:p w14:paraId="46937044" w14:textId="77777777" w:rsidR="00A5280C" w:rsidRPr="00A5280C" w:rsidRDefault="00A5280C" w:rsidP="004F135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Énoncé de la Vision :</w:t>
      </w: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Développer un système intégré d'aide à la décision permettant de planifier, d'optimiser et de suivre en temps réel la programmation des vols d'une compagnie aérienne.</w:t>
      </w:r>
    </w:p>
    <w:p w14:paraId="2146A8A3" w14:textId="77777777" w:rsidR="00A5280C" w:rsidRPr="00A5280C" w:rsidRDefault="00A5280C" w:rsidP="00A5280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Étape 2 : Recueil et analyse des besoins (User Stories)</w:t>
      </w:r>
    </w:p>
    <w:p w14:paraId="2EC03714" w14:textId="77777777" w:rsidR="00A5280C" w:rsidRPr="00A5280C" w:rsidRDefault="00A5280C" w:rsidP="00A5280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Les besoins sont formulés selon le format standard exigé par la méthodologie Agile :</w:t>
      </w:r>
    </w:p>
    <w:p w14:paraId="1F0DC725" w14:textId="77777777" w:rsidR="00A5280C" w:rsidRPr="00A5280C" w:rsidRDefault="00A5280C" w:rsidP="004F135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US1 (Sécurité) :</w:t>
      </w: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En tant qu'administrateur, je veux m'authentifier de manière sécurisée afin d'accéder aux fonctionnalités critiques.</w:t>
      </w:r>
    </w:p>
    <w:p w14:paraId="6E9D97DA" w14:textId="77777777" w:rsidR="00A5280C" w:rsidRPr="00A5280C" w:rsidRDefault="00A5280C" w:rsidP="004F135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US2 (Flotte) :</w:t>
      </w: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En tant que planificateur, je veux gérer la flotte d'avions (modèle, capacité, maintenance) afin d'attribuer les bons appareils aux bonnes lignes.</w:t>
      </w:r>
    </w:p>
    <w:p w14:paraId="2ED775FD" w14:textId="77777777" w:rsidR="00A5280C" w:rsidRPr="00A5280C" w:rsidRDefault="00A5280C" w:rsidP="004F135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US3 (Lignes) :</w:t>
      </w: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En tant que planificateur, je veux créer et modifier les routes/lignes aériennes afin de définir les origines et destinations.</w:t>
      </w:r>
    </w:p>
    <w:p w14:paraId="1AD6450D" w14:textId="77777777" w:rsidR="00A5280C" w:rsidRPr="00A5280C" w:rsidRDefault="00A5280C" w:rsidP="004F135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US4 (Ordonnancement) :</w:t>
      </w: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En tant que gestionnaire des opérations, je veux programmer un vol sur un calendrier interactif afin de visualiser l'ensemble du planning de la semaine.</w:t>
      </w:r>
    </w:p>
    <w:p w14:paraId="2923CAE8" w14:textId="77777777" w:rsidR="00A5280C" w:rsidRPr="00A5280C" w:rsidRDefault="00A5280C" w:rsidP="004F135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 xml:space="preserve">US5 (Optimisation) </w:t>
      </w: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: En tant que gestionnaire, je veux exécuter un algorithme d'optimisation afin de résoudre automatiquement les conflits d'horaires et maximiser les profits.</w:t>
      </w:r>
    </w:p>
    <w:p w14:paraId="5D2BEF2F" w14:textId="77777777" w:rsidR="00A5280C" w:rsidRPr="00A5280C" w:rsidRDefault="00A5280C" w:rsidP="004F135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US6 (Équipage) :</w:t>
      </w: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En tant que planificateur, je veux assigner les équipages aux vols programmés afin de respecter les contraintes légales de repos.</w:t>
      </w:r>
    </w:p>
    <w:p w14:paraId="7983D428" w14:textId="77777777" w:rsidR="00A5280C" w:rsidRPr="00A5280C" w:rsidRDefault="00A5280C" w:rsidP="004F135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lastRenderedPageBreak/>
        <w:t>US7 (Tableau de bord) :</w:t>
      </w: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En tant que directeur des opérations, je veux consulter un </w:t>
      </w:r>
      <w:proofErr w:type="spellStart"/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dashboard</w:t>
      </w:r>
      <w:proofErr w:type="spellEnd"/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de statistiques (taux de remplissage, rentabilité estimée) afin de prendre des décisions stratégiques.</w:t>
      </w:r>
    </w:p>
    <w:p w14:paraId="516F0CEC" w14:textId="77777777" w:rsidR="00A5280C" w:rsidRPr="00A5280C" w:rsidRDefault="00A5280C" w:rsidP="00A5280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 xml:space="preserve">Étape 3 &amp; 4 : Product </w:t>
      </w:r>
      <w:proofErr w:type="spellStart"/>
      <w:r w:rsidRPr="00A5280C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>Backlog</w:t>
      </w:r>
      <w:proofErr w:type="spellEnd"/>
      <w:r w:rsidRPr="00A5280C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t xml:space="preserve"> &amp; Planification des Sprints</w:t>
      </w:r>
    </w:p>
    <w:p w14:paraId="2C4FA675" w14:textId="77777777" w:rsidR="00A5280C" w:rsidRPr="00A5280C" w:rsidRDefault="00A5280C" w:rsidP="00A5280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Le système sera conçu de manière progressive et incrémentale à travers </w:t>
      </w:r>
      <w:r w:rsidRPr="00A5280C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4 Sprints majeurs</w:t>
      </w: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. Chaque Sprint intègre sa propre phase d'analyse, conception, développement et test.</w:t>
      </w:r>
    </w:p>
    <w:p w14:paraId="06B19F7D" w14:textId="77777777" w:rsidR="00A5280C" w:rsidRPr="00A5280C" w:rsidRDefault="00A5280C" w:rsidP="00A5280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t>Tableau de planification globale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29"/>
        <w:gridCol w:w="3198"/>
        <w:gridCol w:w="1163"/>
        <w:gridCol w:w="3572"/>
      </w:tblGrid>
      <w:tr w:rsidR="00A5280C" w:rsidRPr="00A5280C" w14:paraId="1F4C0887" w14:textId="77777777" w:rsidTr="00FB196F">
        <w:tc>
          <w:tcPr>
            <w:tcW w:w="1129" w:type="dxa"/>
            <w:hideMark/>
          </w:tcPr>
          <w:p w14:paraId="67402EBD" w14:textId="77777777" w:rsidR="00A5280C" w:rsidRPr="00A5280C" w:rsidRDefault="00A5280C" w:rsidP="00A5280C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G" w:eastAsia="fr-MG"/>
              </w:rPr>
            </w:pPr>
            <w:r w:rsidRPr="00A52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MG" w:eastAsia="fr-MG"/>
              </w:rPr>
              <w:t>Sprint</w:t>
            </w:r>
          </w:p>
        </w:tc>
        <w:tc>
          <w:tcPr>
            <w:tcW w:w="3198" w:type="dxa"/>
            <w:hideMark/>
          </w:tcPr>
          <w:p w14:paraId="244DE892" w14:textId="77777777" w:rsidR="00A5280C" w:rsidRPr="00A5280C" w:rsidRDefault="00A5280C" w:rsidP="00A5280C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G" w:eastAsia="fr-MG"/>
              </w:rPr>
            </w:pPr>
            <w:r w:rsidRPr="00A52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MG" w:eastAsia="fr-MG"/>
              </w:rPr>
              <w:t>Fonctionnalités principales (Incrément)</w:t>
            </w:r>
          </w:p>
        </w:tc>
        <w:tc>
          <w:tcPr>
            <w:tcW w:w="0" w:type="auto"/>
            <w:hideMark/>
          </w:tcPr>
          <w:p w14:paraId="5BDFEFB2" w14:textId="77777777" w:rsidR="00A5280C" w:rsidRPr="00A5280C" w:rsidRDefault="00A5280C" w:rsidP="00A5280C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G" w:eastAsia="fr-MG"/>
              </w:rPr>
            </w:pPr>
            <w:r w:rsidRPr="00A52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MG" w:eastAsia="fr-MG"/>
              </w:rPr>
              <w:t>Priorité</w:t>
            </w:r>
          </w:p>
        </w:tc>
        <w:tc>
          <w:tcPr>
            <w:tcW w:w="0" w:type="auto"/>
            <w:hideMark/>
          </w:tcPr>
          <w:p w14:paraId="38FB6485" w14:textId="77777777" w:rsidR="00A5280C" w:rsidRPr="00A5280C" w:rsidRDefault="00A5280C" w:rsidP="00A5280C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G" w:eastAsia="fr-MG"/>
              </w:rPr>
            </w:pPr>
            <w:r w:rsidRPr="00A52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MG" w:eastAsia="fr-MG"/>
              </w:rPr>
              <w:t>Objectif du Sprint</w:t>
            </w:r>
          </w:p>
        </w:tc>
      </w:tr>
      <w:tr w:rsidR="00A5280C" w:rsidRPr="00A5280C" w14:paraId="6E06EC8C" w14:textId="77777777" w:rsidTr="00FB196F">
        <w:tc>
          <w:tcPr>
            <w:tcW w:w="1129" w:type="dxa"/>
            <w:hideMark/>
          </w:tcPr>
          <w:p w14:paraId="42EFDE16" w14:textId="77777777" w:rsidR="00A5280C" w:rsidRPr="00A5280C" w:rsidRDefault="00A5280C" w:rsidP="00A5280C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G" w:eastAsia="fr-MG"/>
              </w:rPr>
            </w:pPr>
            <w:r w:rsidRPr="00A52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MG" w:eastAsia="fr-MG"/>
              </w:rPr>
              <w:t>Sprint 1</w:t>
            </w:r>
          </w:p>
        </w:tc>
        <w:tc>
          <w:tcPr>
            <w:tcW w:w="3198" w:type="dxa"/>
            <w:hideMark/>
          </w:tcPr>
          <w:p w14:paraId="0727D0EE" w14:textId="77777777" w:rsidR="00A5280C" w:rsidRPr="00A5280C" w:rsidRDefault="00A5280C" w:rsidP="00A5280C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G" w:eastAsia="fr-MG"/>
              </w:rPr>
            </w:pPr>
            <w:r w:rsidRPr="00A5280C">
              <w:rPr>
                <w:rFonts w:ascii="Times New Roman" w:eastAsia="Times New Roman" w:hAnsi="Times New Roman" w:cs="Times New Roman"/>
                <w:sz w:val="24"/>
                <w:szCs w:val="24"/>
                <w:lang w:val="fr-MG" w:eastAsia="fr-MG"/>
              </w:rPr>
              <w:t>Authentification, Gestion des rôles &amp; Flotte d'avions</w:t>
            </w:r>
          </w:p>
        </w:tc>
        <w:tc>
          <w:tcPr>
            <w:tcW w:w="0" w:type="auto"/>
            <w:hideMark/>
          </w:tcPr>
          <w:p w14:paraId="1D86F342" w14:textId="77777777" w:rsidR="00A5280C" w:rsidRPr="00A5280C" w:rsidRDefault="00A5280C" w:rsidP="00A5280C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G" w:eastAsia="fr-MG"/>
              </w:rPr>
            </w:pPr>
            <w:r w:rsidRPr="00A52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MG" w:eastAsia="fr-MG"/>
              </w:rPr>
              <w:t>Haute</w:t>
            </w:r>
          </w:p>
        </w:tc>
        <w:tc>
          <w:tcPr>
            <w:tcW w:w="0" w:type="auto"/>
            <w:hideMark/>
          </w:tcPr>
          <w:p w14:paraId="5D2EF8AD" w14:textId="77777777" w:rsidR="00A5280C" w:rsidRPr="00A5280C" w:rsidRDefault="00A5280C" w:rsidP="00A5280C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G" w:eastAsia="fr-MG"/>
              </w:rPr>
            </w:pPr>
            <w:r w:rsidRPr="00A5280C">
              <w:rPr>
                <w:rFonts w:ascii="Times New Roman" w:eastAsia="Times New Roman" w:hAnsi="Times New Roman" w:cs="Times New Roman"/>
                <w:sz w:val="24"/>
                <w:szCs w:val="24"/>
                <w:lang w:val="fr-MG" w:eastAsia="fr-MG"/>
              </w:rPr>
              <w:t>Poser les bases de l'architecture et gérer le parc aérien.</w:t>
            </w:r>
          </w:p>
        </w:tc>
      </w:tr>
      <w:tr w:rsidR="00A5280C" w:rsidRPr="00A5280C" w14:paraId="261407D7" w14:textId="77777777" w:rsidTr="00FB196F">
        <w:tc>
          <w:tcPr>
            <w:tcW w:w="1129" w:type="dxa"/>
            <w:hideMark/>
          </w:tcPr>
          <w:p w14:paraId="1AAD9FB0" w14:textId="77777777" w:rsidR="00A5280C" w:rsidRPr="00A5280C" w:rsidRDefault="00A5280C" w:rsidP="00A5280C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G" w:eastAsia="fr-MG"/>
              </w:rPr>
            </w:pPr>
            <w:r w:rsidRPr="00A52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MG" w:eastAsia="fr-MG"/>
              </w:rPr>
              <w:t>Sprint 2</w:t>
            </w:r>
          </w:p>
        </w:tc>
        <w:tc>
          <w:tcPr>
            <w:tcW w:w="3198" w:type="dxa"/>
            <w:hideMark/>
          </w:tcPr>
          <w:p w14:paraId="11D3DAE9" w14:textId="77777777" w:rsidR="00A5280C" w:rsidRPr="00A5280C" w:rsidRDefault="00A5280C" w:rsidP="00A5280C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G" w:eastAsia="fr-MG"/>
              </w:rPr>
            </w:pPr>
            <w:r w:rsidRPr="00A5280C">
              <w:rPr>
                <w:rFonts w:ascii="Times New Roman" w:eastAsia="Times New Roman" w:hAnsi="Times New Roman" w:cs="Times New Roman"/>
                <w:sz w:val="24"/>
                <w:szCs w:val="24"/>
                <w:lang w:val="fr-MG" w:eastAsia="fr-MG"/>
              </w:rPr>
              <w:t>Gestion des lignes &amp; Calendrier d'ordonnancement de base</w:t>
            </w:r>
          </w:p>
        </w:tc>
        <w:tc>
          <w:tcPr>
            <w:tcW w:w="0" w:type="auto"/>
            <w:hideMark/>
          </w:tcPr>
          <w:p w14:paraId="0781EA6D" w14:textId="77777777" w:rsidR="00A5280C" w:rsidRPr="00A5280C" w:rsidRDefault="00A5280C" w:rsidP="00A5280C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G" w:eastAsia="fr-MG"/>
              </w:rPr>
            </w:pPr>
            <w:r w:rsidRPr="00A52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MG" w:eastAsia="fr-MG"/>
              </w:rPr>
              <w:t>Haute</w:t>
            </w:r>
          </w:p>
        </w:tc>
        <w:tc>
          <w:tcPr>
            <w:tcW w:w="0" w:type="auto"/>
            <w:hideMark/>
          </w:tcPr>
          <w:p w14:paraId="1E0AF98B" w14:textId="77777777" w:rsidR="00A5280C" w:rsidRPr="00A5280C" w:rsidRDefault="00A5280C" w:rsidP="00A5280C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G" w:eastAsia="fr-MG"/>
              </w:rPr>
            </w:pPr>
            <w:r w:rsidRPr="00A5280C">
              <w:rPr>
                <w:rFonts w:ascii="Times New Roman" w:eastAsia="Times New Roman" w:hAnsi="Times New Roman" w:cs="Times New Roman"/>
                <w:sz w:val="24"/>
                <w:szCs w:val="24"/>
                <w:lang w:val="fr-MG" w:eastAsia="fr-MG"/>
              </w:rPr>
              <w:t>Permettre la programmation manuelle des vols sur un calendrier.</w:t>
            </w:r>
          </w:p>
        </w:tc>
      </w:tr>
      <w:tr w:rsidR="00A5280C" w:rsidRPr="00A5280C" w14:paraId="77CDE8F4" w14:textId="77777777" w:rsidTr="00FB196F">
        <w:tc>
          <w:tcPr>
            <w:tcW w:w="1129" w:type="dxa"/>
            <w:hideMark/>
          </w:tcPr>
          <w:p w14:paraId="697D7B60" w14:textId="77777777" w:rsidR="00A5280C" w:rsidRPr="00A5280C" w:rsidRDefault="00A5280C" w:rsidP="00A5280C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G" w:eastAsia="fr-MG"/>
              </w:rPr>
            </w:pPr>
            <w:r w:rsidRPr="00A52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MG" w:eastAsia="fr-MG"/>
              </w:rPr>
              <w:t>Sprint 3</w:t>
            </w:r>
          </w:p>
        </w:tc>
        <w:tc>
          <w:tcPr>
            <w:tcW w:w="3198" w:type="dxa"/>
            <w:hideMark/>
          </w:tcPr>
          <w:p w14:paraId="0DF2FB87" w14:textId="77777777" w:rsidR="00A5280C" w:rsidRPr="00A5280C" w:rsidRDefault="00A5280C" w:rsidP="00A5280C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G" w:eastAsia="fr-MG"/>
              </w:rPr>
            </w:pPr>
            <w:r w:rsidRPr="00A5280C">
              <w:rPr>
                <w:rFonts w:ascii="Times New Roman" w:eastAsia="Times New Roman" w:hAnsi="Times New Roman" w:cs="Times New Roman"/>
                <w:sz w:val="24"/>
                <w:szCs w:val="24"/>
                <w:lang w:val="fr-MG" w:eastAsia="fr-MG"/>
              </w:rPr>
              <w:t>Module d'optimisation automatique des vols &amp; Conflits</w:t>
            </w:r>
          </w:p>
        </w:tc>
        <w:tc>
          <w:tcPr>
            <w:tcW w:w="0" w:type="auto"/>
            <w:hideMark/>
          </w:tcPr>
          <w:p w14:paraId="3DA821DD" w14:textId="77777777" w:rsidR="00A5280C" w:rsidRPr="00A5280C" w:rsidRDefault="00A5280C" w:rsidP="00A5280C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G" w:eastAsia="fr-MG"/>
              </w:rPr>
            </w:pPr>
            <w:r w:rsidRPr="00A52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MG" w:eastAsia="fr-MG"/>
              </w:rPr>
              <w:t>Moyenne</w:t>
            </w:r>
          </w:p>
        </w:tc>
        <w:tc>
          <w:tcPr>
            <w:tcW w:w="0" w:type="auto"/>
            <w:hideMark/>
          </w:tcPr>
          <w:p w14:paraId="7628017C" w14:textId="77777777" w:rsidR="00A5280C" w:rsidRPr="00A5280C" w:rsidRDefault="00A5280C" w:rsidP="00A5280C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G" w:eastAsia="fr-MG"/>
              </w:rPr>
            </w:pPr>
            <w:r w:rsidRPr="00A5280C">
              <w:rPr>
                <w:rFonts w:ascii="Times New Roman" w:eastAsia="Times New Roman" w:hAnsi="Times New Roman" w:cs="Times New Roman"/>
                <w:sz w:val="24"/>
                <w:szCs w:val="24"/>
                <w:lang w:val="fr-MG" w:eastAsia="fr-MG"/>
              </w:rPr>
              <w:t>Intégrer l'intelligence métier pour résoudre les chevauchements.</w:t>
            </w:r>
          </w:p>
        </w:tc>
      </w:tr>
      <w:tr w:rsidR="00A5280C" w:rsidRPr="00A5280C" w14:paraId="64D0F96D" w14:textId="77777777" w:rsidTr="00FB196F">
        <w:tc>
          <w:tcPr>
            <w:tcW w:w="1129" w:type="dxa"/>
            <w:hideMark/>
          </w:tcPr>
          <w:p w14:paraId="316EE309" w14:textId="77777777" w:rsidR="00A5280C" w:rsidRPr="00A5280C" w:rsidRDefault="00A5280C" w:rsidP="00A5280C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G" w:eastAsia="fr-MG"/>
              </w:rPr>
            </w:pPr>
            <w:r w:rsidRPr="00A52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MG" w:eastAsia="fr-MG"/>
              </w:rPr>
              <w:t>Sprint 4</w:t>
            </w:r>
          </w:p>
        </w:tc>
        <w:tc>
          <w:tcPr>
            <w:tcW w:w="3198" w:type="dxa"/>
            <w:hideMark/>
          </w:tcPr>
          <w:p w14:paraId="060896A2" w14:textId="77777777" w:rsidR="00A5280C" w:rsidRPr="00A5280C" w:rsidRDefault="00A5280C" w:rsidP="00A5280C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G" w:eastAsia="fr-MG"/>
              </w:rPr>
            </w:pPr>
            <w:r w:rsidRPr="00A5280C">
              <w:rPr>
                <w:rFonts w:ascii="Times New Roman" w:eastAsia="Times New Roman" w:hAnsi="Times New Roman" w:cs="Times New Roman"/>
                <w:sz w:val="24"/>
                <w:szCs w:val="24"/>
                <w:lang w:val="fr-MG" w:eastAsia="fr-MG"/>
              </w:rPr>
              <w:t>Assignation des équipages, Dashboard &amp; Statistiques</w:t>
            </w:r>
          </w:p>
        </w:tc>
        <w:tc>
          <w:tcPr>
            <w:tcW w:w="0" w:type="auto"/>
            <w:hideMark/>
          </w:tcPr>
          <w:p w14:paraId="12876779" w14:textId="77777777" w:rsidR="00A5280C" w:rsidRPr="00A5280C" w:rsidRDefault="00A5280C" w:rsidP="00A5280C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G" w:eastAsia="fr-MG"/>
              </w:rPr>
            </w:pPr>
            <w:r w:rsidRPr="00A528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MG" w:eastAsia="fr-MG"/>
              </w:rPr>
              <w:t>Faible</w:t>
            </w:r>
          </w:p>
        </w:tc>
        <w:tc>
          <w:tcPr>
            <w:tcW w:w="0" w:type="auto"/>
            <w:hideMark/>
          </w:tcPr>
          <w:p w14:paraId="6F993D49" w14:textId="77777777" w:rsidR="00A5280C" w:rsidRPr="00A5280C" w:rsidRDefault="00A5280C" w:rsidP="00A5280C">
            <w:pPr>
              <w:spacing w:after="48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MG" w:eastAsia="fr-MG"/>
              </w:rPr>
            </w:pPr>
            <w:r w:rsidRPr="00A5280C">
              <w:rPr>
                <w:rFonts w:ascii="Times New Roman" w:eastAsia="Times New Roman" w:hAnsi="Times New Roman" w:cs="Times New Roman"/>
                <w:sz w:val="24"/>
                <w:szCs w:val="24"/>
                <w:lang w:val="fr-MG" w:eastAsia="fr-MG"/>
              </w:rPr>
              <w:t>Finaliser le SI avec les ressources humaines et les KPIs financiers.</w:t>
            </w:r>
          </w:p>
        </w:tc>
      </w:tr>
    </w:tbl>
    <w:p w14:paraId="61EAF190" w14:textId="77777777" w:rsidR="004F1359" w:rsidRDefault="004F1359" w:rsidP="004F1359">
      <w:pPr>
        <w:rPr>
          <w:lang w:val="fr-MG" w:eastAsia="fr-MG"/>
        </w:rPr>
      </w:pPr>
    </w:p>
    <w:p w14:paraId="387AAB43" w14:textId="5508F803" w:rsidR="004F1359" w:rsidRDefault="004F1359" w:rsidP="004F1359">
      <w:pPr>
        <w:rPr>
          <w:lang w:val="fr-MG" w:eastAsia="fr-MG"/>
        </w:rPr>
      </w:pPr>
    </w:p>
    <w:p w14:paraId="541F80A7" w14:textId="57976048" w:rsidR="004F1359" w:rsidRDefault="004F1359" w:rsidP="004F1359">
      <w:pPr>
        <w:rPr>
          <w:lang w:val="fr-MG" w:eastAsia="fr-MG"/>
        </w:rPr>
      </w:pPr>
    </w:p>
    <w:p w14:paraId="65558D49" w14:textId="77777777" w:rsidR="004F1359" w:rsidRDefault="004F1359" w:rsidP="004F1359">
      <w:pPr>
        <w:rPr>
          <w:lang w:val="fr-MG" w:eastAsia="fr-MG"/>
        </w:rPr>
      </w:pPr>
    </w:p>
    <w:p w14:paraId="3FFDB79E" w14:textId="0D420306" w:rsidR="00A5280C" w:rsidRPr="00A5280C" w:rsidRDefault="00A5280C" w:rsidP="00A5280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36"/>
          <w:szCs w:val="36"/>
          <w:lang w:val="fr-MG" w:eastAsia="fr-MG"/>
        </w:rPr>
        <w:lastRenderedPageBreak/>
        <w:t xml:space="preserve">Découpage détaillé : Sprints et Sous-Sprints </w:t>
      </w:r>
    </w:p>
    <w:p w14:paraId="037A0D42" w14:textId="77777777" w:rsidR="00A5280C" w:rsidRPr="00A5280C" w:rsidRDefault="00A5280C" w:rsidP="00A5280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Pour respecter le cycle complet de conception et de technique, voici le découpage interne pour </w:t>
      </w:r>
      <w:proofErr w:type="gramStart"/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chaque</w:t>
      </w:r>
      <w:proofErr w:type="gramEnd"/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sprint :</w:t>
      </w:r>
    </w:p>
    <w:p w14:paraId="7C5B3CD1" w14:textId="2D6AEB56" w:rsidR="00A5280C" w:rsidRPr="00A5280C" w:rsidRDefault="00A5280C" w:rsidP="00A5280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t xml:space="preserve"> Sprint 1 : Fondations &amp; Gestion de la Flotte</w:t>
      </w:r>
    </w:p>
    <w:p w14:paraId="533925B2" w14:textId="77777777" w:rsidR="00A5280C" w:rsidRPr="00A5280C" w:rsidRDefault="00A5280C" w:rsidP="004F135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Sous-Sprint A : Analyse &amp; Conception (Modélisation)</w:t>
      </w:r>
    </w:p>
    <w:p w14:paraId="5267FC99" w14:textId="5074007D" w:rsidR="00A5280C" w:rsidRPr="00A5280C" w:rsidRDefault="00A5280C" w:rsidP="004F1359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Spécification des règles métier</w:t>
      </w:r>
      <w:r>
        <w:rPr>
          <w:rFonts w:ascii="Times New Roman" w:eastAsia="Times New Roman" w:hAnsi="Times New Roman" w:cs="Times New Roman"/>
          <w:sz w:val="24"/>
          <w:szCs w:val="24"/>
          <w:lang w:val="fr-FR" w:eastAsia="fr-MG"/>
        </w:rPr>
        <w:t>.</w:t>
      </w:r>
    </w:p>
    <w:p w14:paraId="7A5258BD" w14:textId="77777777" w:rsidR="00A5280C" w:rsidRPr="00A5280C" w:rsidRDefault="00A5280C" w:rsidP="004F1359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Dessiner le Diagramme de Cas d'Utilisation (S'authentifier, Ajouter un avion).</w:t>
      </w:r>
    </w:p>
    <w:p w14:paraId="44233EB9" w14:textId="77777777" w:rsidR="00A5280C" w:rsidRPr="00A5280C" w:rsidRDefault="00A5280C" w:rsidP="004F1359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Concevoir le schéma de la base de données (Tables </w:t>
      </w:r>
      <w:r w:rsidRPr="00A5280C">
        <w:rPr>
          <w:rFonts w:ascii="Times New Roman" w:eastAsia="Times New Roman" w:hAnsi="Times New Roman" w:cs="Times New Roman"/>
          <w:sz w:val="20"/>
          <w:szCs w:val="20"/>
          <w:lang w:val="fr-MG" w:eastAsia="fr-MG"/>
        </w:rPr>
        <w:t>Utilisateur</w:t>
      </w: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, </w:t>
      </w:r>
      <w:r w:rsidRPr="00A5280C">
        <w:rPr>
          <w:rFonts w:ascii="Times New Roman" w:eastAsia="Times New Roman" w:hAnsi="Times New Roman" w:cs="Times New Roman"/>
          <w:sz w:val="20"/>
          <w:szCs w:val="20"/>
          <w:lang w:val="fr-MG" w:eastAsia="fr-MG"/>
        </w:rPr>
        <w:t>Avion</w:t>
      </w: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).</w:t>
      </w:r>
    </w:p>
    <w:p w14:paraId="172A26FC" w14:textId="77777777" w:rsidR="00A5280C" w:rsidRPr="00A5280C" w:rsidRDefault="00A5280C" w:rsidP="004F1359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Réaliser les maquettes de l'interface UI pour le listing des avions.</w:t>
      </w:r>
    </w:p>
    <w:p w14:paraId="47265AFA" w14:textId="77777777" w:rsidR="00A5280C" w:rsidRPr="00A5280C" w:rsidRDefault="00A5280C" w:rsidP="004F135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Sous-Sprint B : Développement &amp; Codage</w:t>
      </w:r>
    </w:p>
    <w:p w14:paraId="257D02F6" w14:textId="77777777" w:rsidR="00A5280C" w:rsidRPr="00A5280C" w:rsidRDefault="00A5280C" w:rsidP="004F1359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Configuration de l'environnement de développement et de la base de données.</w:t>
      </w:r>
    </w:p>
    <w:p w14:paraId="47E75E8D" w14:textId="77777777" w:rsidR="00A5280C" w:rsidRPr="00A5280C" w:rsidRDefault="00A5280C" w:rsidP="004F1359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Développement de l'API d'authentification (JWT, rôles).</w:t>
      </w:r>
    </w:p>
    <w:p w14:paraId="12231022" w14:textId="77777777" w:rsidR="00A5280C" w:rsidRPr="00A5280C" w:rsidRDefault="00A5280C" w:rsidP="004F1359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CRUD Backend et Frontend pour la flotte d'avions.</w:t>
      </w:r>
    </w:p>
    <w:p w14:paraId="662E91B6" w14:textId="77777777" w:rsidR="00A5280C" w:rsidRPr="00A5280C" w:rsidRDefault="00A5280C" w:rsidP="004F135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Sous-Sprint C : Tests &amp; Validation</w:t>
      </w:r>
    </w:p>
    <w:p w14:paraId="2398D726" w14:textId="77777777" w:rsidR="00A5280C" w:rsidRPr="00A5280C" w:rsidRDefault="00A5280C" w:rsidP="004F1359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Écriture des tests unitaires sur les services d'authentification.</w:t>
      </w:r>
    </w:p>
    <w:p w14:paraId="39829317" w14:textId="77777777" w:rsidR="00A5280C" w:rsidRPr="00A5280C" w:rsidRDefault="00A5280C" w:rsidP="004F1359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Revue de Sprint : Démo de la création d'un avion avec un compte planificateur.</w:t>
      </w:r>
    </w:p>
    <w:p w14:paraId="61519B5E" w14:textId="79D31C4E" w:rsidR="00A5280C" w:rsidRPr="00A5280C" w:rsidRDefault="00A5280C" w:rsidP="00A5280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t xml:space="preserve"> Sprint 2 : Routes Aériennes &amp; Calendrier Manuel</w:t>
      </w:r>
    </w:p>
    <w:p w14:paraId="12C23FF7" w14:textId="77777777" w:rsidR="00A5280C" w:rsidRPr="00A5280C" w:rsidRDefault="00A5280C" w:rsidP="004F1359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Sous-Sprint A : Analyse &amp; Conception</w:t>
      </w:r>
    </w:p>
    <w:p w14:paraId="411C9FE7" w14:textId="77777777" w:rsidR="00A5280C" w:rsidRPr="00A5280C" w:rsidRDefault="00A5280C" w:rsidP="004F1359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Modélisation de la relation entre les aéroports et les lignes (Diagramme de Classes).</w:t>
      </w:r>
    </w:p>
    <w:p w14:paraId="022F2B1A" w14:textId="77777777" w:rsidR="00A5280C" w:rsidRPr="00A5280C" w:rsidRDefault="00A5280C" w:rsidP="004F1359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Conception du calendrier interactif (Diagramme d'Activités pour l'ajout d'un vol).</w:t>
      </w:r>
    </w:p>
    <w:p w14:paraId="6695312D" w14:textId="77777777" w:rsidR="00A5280C" w:rsidRPr="00A5280C" w:rsidRDefault="00A5280C" w:rsidP="004F1359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Maquettage du planning (vue jour/semaine/mois).</w:t>
      </w:r>
    </w:p>
    <w:p w14:paraId="048C760D" w14:textId="77777777" w:rsidR="00A5280C" w:rsidRPr="00A5280C" w:rsidRDefault="00A5280C" w:rsidP="004F1359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Sous-Sprint B : Développement &amp; Codage</w:t>
      </w:r>
    </w:p>
    <w:p w14:paraId="1B998E04" w14:textId="77777777" w:rsidR="00A5280C" w:rsidRPr="00A5280C" w:rsidRDefault="00A5280C" w:rsidP="004F1359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Implémentation du dictionnaire des aéroports et des routes de vol.</w:t>
      </w:r>
    </w:p>
    <w:p w14:paraId="6CE9F941" w14:textId="77777777" w:rsidR="00A5280C" w:rsidRPr="00A5280C" w:rsidRDefault="00A5280C" w:rsidP="004F1359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Développement du calendrier côté Frontend (Drag &amp; Drop de vols).</w:t>
      </w:r>
    </w:p>
    <w:p w14:paraId="670C2F97" w14:textId="77777777" w:rsidR="00A5280C" w:rsidRPr="00A5280C" w:rsidRDefault="00A5280C" w:rsidP="004F1359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Backend : Calcul automatique de la durée du vol selon la distance de la route.</w:t>
      </w:r>
    </w:p>
    <w:p w14:paraId="598AB328" w14:textId="77777777" w:rsidR="00A5280C" w:rsidRPr="00A5280C" w:rsidRDefault="00A5280C" w:rsidP="004F1359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Sous-Sprint C : Tests &amp; Validation</w:t>
      </w:r>
    </w:p>
    <w:p w14:paraId="3907F6AC" w14:textId="77777777" w:rsidR="00A5280C" w:rsidRPr="00A5280C" w:rsidRDefault="00A5280C" w:rsidP="004F1359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Tests d'intégration sur l'insertion d'un vol dans la base de données.</w:t>
      </w:r>
    </w:p>
    <w:p w14:paraId="018F08F8" w14:textId="77777777" w:rsidR="00A5280C" w:rsidRPr="00A5280C" w:rsidRDefault="00A5280C" w:rsidP="004F1359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Démo utilisateur : Planifier manuellement un vol sur le calendrier.</w:t>
      </w:r>
    </w:p>
    <w:p w14:paraId="6757B575" w14:textId="0D439ED8" w:rsidR="00A5280C" w:rsidRPr="00A5280C" w:rsidRDefault="00A5280C" w:rsidP="00A5280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lastRenderedPageBreak/>
        <w:t xml:space="preserve"> Sprint 3 : Moteur d'Optimisation Automatique</w:t>
      </w:r>
    </w:p>
    <w:p w14:paraId="2AD93F85" w14:textId="77777777" w:rsidR="00A5280C" w:rsidRPr="00A5280C" w:rsidRDefault="00A5280C" w:rsidP="004F1359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Sous-Sprint A : Analyse &amp; Conception</w:t>
      </w:r>
    </w:p>
    <w:p w14:paraId="6B66937A" w14:textId="77777777" w:rsidR="00A5280C" w:rsidRPr="00A5280C" w:rsidRDefault="00A5280C" w:rsidP="004F1359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Définition mathématique des contraintes (pas de chevauchement d'horaires pour un même avion, temps d'escale minimum).</w:t>
      </w:r>
    </w:p>
    <w:p w14:paraId="59349812" w14:textId="77777777" w:rsidR="00A5280C" w:rsidRPr="00A5280C" w:rsidRDefault="00A5280C" w:rsidP="004F1359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Diagramme de Séquence technique pour l'appel de l'algorithme d'optimisation via API.</w:t>
      </w:r>
    </w:p>
    <w:p w14:paraId="51BAC1FB" w14:textId="77777777" w:rsidR="00A5280C" w:rsidRPr="00A5280C" w:rsidRDefault="00A5280C" w:rsidP="004F1359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Sous-Sprint B : Développement &amp; Codage</w:t>
      </w:r>
    </w:p>
    <w:p w14:paraId="04B0930D" w14:textId="77777777" w:rsidR="00A5280C" w:rsidRPr="00A5280C" w:rsidRDefault="00A5280C" w:rsidP="004F1359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Écriture du script/module d'optimisation (moteur de règles ou algorithme d'ordonnancement).</w:t>
      </w:r>
    </w:p>
    <w:p w14:paraId="05061D89" w14:textId="77777777" w:rsidR="00A5280C" w:rsidRPr="00A5280C" w:rsidRDefault="00A5280C" w:rsidP="004F1359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Création du bouton "Optimiser le planning" sur l'interface de l'Ops Center.</w:t>
      </w:r>
    </w:p>
    <w:p w14:paraId="56A7D301" w14:textId="77777777" w:rsidR="00A5280C" w:rsidRPr="00A5280C" w:rsidRDefault="00A5280C" w:rsidP="004F1359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Traitement asynchrone des requêtes d'optimisation lourdes.</w:t>
      </w:r>
    </w:p>
    <w:p w14:paraId="7F56BD14" w14:textId="77777777" w:rsidR="00A5280C" w:rsidRPr="00A5280C" w:rsidRDefault="00A5280C" w:rsidP="004F1359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Sous-Sprint C : Tests &amp; Validation</w:t>
      </w:r>
    </w:p>
    <w:p w14:paraId="3DA0A1CD" w14:textId="77777777" w:rsidR="00A5280C" w:rsidRPr="00A5280C" w:rsidRDefault="00A5280C" w:rsidP="004F1359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Tests de performance (</w:t>
      </w:r>
      <w:proofErr w:type="gramStart"/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ex:</w:t>
      </w:r>
      <w:proofErr w:type="gramEnd"/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ordonnancer 100 vols en moins de 5 secondes).</w:t>
      </w:r>
    </w:p>
    <w:p w14:paraId="566C00ED" w14:textId="77777777" w:rsidR="00A5280C" w:rsidRPr="00A5280C" w:rsidRDefault="00A5280C" w:rsidP="004F1359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Validation des résultats par le Product </w:t>
      </w:r>
      <w:proofErr w:type="spellStart"/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Owner</w:t>
      </w:r>
      <w:proofErr w:type="spellEnd"/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(vérification qu'aucun conflit ne persiste).</w:t>
      </w:r>
    </w:p>
    <w:p w14:paraId="086C5A92" w14:textId="7631795D" w:rsidR="00A5280C" w:rsidRPr="00A5280C" w:rsidRDefault="00A5280C" w:rsidP="00A5280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27"/>
          <w:szCs w:val="27"/>
          <w:lang w:val="fr-MG" w:eastAsia="fr-MG"/>
        </w:rPr>
        <w:t xml:space="preserve"> Sprint 4 : Équipages &amp; Tableaux de Bord</w:t>
      </w:r>
    </w:p>
    <w:p w14:paraId="3FDB37AE" w14:textId="77777777" w:rsidR="00A5280C" w:rsidRPr="00A5280C" w:rsidRDefault="00A5280C" w:rsidP="004F1359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Sous-Sprint A : Analyse &amp; Conception</w:t>
      </w:r>
    </w:p>
    <w:p w14:paraId="57F3E13B" w14:textId="77777777" w:rsidR="00A5280C" w:rsidRPr="00A5280C" w:rsidRDefault="00A5280C" w:rsidP="004F1359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Modélisation de l'association Avion-Vol-Équipage (Diagramme de Composants).</w:t>
      </w:r>
    </w:p>
    <w:p w14:paraId="4214782A" w14:textId="77777777" w:rsidR="00A5280C" w:rsidRPr="00A5280C" w:rsidRDefault="00A5280C" w:rsidP="004F1359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Choix des indicateurs clés (KPIs) pour le tableau de bord financier.</w:t>
      </w:r>
    </w:p>
    <w:p w14:paraId="2652B408" w14:textId="77777777" w:rsidR="00A5280C" w:rsidRPr="00A5280C" w:rsidRDefault="00A5280C" w:rsidP="004F1359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Sous-Sprint B : Développement &amp; Codage</w:t>
      </w:r>
    </w:p>
    <w:p w14:paraId="4DD16967" w14:textId="77777777" w:rsidR="00A5280C" w:rsidRPr="00A5280C" w:rsidRDefault="00A5280C" w:rsidP="004F1359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Interface d'attribution des pilotes et hôtesses de l'air aux vols validés.</w:t>
      </w:r>
    </w:p>
    <w:p w14:paraId="75C56DBB" w14:textId="77777777" w:rsidR="00A5280C" w:rsidRPr="00A5280C" w:rsidRDefault="00A5280C" w:rsidP="004F1359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Développement des graphiques du Dashboard (calcul des coûts de carburant vs revenus des billets).</w:t>
      </w:r>
    </w:p>
    <w:p w14:paraId="320F8C8E" w14:textId="77777777" w:rsidR="00A5280C" w:rsidRPr="00A5280C" w:rsidRDefault="00A5280C" w:rsidP="004F1359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Sous-Sprint C : Tests &amp; Validation</w:t>
      </w:r>
    </w:p>
    <w:p w14:paraId="198FF389" w14:textId="77777777" w:rsidR="00A5280C" w:rsidRPr="00A5280C" w:rsidRDefault="00A5280C" w:rsidP="004F1359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>Recette globale du système d'information complet.</w:t>
      </w:r>
    </w:p>
    <w:p w14:paraId="427EA157" w14:textId="77777777" w:rsidR="00A5280C" w:rsidRPr="00A5280C" w:rsidRDefault="00A5280C" w:rsidP="004F1359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</w:pPr>
      <w:r w:rsidRPr="00A5280C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 xml:space="preserve">Sprint </w:t>
      </w:r>
      <w:proofErr w:type="spellStart"/>
      <w:r w:rsidRPr="00A5280C">
        <w:rPr>
          <w:rFonts w:ascii="Times New Roman" w:eastAsia="Times New Roman" w:hAnsi="Times New Roman" w:cs="Times New Roman"/>
          <w:b/>
          <w:bCs/>
          <w:sz w:val="24"/>
          <w:szCs w:val="24"/>
          <w:lang w:val="fr-MG" w:eastAsia="fr-MG"/>
        </w:rPr>
        <w:t>Retrospective</w:t>
      </w:r>
      <w:proofErr w:type="spellEnd"/>
      <w:r w:rsidRPr="00A5280C">
        <w:rPr>
          <w:rFonts w:ascii="Times New Roman" w:eastAsia="Times New Roman" w:hAnsi="Times New Roman" w:cs="Times New Roman"/>
          <w:sz w:val="24"/>
          <w:szCs w:val="24"/>
          <w:lang w:val="fr-MG" w:eastAsia="fr-MG"/>
        </w:rPr>
        <w:t xml:space="preserve"> : Analyse finale de la vélocité et du fonctionnement de l'équipe durant le projet.</w:t>
      </w:r>
    </w:p>
    <w:p w14:paraId="56670C92" w14:textId="3DFC0D28" w:rsidR="00720D44" w:rsidRPr="00A5280C" w:rsidRDefault="00720D44" w:rsidP="00A5280C">
      <w:pPr>
        <w:spacing w:line="360" w:lineRule="auto"/>
        <w:rPr>
          <w:rFonts w:ascii="Times New Roman" w:hAnsi="Times New Roman" w:cs="Times New Roman"/>
          <w:lang w:val="fr-MG"/>
        </w:rPr>
      </w:pPr>
    </w:p>
    <w:sectPr w:rsidR="00720D44" w:rsidRPr="00A528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F6E8D"/>
    <w:multiLevelType w:val="multilevel"/>
    <w:tmpl w:val="D2A6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24C17"/>
    <w:multiLevelType w:val="multilevel"/>
    <w:tmpl w:val="ADEE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9183D"/>
    <w:multiLevelType w:val="multilevel"/>
    <w:tmpl w:val="0B30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3079B"/>
    <w:multiLevelType w:val="multilevel"/>
    <w:tmpl w:val="02D0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10587"/>
    <w:multiLevelType w:val="multilevel"/>
    <w:tmpl w:val="8D52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07A66"/>
    <w:multiLevelType w:val="multilevel"/>
    <w:tmpl w:val="EBE2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766"/>
    <w:rsid w:val="001F3833"/>
    <w:rsid w:val="004F1359"/>
    <w:rsid w:val="00720D44"/>
    <w:rsid w:val="00827FCC"/>
    <w:rsid w:val="00930766"/>
    <w:rsid w:val="00A5280C"/>
    <w:rsid w:val="00AF1BB3"/>
    <w:rsid w:val="00B15618"/>
    <w:rsid w:val="00B74CA6"/>
    <w:rsid w:val="00FB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0BB50"/>
  <w15:chartTrackingRefBased/>
  <w15:docId w15:val="{B0ADB1D0-541F-421F-8F8B-0718650E2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307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9307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MG"/>
    </w:rPr>
  </w:style>
  <w:style w:type="paragraph" w:styleId="Titre3">
    <w:name w:val="heading 3"/>
    <w:basedOn w:val="Normal"/>
    <w:link w:val="Titre3Car"/>
    <w:uiPriority w:val="9"/>
    <w:qFormat/>
    <w:rsid w:val="009307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MG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1B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930766"/>
    <w:rPr>
      <w:rFonts w:ascii="Times New Roman" w:eastAsia="Times New Roman" w:hAnsi="Times New Roman" w:cs="Times New Roman"/>
      <w:b/>
      <w:bCs/>
      <w:sz w:val="36"/>
      <w:szCs w:val="36"/>
      <w:lang w:val="fr-MG" w:eastAsia="fr-MG"/>
    </w:rPr>
  </w:style>
  <w:style w:type="character" w:customStyle="1" w:styleId="Titre3Car">
    <w:name w:val="Titre 3 Car"/>
    <w:basedOn w:val="Policepardfaut"/>
    <w:link w:val="Titre3"/>
    <w:uiPriority w:val="9"/>
    <w:rsid w:val="00930766"/>
    <w:rPr>
      <w:rFonts w:ascii="Times New Roman" w:eastAsia="Times New Roman" w:hAnsi="Times New Roman" w:cs="Times New Roman"/>
      <w:b/>
      <w:bCs/>
      <w:sz w:val="27"/>
      <w:szCs w:val="27"/>
      <w:lang w:val="fr-MG" w:eastAsia="fr-MG"/>
    </w:rPr>
  </w:style>
  <w:style w:type="paragraph" w:styleId="NormalWeb">
    <w:name w:val="Normal (Web)"/>
    <w:basedOn w:val="Normal"/>
    <w:uiPriority w:val="99"/>
    <w:unhideWhenUsed/>
    <w:rsid w:val="009307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MG"/>
    </w:rPr>
  </w:style>
  <w:style w:type="character" w:styleId="lev">
    <w:name w:val="Strong"/>
    <w:basedOn w:val="Policepardfaut"/>
    <w:uiPriority w:val="22"/>
    <w:qFormat/>
    <w:rsid w:val="00930766"/>
    <w:rPr>
      <w:b/>
      <w:bCs/>
    </w:rPr>
  </w:style>
  <w:style w:type="character" w:customStyle="1" w:styleId="ng-tns-c1354903099-66">
    <w:name w:val="ng-tns-c1354903099-66"/>
    <w:basedOn w:val="Policepardfaut"/>
    <w:rsid w:val="00930766"/>
  </w:style>
  <w:style w:type="paragraph" w:styleId="PrformatHTML">
    <w:name w:val="HTML Preformatted"/>
    <w:basedOn w:val="Normal"/>
    <w:link w:val="PrformatHTMLCar"/>
    <w:uiPriority w:val="99"/>
    <w:semiHidden/>
    <w:unhideWhenUsed/>
    <w:rsid w:val="009307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MG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30766"/>
    <w:rPr>
      <w:rFonts w:ascii="Courier New" w:eastAsia="Times New Roman" w:hAnsi="Courier New" w:cs="Courier New"/>
      <w:sz w:val="20"/>
      <w:szCs w:val="20"/>
      <w:lang w:val="fr-MG" w:eastAsia="fr-MG"/>
    </w:rPr>
  </w:style>
  <w:style w:type="character" w:styleId="CodeHTML">
    <w:name w:val="HTML Code"/>
    <w:basedOn w:val="Policepardfaut"/>
    <w:uiPriority w:val="99"/>
    <w:semiHidden/>
    <w:unhideWhenUsed/>
    <w:rsid w:val="00930766"/>
    <w:rPr>
      <w:rFonts w:ascii="Courier New" w:eastAsia="Times New Roman" w:hAnsi="Courier New" w:cs="Courier New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930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AF1BB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itation-70">
    <w:name w:val="citation-70"/>
    <w:basedOn w:val="Policepardfaut"/>
    <w:rsid w:val="00AF1BB3"/>
  </w:style>
  <w:style w:type="character" w:customStyle="1" w:styleId="citation-69">
    <w:name w:val="citation-69"/>
    <w:basedOn w:val="Policepardfaut"/>
    <w:rsid w:val="00AF1BB3"/>
  </w:style>
  <w:style w:type="character" w:customStyle="1" w:styleId="citation-68">
    <w:name w:val="citation-68"/>
    <w:basedOn w:val="Policepardfaut"/>
    <w:rsid w:val="00AF1BB3"/>
  </w:style>
  <w:style w:type="character" w:customStyle="1" w:styleId="citation-67">
    <w:name w:val="citation-67"/>
    <w:basedOn w:val="Policepardfaut"/>
    <w:rsid w:val="00AF1BB3"/>
  </w:style>
  <w:style w:type="character" w:customStyle="1" w:styleId="citation-66">
    <w:name w:val="citation-66"/>
    <w:basedOn w:val="Policepardfaut"/>
    <w:rsid w:val="00AF1BB3"/>
  </w:style>
  <w:style w:type="character" w:customStyle="1" w:styleId="citation-65">
    <w:name w:val="citation-65"/>
    <w:basedOn w:val="Policepardfaut"/>
    <w:rsid w:val="00AF1BB3"/>
  </w:style>
  <w:style w:type="character" w:customStyle="1" w:styleId="citation-64">
    <w:name w:val="citation-64"/>
    <w:basedOn w:val="Policepardfaut"/>
    <w:rsid w:val="00AF1BB3"/>
  </w:style>
  <w:style w:type="character" w:customStyle="1" w:styleId="citation-63">
    <w:name w:val="citation-63"/>
    <w:basedOn w:val="Policepardfaut"/>
    <w:rsid w:val="00AF1BB3"/>
  </w:style>
  <w:style w:type="character" w:customStyle="1" w:styleId="citation-62">
    <w:name w:val="citation-62"/>
    <w:basedOn w:val="Policepardfaut"/>
    <w:rsid w:val="00AF1BB3"/>
  </w:style>
  <w:style w:type="character" w:customStyle="1" w:styleId="citation-61">
    <w:name w:val="citation-61"/>
    <w:basedOn w:val="Policepardfaut"/>
    <w:rsid w:val="00AF1BB3"/>
  </w:style>
  <w:style w:type="character" w:customStyle="1" w:styleId="citation-60">
    <w:name w:val="citation-60"/>
    <w:basedOn w:val="Policepardfaut"/>
    <w:rsid w:val="00AF1BB3"/>
  </w:style>
  <w:style w:type="character" w:customStyle="1" w:styleId="citation-59">
    <w:name w:val="citation-59"/>
    <w:basedOn w:val="Policepardfaut"/>
    <w:rsid w:val="00AF1BB3"/>
  </w:style>
  <w:style w:type="character" w:customStyle="1" w:styleId="citation-58">
    <w:name w:val="citation-58"/>
    <w:basedOn w:val="Policepardfaut"/>
    <w:rsid w:val="00AF1BB3"/>
  </w:style>
  <w:style w:type="character" w:customStyle="1" w:styleId="citation-57">
    <w:name w:val="citation-57"/>
    <w:basedOn w:val="Policepardfaut"/>
    <w:rsid w:val="00AF1BB3"/>
  </w:style>
  <w:style w:type="character" w:customStyle="1" w:styleId="citation-56">
    <w:name w:val="citation-56"/>
    <w:basedOn w:val="Policepardfaut"/>
    <w:rsid w:val="00AF1BB3"/>
  </w:style>
  <w:style w:type="character" w:customStyle="1" w:styleId="citation-55">
    <w:name w:val="citation-55"/>
    <w:basedOn w:val="Policepardfaut"/>
    <w:rsid w:val="00AF1BB3"/>
  </w:style>
  <w:style w:type="character" w:customStyle="1" w:styleId="citation-54">
    <w:name w:val="citation-54"/>
    <w:basedOn w:val="Policepardfaut"/>
    <w:rsid w:val="00AF1BB3"/>
  </w:style>
  <w:style w:type="table" w:styleId="Grilledutableau">
    <w:name w:val="Table Grid"/>
    <w:basedOn w:val="TableauNormal"/>
    <w:uiPriority w:val="39"/>
    <w:rsid w:val="00B15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36">
    <w:name w:val="citation-236"/>
    <w:basedOn w:val="Policepardfaut"/>
    <w:rsid w:val="00B74CA6"/>
  </w:style>
  <w:style w:type="character" w:customStyle="1" w:styleId="citation-235">
    <w:name w:val="citation-235"/>
    <w:basedOn w:val="Policepardfaut"/>
    <w:rsid w:val="00B74CA6"/>
  </w:style>
  <w:style w:type="character" w:customStyle="1" w:styleId="citation-234">
    <w:name w:val="citation-234"/>
    <w:basedOn w:val="Policepardfaut"/>
    <w:rsid w:val="00B74CA6"/>
  </w:style>
  <w:style w:type="character" w:customStyle="1" w:styleId="citation-233">
    <w:name w:val="citation-233"/>
    <w:basedOn w:val="Policepardfaut"/>
    <w:rsid w:val="00B74CA6"/>
  </w:style>
  <w:style w:type="character" w:customStyle="1" w:styleId="citation-232">
    <w:name w:val="citation-232"/>
    <w:basedOn w:val="Policepardfaut"/>
    <w:rsid w:val="00B74CA6"/>
  </w:style>
  <w:style w:type="character" w:customStyle="1" w:styleId="citation-231">
    <w:name w:val="citation-231"/>
    <w:basedOn w:val="Policepardfaut"/>
    <w:rsid w:val="00B74CA6"/>
  </w:style>
  <w:style w:type="character" w:customStyle="1" w:styleId="citation-230">
    <w:name w:val="citation-230"/>
    <w:basedOn w:val="Policepardfaut"/>
    <w:rsid w:val="00B74CA6"/>
  </w:style>
  <w:style w:type="character" w:customStyle="1" w:styleId="citation-229">
    <w:name w:val="citation-229"/>
    <w:basedOn w:val="Policepardfaut"/>
    <w:rsid w:val="00B74CA6"/>
  </w:style>
  <w:style w:type="character" w:customStyle="1" w:styleId="citation-228">
    <w:name w:val="citation-228"/>
    <w:basedOn w:val="Policepardfaut"/>
    <w:rsid w:val="00B74CA6"/>
  </w:style>
  <w:style w:type="character" w:customStyle="1" w:styleId="citation-227">
    <w:name w:val="citation-227"/>
    <w:basedOn w:val="Policepardfaut"/>
    <w:rsid w:val="00B74CA6"/>
  </w:style>
  <w:style w:type="character" w:customStyle="1" w:styleId="citation-226">
    <w:name w:val="citation-226"/>
    <w:basedOn w:val="Policepardfaut"/>
    <w:rsid w:val="00B74CA6"/>
  </w:style>
  <w:style w:type="character" w:customStyle="1" w:styleId="citation-222">
    <w:name w:val="citation-222"/>
    <w:basedOn w:val="Policepardfaut"/>
    <w:rsid w:val="00B74CA6"/>
  </w:style>
  <w:style w:type="character" w:customStyle="1" w:styleId="citation-221">
    <w:name w:val="citation-221"/>
    <w:basedOn w:val="Policepardfaut"/>
    <w:rsid w:val="00B74CA6"/>
  </w:style>
  <w:style w:type="character" w:customStyle="1" w:styleId="citation-220">
    <w:name w:val="citation-220"/>
    <w:basedOn w:val="Policepardfaut"/>
    <w:rsid w:val="00B74CA6"/>
  </w:style>
  <w:style w:type="character" w:customStyle="1" w:styleId="citation-219">
    <w:name w:val="citation-219"/>
    <w:basedOn w:val="Policepardfaut"/>
    <w:rsid w:val="00B74CA6"/>
  </w:style>
  <w:style w:type="character" w:customStyle="1" w:styleId="citation-218">
    <w:name w:val="citation-218"/>
    <w:basedOn w:val="Policepardfaut"/>
    <w:rsid w:val="00B74CA6"/>
  </w:style>
  <w:style w:type="character" w:customStyle="1" w:styleId="citation-217">
    <w:name w:val="citation-217"/>
    <w:basedOn w:val="Policepardfaut"/>
    <w:rsid w:val="00B74CA6"/>
  </w:style>
  <w:style w:type="character" w:customStyle="1" w:styleId="citation-216">
    <w:name w:val="citation-216"/>
    <w:basedOn w:val="Policepardfaut"/>
    <w:rsid w:val="00B74CA6"/>
  </w:style>
  <w:style w:type="character" w:customStyle="1" w:styleId="citation-215">
    <w:name w:val="citation-215"/>
    <w:basedOn w:val="Policepardfaut"/>
    <w:rsid w:val="00B74CA6"/>
  </w:style>
  <w:style w:type="character" w:customStyle="1" w:styleId="citation-214">
    <w:name w:val="citation-214"/>
    <w:basedOn w:val="Policepardfaut"/>
    <w:rsid w:val="00B74CA6"/>
  </w:style>
  <w:style w:type="character" w:customStyle="1" w:styleId="citation-213">
    <w:name w:val="citation-213"/>
    <w:basedOn w:val="Policepardfaut"/>
    <w:rsid w:val="00B74CA6"/>
  </w:style>
  <w:style w:type="character" w:customStyle="1" w:styleId="citation-212">
    <w:name w:val="citation-212"/>
    <w:basedOn w:val="Policepardfaut"/>
    <w:rsid w:val="00B74CA6"/>
  </w:style>
  <w:style w:type="character" w:customStyle="1" w:styleId="citation-211">
    <w:name w:val="citation-211"/>
    <w:basedOn w:val="Policepardfaut"/>
    <w:rsid w:val="00B74CA6"/>
  </w:style>
  <w:style w:type="character" w:customStyle="1" w:styleId="citation-210">
    <w:name w:val="citation-210"/>
    <w:basedOn w:val="Policepardfaut"/>
    <w:rsid w:val="00B74CA6"/>
  </w:style>
  <w:style w:type="character" w:customStyle="1" w:styleId="citation-209">
    <w:name w:val="citation-209"/>
    <w:basedOn w:val="Policepardfaut"/>
    <w:rsid w:val="00B74CA6"/>
  </w:style>
  <w:style w:type="character" w:customStyle="1" w:styleId="citation-208">
    <w:name w:val="citation-208"/>
    <w:basedOn w:val="Policepardfaut"/>
    <w:rsid w:val="00B74CA6"/>
  </w:style>
  <w:style w:type="character" w:customStyle="1" w:styleId="citation-207">
    <w:name w:val="citation-207"/>
    <w:basedOn w:val="Policepardfaut"/>
    <w:rsid w:val="00B74CA6"/>
  </w:style>
  <w:style w:type="character" w:customStyle="1" w:styleId="citation-206">
    <w:name w:val="citation-206"/>
    <w:basedOn w:val="Policepardfaut"/>
    <w:rsid w:val="00B74CA6"/>
  </w:style>
  <w:style w:type="character" w:customStyle="1" w:styleId="citation-205">
    <w:name w:val="citation-205"/>
    <w:basedOn w:val="Policepardfaut"/>
    <w:rsid w:val="00B74CA6"/>
  </w:style>
  <w:style w:type="character" w:customStyle="1" w:styleId="citation-204">
    <w:name w:val="citation-204"/>
    <w:basedOn w:val="Policepardfaut"/>
    <w:rsid w:val="00B74CA6"/>
  </w:style>
  <w:style w:type="character" w:customStyle="1" w:styleId="citation-203">
    <w:name w:val="citation-203"/>
    <w:basedOn w:val="Policepardfaut"/>
    <w:rsid w:val="00B74CA6"/>
  </w:style>
  <w:style w:type="character" w:customStyle="1" w:styleId="citation-202">
    <w:name w:val="citation-202"/>
    <w:basedOn w:val="Policepardfaut"/>
    <w:rsid w:val="00B74CA6"/>
  </w:style>
  <w:style w:type="character" w:customStyle="1" w:styleId="citation-201">
    <w:name w:val="citation-201"/>
    <w:basedOn w:val="Policepardfaut"/>
    <w:rsid w:val="00B74CA6"/>
  </w:style>
  <w:style w:type="character" w:customStyle="1" w:styleId="citation-200">
    <w:name w:val="citation-200"/>
    <w:basedOn w:val="Policepardfaut"/>
    <w:rsid w:val="00B74CA6"/>
  </w:style>
  <w:style w:type="character" w:customStyle="1" w:styleId="citation-199">
    <w:name w:val="citation-199"/>
    <w:basedOn w:val="Policepardfaut"/>
    <w:rsid w:val="00B74CA6"/>
  </w:style>
  <w:style w:type="character" w:customStyle="1" w:styleId="citation-198">
    <w:name w:val="citation-198"/>
    <w:basedOn w:val="Policepardfaut"/>
    <w:rsid w:val="00B74CA6"/>
  </w:style>
  <w:style w:type="character" w:customStyle="1" w:styleId="citation-197">
    <w:name w:val="citation-197"/>
    <w:basedOn w:val="Policepardfaut"/>
    <w:rsid w:val="00B74CA6"/>
  </w:style>
  <w:style w:type="character" w:customStyle="1" w:styleId="citation-196">
    <w:name w:val="citation-196"/>
    <w:basedOn w:val="Policepardfaut"/>
    <w:rsid w:val="00B74CA6"/>
  </w:style>
  <w:style w:type="character" w:customStyle="1" w:styleId="citation-195">
    <w:name w:val="citation-195"/>
    <w:basedOn w:val="Policepardfaut"/>
    <w:rsid w:val="00B74CA6"/>
  </w:style>
  <w:style w:type="character" w:customStyle="1" w:styleId="citation-194">
    <w:name w:val="citation-194"/>
    <w:basedOn w:val="Policepardfaut"/>
    <w:rsid w:val="00B74CA6"/>
  </w:style>
  <w:style w:type="character" w:customStyle="1" w:styleId="citation-193">
    <w:name w:val="citation-193"/>
    <w:basedOn w:val="Policepardfaut"/>
    <w:rsid w:val="00B74CA6"/>
  </w:style>
  <w:style w:type="character" w:customStyle="1" w:styleId="citation-192">
    <w:name w:val="citation-192"/>
    <w:basedOn w:val="Policepardfaut"/>
    <w:rsid w:val="00B74CA6"/>
  </w:style>
  <w:style w:type="character" w:customStyle="1" w:styleId="citation-191">
    <w:name w:val="citation-191"/>
    <w:basedOn w:val="Policepardfaut"/>
    <w:rsid w:val="00B74CA6"/>
  </w:style>
  <w:style w:type="character" w:customStyle="1" w:styleId="citation-190">
    <w:name w:val="citation-190"/>
    <w:basedOn w:val="Policepardfaut"/>
    <w:rsid w:val="00B74CA6"/>
  </w:style>
  <w:style w:type="character" w:customStyle="1" w:styleId="citation-189">
    <w:name w:val="citation-189"/>
    <w:basedOn w:val="Policepardfaut"/>
    <w:rsid w:val="00B74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3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7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92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3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53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78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39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269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46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18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21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78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98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255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9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881</Words>
  <Characters>5026</Characters>
  <Application>Microsoft Office Word</Application>
  <DocSecurity>0</DocSecurity>
  <Lines>41</Lines>
  <Paragraphs>11</Paragraphs>
  <ScaleCrop>false</ScaleCrop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</dc:creator>
  <cp:keywords/>
  <dc:description/>
  <cp:lastModifiedBy>Pierre</cp:lastModifiedBy>
  <cp:revision>7</cp:revision>
  <cp:lastPrinted>2026-07-02T16:12:00Z</cp:lastPrinted>
  <dcterms:created xsi:type="dcterms:W3CDTF">2026-06-29T10:35:00Z</dcterms:created>
  <dcterms:modified xsi:type="dcterms:W3CDTF">2026-07-02T16:14:00Z</dcterms:modified>
</cp:coreProperties>
</file>