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vertAnchor="text" w:horzAnchor="margin" w:tblpY="-524"/>
        <w:tblW w:w="0" w:type="auto"/>
        <w:tblBorders>
          <w:top w:val="single" w:sz="18" w:space="0" w:color="747474" w:themeColor="background2" w:themeShade="80"/>
          <w:left w:val="single" w:sz="18" w:space="0" w:color="747474" w:themeColor="background2" w:themeShade="80"/>
          <w:bottom w:val="single" w:sz="18" w:space="0" w:color="747474" w:themeColor="background2" w:themeShade="80"/>
          <w:right w:val="single" w:sz="18" w:space="0" w:color="747474" w:themeColor="background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0"/>
      </w:tblGrid>
      <w:tr w:rsidR="00151B77" w14:paraId="731C1865" w14:textId="77777777" w:rsidTr="00F46EBD">
        <w:tc>
          <w:tcPr>
            <w:tcW w:w="8980" w:type="dxa"/>
            <w:tcBorders>
              <w:top w:val="single" w:sz="18" w:space="0" w:color="747474" w:themeColor="background2" w:themeShade="80"/>
              <w:bottom w:val="single" w:sz="4" w:space="0" w:color="auto"/>
            </w:tcBorders>
          </w:tcPr>
          <w:p w14:paraId="5E965E10" w14:textId="77777777" w:rsidR="00151B77" w:rsidRPr="00016BFA" w:rsidRDefault="00151B77" w:rsidP="00F46EBD">
            <w:pPr>
              <w:jc w:val="center"/>
              <w:rPr>
                <w:rFonts w:ascii="Calibri" w:eastAsia="Calibri" w:hAnsi="Calibri" w:cs="Times New Roman"/>
                <w:noProof/>
                <w:color w:val="222222"/>
                <w:kern w:val="0"/>
                <w:sz w:val="2"/>
                <w:szCs w:val="2"/>
                <w14:ligatures w14:val="none"/>
              </w:rPr>
            </w:pPr>
          </w:p>
          <w:p w14:paraId="49A3765C" w14:textId="77777777" w:rsidR="00151B77" w:rsidRPr="002D266D" w:rsidRDefault="00151B77" w:rsidP="00F46EBD">
            <w:pPr>
              <w:jc w:val="center"/>
              <w:rPr>
                <w:rFonts w:ascii="Calibri" w:eastAsia="Calibri" w:hAnsi="Calibri" w:cs="Times New Roman"/>
                <w:noProof/>
                <w:color w:val="222222"/>
                <w:kern w:val="0"/>
                <w:sz w:val="18"/>
                <w14:ligatures w14:val="none"/>
              </w:rPr>
            </w:pPr>
            <w:r>
              <w:rPr>
                <w:rFonts w:ascii="Calibri" w:eastAsia="Calibri" w:hAnsi="Calibri" w:cs="Times New Roman"/>
                <w:noProof/>
                <w:color w:val="222222"/>
                <w:kern w:val="0"/>
                <w:sz w:val="18"/>
                <w14:ligatures w14:val="none"/>
              </w:rPr>
              <w:drawing>
                <wp:inline distT="0" distB="0" distL="0" distR="0" wp14:anchorId="04FC932A" wp14:editId="68A677F0">
                  <wp:extent cx="2597150" cy="822960"/>
                  <wp:effectExtent l="0" t="0" r="0" b="0"/>
                  <wp:docPr id="438527902" name="Picture 1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27902" name="Picture 1" descr="A close-up of a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150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008C81" w14:textId="77777777" w:rsidR="00151B77" w:rsidRDefault="00151B77" w:rsidP="00F46EBD">
            <w:pPr>
              <w:jc w:val="center"/>
            </w:pPr>
            <w:hyperlink r:id="rId6" w:history="1">
              <w:r>
                <w:rPr>
                  <w:rStyle w:val="Hyperlink"/>
                </w:rPr>
                <w:t>info@finesttravelafrica.com</w:t>
              </w:r>
            </w:hyperlink>
          </w:p>
          <w:p w14:paraId="731AE59C" w14:textId="77777777" w:rsidR="00151B77" w:rsidRDefault="00151B77" w:rsidP="00F46EBD">
            <w:pPr>
              <w:rPr>
                <w:sz w:val="12"/>
                <w:szCs w:val="12"/>
              </w:rPr>
            </w:pPr>
          </w:p>
          <w:p w14:paraId="69E78D14" w14:textId="77777777" w:rsidR="00151B77" w:rsidRPr="002D266D" w:rsidRDefault="00151B77" w:rsidP="00F46EBD">
            <w:pPr>
              <w:rPr>
                <w:sz w:val="2"/>
                <w:szCs w:val="2"/>
              </w:rPr>
            </w:pPr>
          </w:p>
        </w:tc>
      </w:tr>
      <w:tr w:rsidR="00151B77" w14:paraId="34810F88" w14:textId="77777777" w:rsidTr="00F46EBD">
        <w:tc>
          <w:tcPr>
            <w:tcW w:w="8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7E0DC9F" w14:textId="77777777" w:rsidR="00151B77" w:rsidRPr="006A35BB" w:rsidRDefault="00151B77" w:rsidP="00F46EBD">
            <w:pPr>
              <w:rPr>
                <w:rFonts w:ascii="Century Gothic" w:hAnsi="Century Gothic"/>
                <w:b/>
                <w:bCs/>
                <w:sz w:val="6"/>
                <w:szCs w:val="6"/>
                <w:lang w:val="de-DE"/>
              </w:rPr>
            </w:pPr>
          </w:p>
          <w:p w14:paraId="0703B69B" w14:textId="77777777" w:rsidR="00151B77" w:rsidRPr="00642E50" w:rsidRDefault="00151B77" w:rsidP="00ED2021">
            <w:pPr>
              <w:jc w:val="center"/>
              <w:rPr>
                <w:sz w:val="8"/>
                <w:szCs w:val="8"/>
              </w:rPr>
            </w:pPr>
          </w:p>
        </w:tc>
      </w:tr>
      <w:tr w:rsidR="00151B77" w14:paraId="26256E13" w14:textId="77777777" w:rsidTr="00F46EBD">
        <w:tc>
          <w:tcPr>
            <w:tcW w:w="8980" w:type="dxa"/>
            <w:tcBorders>
              <w:top w:val="single" w:sz="4" w:space="0" w:color="auto"/>
            </w:tcBorders>
          </w:tcPr>
          <w:p w14:paraId="563DA939" w14:textId="77777777" w:rsidR="00151B77" w:rsidRPr="000A412B" w:rsidRDefault="00151B77" w:rsidP="00F46EBD">
            <w:pPr>
              <w:rPr>
                <w:b/>
                <w:bCs/>
                <w:sz w:val="16"/>
                <w:szCs w:val="16"/>
              </w:rPr>
            </w:pPr>
          </w:p>
          <w:p w14:paraId="484DC65F" w14:textId="52523230" w:rsidR="006A35BB" w:rsidRPr="00AA6D16" w:rsidRDefault="00151B77" w:rsidP="00ED2021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  <w:t>TRAVELLERS:</w:t>
            </w:r>
            <w:r w:rsidRPr="00AA6D16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  </w:t>
            </w:r>
            <w:r w:rsidR="006A35BB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 </w:t>
            </w:r>
          </w:p>
          <w:p w14:paraId="757A28A9" w14:textId="77777777" w:rsidR="00151B77" w:rsidRPr="00AA6D16" w:rsidRDefault="00151B77" w:rsidP="00F46EBD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</w:p>
          <w:p w14:paraId="6A76DD3E" w14:textId="48FD4E19" w:rsidR="00151B77" w:rsidRPr="00AA6D16" w:rsidRDefault="00151B77" w:rsidP="00F46EBD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  <w:t>REF NO</w:t>
            </w:r>
            <w:r w:rsidRPr="00AA6D16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.: </w:t>
            </w:r>
          </w:p>
          <w:p w14:paraId="6D128B7B" w14:textId="77777777" w:rsidR="00151B77" w:rsidRPr="00AA6D16" w:rsidRDefault="00151B77" w:rsidP="00F46EBD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</w:p>
          <w:p w14:paraId="7B7DE677" w14:textId="6B8A6F7F" w:rsidR="00151B77" w:rsidRPr="00AA6D16" w:rsidRDefault="00151B77" w:rsidP="00F46EBD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  <w:t>GROUP</w:t>
            </w:r>
            <w:r w:rsidRPr="00AA6D16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: </w:t>
            </w:r>
            <w:r w:rsidR="006A35BB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 </w:t>
            </w:r>
          </w:p>
          <w:p w14:paraId="27FF5BF1" w14:textId="77777777" w:rsidR="00151B77" w:rsidRPr="00AA6D16" w:rsidRDefault="00151B77" w:rsidP="00F46EBD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 </w:t>
            </w:r>
          </w:p>
          <w:p w14:paraId="0A76F802" w14:textId="77777777" w:rsidR="00151B77" w:rsidRDefault="00151B77" w:rsidP="00F46EBD">
            <w:pPr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  <w:t xml:space="preserve">INCLUDED SERVICES: </w:t>
            </w:r>
          </w:p>
          <w:p w14:paraId="6E0D085E" w14:textId="77777777" w:rsidR="00AF7EC9" w:rsidRPr="00AA6D16" w:rsidRDefault="00AF7EC9" w:rsidP="00F46EBD">
            <w:pPr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</w:pPr>
          </w:p>
          <w:p w14:paraId="111514D5" w14:textId="538E2F52" w:rsidR="00151B77" w:rsidRDefault="00151B77" w:rsidP="00F46EBD">
            <w:pPr>
              <w:pStyle w:val="Listenabsatz"/>
              <w:numPr>
                <w:ilvl w:val="0"/>
                <w:numId w:val="1"/>
              </w:num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Date:  </w:t>
            </w:r>
            <w:r w:rsidR="006A35BB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       </w:t>
            </w:r>
          </w:p>
          <w:p w14:paraId="0910EB9E" w14:textId="77777777" w:rsidR="00AF7EC9" w:rsidRPr="00AA6D16" w:rsidRDefault="00AF7EC9" w:rsidP="00AF7EC9">
            <w:pPr>
              <w:pStyle w:val="Listenabsatz"/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</w:p>
          <w:p w14:paraId="74F13B7D" w14:textId="6E3697B9" w:rsidR="00151B77" w:rsidRDefault="00151B77" w:rsidP="00317DFE">
            <w:pPr>
              <w:pStyle w:val="Listenabsatz"/>
              <w:numPr>
                <w:ilvl w:val="0"/>
                <w:numId w:val="1"/>
              </w:num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  <w:r w:rsidRPr="00AA6D16"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  <w:t xml:space="preserve">Time: </w:t>
            </w:r>
          </w:p>
          <w:p w14:paraId="4E83C503" w14:textId="77777777" w:rsidR="00AF7EC9" w:rsidRPr="00AF7EC9" w:rsidRDefault="00AF7EC9" w:rsidP="00AF7EC9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</w:p>
          <w:p w14:paraId="46774663" w14:textId="7BF3C1FA" w:rsidR="00317DFE" w:rsidRPr="00317DFE" w:rsidRDefault="00317DFE" w:rsidP="00317DFE">
            <w:pPr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</w:p>
          <w:p w14:paraId="6584218C" w14:textId="77777777" w:rsidR="00151B77" w:rsidRDefault="00151B77" w:rsidP="00F46EBD">
            <w:pPr>
              <w:pStyle w:val="Listenabsatz"/>
              <w:rPr>
                <w:rFonts w:ascii="Century Gothic" w:hAnsi="Century Gothic"/>
                <w:color w:val="747474" w:themeColor="background2" w:themeShade="80"/>
                <w:sz w:val="18"/>
                <w:szCs w:val="18"/>
              </w:rPr>
            </w:pPr>
          </w:p>
          <w:p w14:paraId="1907E170" w14:textId="77777777" w:rsidR="00151B77" w:rsidRDefault="00151B77" w:rsidP="00F46EBD">
            <w:pPr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</w:pPr>
            <w:r w:rsidRPr="00AC2F3B"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  <w:t>Notes</w:t>
            </w:r>
            <w:r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  <w:t>:</w:t>
            </w:r>
          </w:p>
          <w:p w14:paraId="5E60368A" w14:textId="77777777" w:rsidR="00151B77" w:rsidRDefault="00151B77" w:rsidP="00F46EBD">
            <w:pPr>
              <w:rPr>
                <w:rFonts w:ascii="Century Gothic" w:hAnsi="Century Gothic"/>
                <w:b/>
                <w:bCs/>
                <w:color w:val="747474" w:themeColor="background2" w:themeShade="80"/>
                <w:sz w:val="18"/>
                <w:szCs w:val="18"/>
              </w:rPr>
            </w:pPr>
          </w:p>
          <w:p w14:paraId="2C193675" w14:textId="77777777" w:rsidR="00151B77" w:rsidRPr="0093092B" w:rsidRDefault="00151B77" w:rsidP="00F46EB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5E4AF6AD" w14:textId="77777777" w:rsidR="00151B77" w:rsidRDefault="00151B77" w:rsidP="00F46EBD">
            <w:pPr>
              <w:rPr>
                <w:rFonts w:ascii="Century Gothic" w:hAnsi="Century Gothic"/>
                <w:b/>
                <w:bCs/>
                <w:i/>
                <w:iCs/>
                <w:color w:val="EE0000"/>
                <w:sz w:val="18"/>
                <w:szCs w:val="18"/>
              </w:rPr>
            </w:pPr>
            <w:r w:rsidRPr="00642E50">
              <w:rPr>
                <w:rFonts w:ascii="Century Gothic" w:hAnsi="Century Gothic"/>
                <w:b/>
                <w:bCs/>
                <w:i/>
                <w:iCs/>
                <w:color w:val="EE0000"/>
                <w:sz w:val="18"/>
                <w:szCs w:val="18"/>
              </w:rPr>
              <w:t>All additional services are for guest's own accoun</w:t>
            </w:r>
            <w:r>
              <w:rPr>
                <w:rFonts w:ascii="Century Gothic" w:hAnsi="Century Gothic"/>
                <w:b/>
                <w:bCs/>
                <w:i/>
                <w:iCs/>
                <w:color w:val="EE0000"/>
                <w:sz w:val="18"/>
                <w:szCs w:val="18"/>
              </w:rPr>
              <w:t>t</w:t>
            </w:r>
          </w:p>
          <w:p w14:paraId="7CE63252" w14:textId="77777777" w:rsidR="00151B77" w:rsidRPr="00642E50" w:rsidRDefault="00151B77" w:rsidP="00F46EBD">
            <w:pPr>
              <w:rPr>
                <w:b/>
                <w:bCs/>
                <w:i/>
                <w:iCs/>
              </w:rPr>
            </w:pPr>
          </w:p>
        </w:tc>
      </w:tr>
    </w:tbl>
    <w:p w14:paraId="5A98B1CF" w14:textId="77777777" w:rsidR="00EE70EA" w:rsidRDefault="00EE70EA"/>
    <w:sectPr w:rsidR="00EE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03054"/>
    <w:multiLevelType w:val="hybridMultilevel"/>
    <w:tmpl w:val="889C6B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1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77"/>
    <w:rsid w:val="000378BC"/>
    <w:rsid w:val="00053303"/>
    <w:rsid w:val="000945C4"/>
    <w:rsid w:val="00110EC4"/>
    <w:rsid w:val="00151B77"/>
    <w:rsid w:val="00153838"/>
    <w:rsid w:val="00317DFE"/>
    <w:rsid w:val="006A35BB"/>
    <w:rsid w:val="007E21EE"/>
    <w:rsid w:val="009A5C48"/>
    <w:rsid w:val="009D567D"/>
    <w:rsid w:val="00AF7EC9"/>
    <w:rsid w:val="00EC4C41"/>
    <w:rsid w:val="00ED2021"/>
    <w:rsid w:val="00EE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12F18"/>
  <w15:chartTrackingRefBased/>
  <w15:docId w15:val="{34359079-317A-4E74-88C6-BB6B50E1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1B77"/>
  </w:style>
  <w:style w:type="paragraph" w:styleId="berschrift1">
    <w:name w:val="heading 1"/>
    <w:basedOn w:val="Standard"/>
    <w:next w:val="Standard"/>
    <w:link w:val="berschrift1Zchn"/>
    <w:uiPriority w:val="9"/>
    <w:qFormat/>
    <w:rsid w:val="0015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1B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1B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1B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1B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1B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1B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1B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1B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1B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1B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1B7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51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51B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pierrepienaar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Denman</dc:creator>
  <cp:keywords/>
  <dc:description/>
  <cp:lastModifiedBy>Office365 ActivationPP</cp:lastModifiedBy>
  <cp:revision>2</cp:revision>
  <dcterms:created xsi:type="dcterms:W3CDTF">2025-12-25T13:02:00Z</dcterms:created>
  <dcterms:modified xsi:type="dcterms:W3CDTF">2025-12-25T13:02:00Z</dcterms:modified>
</cp:coreProperties>
</file>