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FE8" w:rsidRDefault="000A7F57">
      <w:r w:rsidRPr="000A7F57">
        <w:t>http://asperasoft.com/technology/transport/fasp/</w:t>
      </w:r>
      <w:r>
        <w:br/>
      </w:r>
      <w:hyperlink r:id="rId5" w:history="1">
        <w:r w:rsidRPr="00C55191">
          <w:rPr>
            <w:rStyle w:val="Lienhypertexte"/>
          </w:rPr>
          <w:t>http://fr.slideshare.net/VikrantArya/fast-and-secure-protocol-fasp</w:t>
        </w:r>
      </w:hyperlink>
    </w:p>
    <w:p w:rsidR="000A7F57" w:rsidRDefault="000A7F57">
      <w:hyperlink r:id="rId6" w:history="1">
        <w:r w:rsidRPr="00C55191">
          <w:rPr>
            <w:rStyle w:val="Lienhypertexte"/>
          </w:rPr>
          <w:t>http://www.root6.com/products/how-asperas-fasp-technology-overcomes-the-limitations-of-using-internet-networks-to-transport-large-data-files-2/</w:t>
        </w:r>
      </w:hyperlink>
    </w:p>
    <w:p w:rsidR="000A7F57" w:rsidRDefault="000A7F57">
      <w:hyperlink r:id="rId7" w:history="1">
        <w:r w:rsidRPr="00C55191">
          <w:rPr>
            <w:rStyle w:val="Lienhypertexte"/>
          </w:rPr>
          <w:t>http://www-03.ibm.com/software/products/en/high-speed-file-transfer</w:t>
        </w:r>
      </w:hyperlink>
    </w:p>
    <w:p w:rsidR="000A7F57" w:rsidRDefault="000A7F57">
      <w:hyperlink r:id="rId8" w:history="1">
        <w:r w:rsidRPr="00C55191">
          <w:rPr>
            <w:rStyle w:val="Lienhypertexte"/>
          </w:rPr>
          <w:t>https://www.youtube.com/watch?v=_ixRQWhVkaM</w:t>
        </w:r>
      </w:hyperlink>
    </w:p>
    <w:p w:rsidR="000A7F57" w:rsidRDefault="000A7F57">
      <w:hyperlink r:id="rId9" w:history="1">
        <w:r w:rsidRPr="00C55191">
          <w:rPr>
            <w:rStyle w:val="Lienhypertexte"/>
          </w:rPr>
          <w:t>http://www.bio-itworld.com/uploadedFiles/Bio-IT_World/Aspera_faspTrack_for_High-SpeedDataDelivery.pdf</w:t>
        </w:r>
      </w:hyperlink>
    </w:p>
    <w:p w:rsidR="000A7F57" w:rsidRDefault="000A7F57">
      <w:hyperlink r:id="rId10" w:history="1">
        <w:r w:rsidRPr="00C55191">
          <w:rPr>
            <w:rStyle w:val="Lienhypertexte"/>
          </w:rPr>
          <w:t>http://www.itweb.co.za/index.php?option=com_content&amp;view=article&amp;id=68806</w:t>
        </w:r>
      </w:hyperlink>
    </w:p>
    <w:p w:rsidR="000A7F57" w:rsidRDefault="000A7F57">
      <w:hyperlink r:id="rId11" w:history="1">
        <w:r w:rsidRPr="00C55191">
          <w:rPr>
            <w:rStyle w:val="Lienhypertexte"/>
          </w:rPr>
          <w:t>http://dspace.cusat.ac.in/jspui/bitstream/123456789/2211/1/FASP-Fast%20And%20Secure%20Protocol.pdf</w:t>
        </w:r>
      </w:hyperlink>
    </w:p>
    <w:p w:rsidR="000A7F57" w:rsidRDefault="000A7F57">
      <w:hyperlink r:id="rId12" w:history="1">
        <w:r w:rsidRPr="00C55191">
          <w:rPr>
            <w:rStyle w:val="Lienhypertexte"/>
          </w:rPr>
          <w:t>http://public.dhe.ibm.com/common/ssi/ecm/zz/en/zzw03306usen/ZZW03306USEN.PDF</w:t>
        </w:r>
      </w:hyperlink>
      <w:r w:rsidRPr="000A7F57">
        <w:t>?</w:t>
      </w:r>
    </w:p>
    <w:p w:rsidR="000A7F57" w:rsidRDefault="000A7F57">
      <w:hyperlink r:id="rId13" w:history="1">
        <w:r w:rsidRPr="00C55191">
          <w:rPr>
            <w:rStyle w:val="Lienhypertexte"/>
          </w:rPr>
          <w:t>http://www.seminarsonly.com/computer%20science/Fast-And-Secure-Protocol.php</w:t>
        </w:r>
      </w:hyperlink>
    </w:p>
    <w:p w:rsidR="000A7F57" w:rsidRDefault="000A7F57">
      <w:hyperlink r:id="rId14" w:history="1">
        <w:r w:rsidRPr="00C55191">
          <w:rPr>
            <w:rStyle w:val="Lienhypertexte"/>
          </w:rPr>
          <w:t>https://gcn.com/Articles/2014/05/15/FOSE-Data-transfer-protocol.aspx</w:t>
        </w:r>
      </w:hyperlink>
    </w:p>
    <w:p w:rsidR="000A7F57" w:rsidRDefault="000A7F57">
      <w:hyperlink r:id="rId15" w:history="1">
        <w:r w:rsidRPr="00C55191">
          <w:rPr>
            <w:rStyle w:val="Lienhypertexte"/>
          </w:rPr>
          <w:t>http://sourceforge.net/p/udt/discussion/393037/thread/529994e1/</w:t>
        </w:r>
      </w:hyperlink>
    </w:p>
    <w:p w:rsidR="000A7F57" w:rsidRDefault="000A7F57">
      <w:bookmarkStart w:id="0" w:name="_GoBack"/>
      <w:bookmarkEnd w:id="0"/>
    </w:p>
    <w:sectPr w:rsidR="000A7F57" w:rsidSect="00C05D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57"/>
    <w:rsid w:val="000A7F57"/>
    <w:rsid w:val="00C05D02"/>
    <w:rsid w:val="00E3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DCC1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A7F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A7F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space.cusat.ac.in/jspui/bitstream/123456789/2211/1/FASP-Fast%20And%20Secure%20Protocol.pdf" TargetMode="External"/><Relationship Id="rId12" Type="http://schemas.openxmlformats.org/officeDocument/2006/relationships/hyperlink" Target="http://public.dhe.ibm.com/common/ssi/ecm/zz/en/zzw03306usen/ZZW03306USEN.PDF" TargetMode="External"/><Relationship Id="rId13" Type="http://schemas.openxmlformats.org/officeDocument/2006/relationships/hyperlink" Target="http://www.seminarsonly.com/computer%20science/Fast-And-Secure-Protocol.php" TargetMode="External"/><Relationship Id="rId14" Type="http://schemas.openxmlformats.org/officeDocument/2006/relationships/hyperlink" Target="https://gcn.com/Articles/2014/05/15/FOSE-Data-transfer-protocol.aspx" TargetMode="External"/><Relationship Id="rId15" Type="http://schemas.openxmlformats.org/officeDocument/2006/relationships/hyperlink" Target="http://sourceforge.net/p/udt/discussion/393037/thread/529994e1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.slideshare.net/VikrantArya/fast-and-secure-protocol-fasp" TargetMode="External"/><Relationship Id="rId6" Type="http://schemas.openxmlformats.org/officeDocument/2006/relationships/hyperlink" Target="http://www.root6.com/products/how-asperas-fasp-technology-overcomes-the-limitations-of-using-internet-networks-to-transport-large-data-files-2/" TargetMode="External"/><Relationship Id="rId7" Type="http://schemas.openxmlformats.org/officeDocument/2006/relationships/hyperlink" Target="http://www-03.ibm.com/software/products/en/high-speed-file-transfer" TargetMode="External"/><Relationship Id="rId8" Type="http://schemas.openxmlformats.org/officeDocument/2006/relationships/hyperlink" Target="https://www.youtube.com/watch?v=_ixRQWhVkaM" TargetMode="External"/><Relationship Id="rId9" Type="http://schemas.openxmlformats.org/officeDocument/2006/relationships/hyperlink" Target="http://www.bio-itworld.com/uploadedFiles/Bio-IT_World/Aspera_faspTrack_for_High-SpeedDataDelivery.pdf" TargetMode="External"/><Relationship Id="rId10" Type="http://schemas.openxmlformats.org/officeDocument/2006/relationships/hyperlink" Target="http://www.itweb.co.za/index.php?option=com_content&amp;view=article&amp;id=68806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1689</Characters>
  <Application>Microsoft Macintosh Word</Application>
  <DocSecurity>0</DocSecurity>
  <Lines>14</Lines>
  <Paragraphs>3</Paragraphs>
  <ScaleCrop>false</ScaleCrop>
  <Company>Groupe INSA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Fleitz</dc:creator>
  <cp:keywords/>
  <dc:description/>
  <cp:lastModifiedBy>Pierre Fleitz</cp:lastModifiedBy>
  <cp:revision>1</cp:revision>
  <dcterms:created xsi:type="dcterms:W3CDTF">2016-02-03T16:24:00Z</dcterms:created>
  <dcterms:modified xsi:type="dcterms:W3CDTF">2016-02-03T16:26:00Z</dcterms:modified>
</cp:coreProperties>
</file>