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4719" w14:textId="06AFCE95" w:rsidR="0069159A" w:rsidRDefault="0069159A">
      <w:r w:rsidRPr="0069159A">
        <w:t xml:space="preserve">In </w:t>
      </w:r>
      <w:r w:rsidRPr="0069159A">
        <w:t>driver/src/cosp2_test.f90</w:t>
      </w:r>
      <w:r w:rsidRPr="0069159A">
        <w:t> :</w:t>
      </w:r>
    </w:p>
    <w:p w14:paraId="662BDECF" w14:textId="665F7815" w:rsidR="0069159A" w:rsidRPr="0069159A" w:rsidRDefault="0069159A">
      <w:r w:rsidRPr="0069159A">
        <w:t>call scops(NPoints,Nlevels,Ncolumns,rngs,tca,cca,overlap,cospIN%frac_out,0)</w:t>
      </w:r>
    </w:p>
    <w:sectPr w:rsidR="0069159A" w:rsidRPr="00691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E1"/>
    <w:rsid w:val="002B2583"/>
    <w:rsid w:val="0069159A"/>
    <w:rsid w:val="006930E1"/>
    <w:rsid w:val="00D2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1935C"/>
  <w15:chartTrackingRefBased/>
  <w15:docId w15:val="{587CC9B9-E849-4783-B9FE-2C11FCC7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GRZEGORCZYK</dc:creator>
  <cp:keywords/>
  <dc:description/>
  <cp:lastModifiedBy>Pierre GRZEGORCZYK</cp:lastModifiedBy>
  <cp:revision>3</cp:revision>
  <dcterms:created xsi:type="dcterms:W3CDTF">2025-10-20T14:45:00Z</dcterms:created>
  <dcterms:modified xsi:type="dcterms:W3CDTF">2025-10-20T14:45:00Z</dcterms:modified>
</cp:coreProperties>
</file>