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06CB59" w:rsidP="450FDE4D" w:rsidRDefault="7906CB59" w14:paraId="74C41581" w14:textId="0990714E">
      <w:pPr>
        <w:pStyle w:val="Heading1"/>
      </w:pPr>
      <w:r w:rsidR="7906CB59">
        <w:rPr/>
        <w:t>TEXT PAR DIAPO</w:t>
      </w:r>
      <w:r w:rsidR="7AFF8C16">
        <w:rPr/>
        <w:t xml:space="preserve"> : 7 minutes</w:t>
      </w:r>
    </w:p>
    <w:p w:rsidR="450FDE4D" w:rsidP="450FDE4D" w:rsidRDefault="450FDE4D" w14:paraId="0B7F79D6" w14:textId="4E7C2EC6">
      <w:pPr>
        <w:pStyle w:val="Normal"/>
      </w:pPr>
    </w:p>
    <w:p w:rsidR="7906CB59" w:rsidP="450FDE4D" w:rsidRDefault="7906CB59" w14:paraId="37DA18BE" w14:textId="269CC09F">
      <w:pPr>
        <w:pStyle w:val="Heading2"/>
      </w:pPr>
      <w:r w:rsidR="7906CB59">
        <w:rPr/>
        <w:t>Diapo 1</w:t>
      </w:r>
    </w:p>
    <w:p w:rsidR="168DD51D" w:rsidP="450FDE4D" w:rsidRDefault="168DD51D" w14:paraId="3F6A6ADD" w14:textId="47445101">
      <w:pPr>
        <w:pStyle w:val="Normal"/>
      </w:pPr>
      <w:r w:rsidR="168DD51D">
        <w:rPr/>
        <w:t>Présentation de l’ESCO-GAME : L’</w:t>
      </w:r>
      <w:r w:rsidR="168DD51D">
        <w:rPr/>
        <w:t>esco-game</w:t>
      </w:r>
      <w:r w:rsidR="168DD51D">
        <w:rPr/>
        <w:t xml:space="preserve"> est un évènement escape </w:t>
      </w:r>
      <w:r w:rsidR="168DD51D">
        <w:rPr/>
        <w:t>game</w:t>
      </w:r>
      <w:r w:rsidR="168DD51D">
        <w:rPr/>
        <w:t xml:space="preserve"> organisé par nos soins qui portera sur le thème de l’entreprise et de son histoire. Il sera réparti en </w:t>
      </w:r>
      <w:r w:rsidR="17BDFB2B">
        <w:rPr/>
        <w:t xml:space="preserve">7 </w:t>
      </w:r>
      <w:r w:rsidR="168DD51D">
        <w:rPr/>
        <w:t xml:space="preserve">salles </w:t>
      </w:r>
      <w:r w:rsidR="6C5DB4CC">
        <w:rPr/>
        <w:t xml:space="preserve">toutes différentes les unes </w:t>
      </w:r>
      <w:bookmarkStart w:name="_Int_kwKpBUkK" w:id="1456283676"/>
      <w:r w:rsidR="6C5DB4CC">
        <w:rPr/>
        <w:t>des autres</w:t>
      </w:r>
      <w:bookmarkEnd w:id="1456283676"/>
    </w:p>
    <w:p w:rsidR="168DD51D" w:rsidP="450FDE4D" w:rsidRDefault="168DD51D" w14:paraId="25E94548" w14:textId="77F2D622">
      <w:pPr>
        <w:pStyle w:val="Heading2"/>
      </w:pPr>
      <w:r w:rsidR="168DD51D">
        <w:rPr/>
        <w:t>Diapo 2</w:t>
      </w:r>
    </w:p>
    <w:p w:rsidR="168DD51D" w:rsidP="450FDE4D" w:rsidRDefault="168DD51D" w14:paraId="2651C305" w14:textId="06CE36C7">
      <w:pPr>
        <w:pStyle w:val="Normal"/>
      </w:pPr>
      <w:r w:rsidR="168DD51D">
        <w:rPr/>
        <w:t>Présentation du plan</w:t>
      </w:r>
    </w:p>
    <w:p w:rsidR="168DD51D" w:rsidP="450FDE4D" w:rsidRDefault="168DD51D" w14:paraId="1FEC56C2" w14:textId="17913753">
      <w:pPr>
        <w:pStyle w:val="Heading2"/>
      </w:pPr>
      <w:r w:rsidR="168DD51D">
        <w:rPr/>
        <w:t>Diapo 3</w:t>
      </w:r>
    </w:p>
    <w:p w:rsidR="168DD51D" w:rsidP="450FDE4D" w:rsidRDefault="168DD51D" w14:paraId="3FB5B943" w14:textId="20163279">
      <w:pPr>
        <w:pStyle w:val="Normal"/>
      </w:pPr>
      <w:r w:rsidR="168DD51D">
        <w:rPr/>
        <w:t>Présentation de la journée</w:t>
      </w:r>
    </w:p>
    <w:p w:rsidR="168DD51D" w:rsidP="450FDE4D" w:rsidRDefault="168DD51D" w14:paraId="7C459AD3" w14:textId="1FEBF2A3">
      <w:pPr>
        <w:pStyle w:val="Heading2"/>
      </w:pPr>
      <w:r w:rsidR="168DD51D">
        <w:rPr/>
        <w:t>Diapo 4</w:t>
      </w:r>
    </w:p>
    <w:p w:rsidR="168DD51D" w:rsidP="450FDE4D" w:rsidRDefault="168DD51D" w14:paraId="27D0E1E0" w14:textId="3884F6F9">
      <w:pPr>
        <w:pStyle w:val="Normal"/>
      </w:pPr>
      <w:r w:rsidR="168DD51D">
        <w:rPr/>
        <w:t>Présentation du flyer</w:t>
      </w:r>
      <w:r w:rsidR="40A563D0">
        <w:rPr/>
        <w:t xml:space="preserve"> : on explique ce qu’il y a dessus, à quoi il sert</w:t>
      </w:r>
    </w:p>
    <w:p w:rsidR="168DD51D" w:rsidP="450FDE4D" w:rsidRDefault="168DD51D" w14:paraId="05030E2E" w14:textId="5A77117F">
      <w:pPr>
        <w:pStyle w:val="Heading2"/>
      </w:pPr>
      <w:r w:rsidR="168DD51D">
        <w:rPr/>
        <w:t>Diapo 5</w:t>
      </w:r>
    </w:p>
    <w:p w:rsidR="168DD51D" w:rsidP="450FDE4D" w:rsidRDefault="168DD51D" w14:paraId="0D13C736" w14:textId="2149F51F">
      <w:pPr>
        <w:pStyle w:val="Normal"/>
      </w:pPr>
      <w:r w:rsidR="168DD51D">
        <w:rPr/>
        <w:t xml:space="preserve">Présentation du film </w:t>
      </w:r>
      <w:r w:rsidR="6AD7AA29">
        <w:rPr/>
        <w:t>: on dit qu’on va présenter le film promotionnel de l’évent (ça fait gratter du temps de le dire)</w:t>
      </w:r>
    </w:p>
    <w:p w:rsidR="168DD51D" w:rsidP="450FDE4D" w:rsidRDefault="168DD51D" w14:paraId="5CC2CA50" w14:textId="5D17ACD2">
      <w:pPr>
        <w:pStyle w:val="Heading2"/>
      </w:pPr>
      <w:r w:rsidR="168DD51D">
        <w:rPr/>
        <w:t>Diapo 6</w:t>
      </w:r>
    </w:p>
    <w:p w:rsidR="168DD51D" w:rsidP="450FDE4D" w:rsidRDefault="168DD51D" w14:paraId="421148B1" w14:textId="6322CBCD">
      <w:pPr>
        <w:pStyle w:val="Normal"/>
      </w:pPr>
      <w:r w:rsidR="168DD51D">
        <w:rPr/>
        <w:t>Merci de nous avoir écoutés, maintenant, place aux questions 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aBRyQE4bw4kkU" int2:id="aUngWyXE">
      <int2:state int2:type="AugLoop_Text_Critique" int2:value="Rejected"/>
    </int2:textHash>
    <int2:textHash int2:hashCode="THp5cc8bfGwUmY" int2:id="0xou3gn4">
      <int2:state int2:type="AugLoop_Text_Critique" int2:value="Rejected"/>
    </int2:textHash>
    <int2:bookmark int2:bookmarkName="_Int_kwKpBUkK" int2:invalidationBookmarkName="" int2:hashCode="zmoV9dPM7F3qcf" int2:id="8GXQWzK2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8679E3"/>
    <w:rsid w:val="0D52D705"/>
    <w:rsid w:val="10EDCE54"/>
    <w:rsid w:val="168DD51D"/>
    <w:rsid w:val="17BDFB2B"/>
    <w:rsid w:val="3B8679E3"/>
    <w:rsid w:val="40A563D0"/>
    <w:rsid w:val="450FDE4D"/>
    <w:rsid w:val="4CB54902"/>
    <w:rsid w:val="6AD7AA29"/>
    <w:rsid w:val="6C5DB4CC"/>
    <w:rsid w:val="7906CB59"/>
    <w:rsid w:val="7963BBB5"/>
    <w:rsid w:val="7AFF8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79E3"/>
  <w15:chartTrackingRefBased/>
  <w15:docId w15:val="{A850B211-220C-4A2A-BC2E-FA6C52120D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808a77dd5791446b" Type="http://schemas.microsoft.com/office/2020/10/relationships/intelligence" Target="intelligence2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8830A454B364C9DB2CD847B7FE940" ma:contentTypeVersion="9" ma:contentTypeDescription="Crée un document." ma:contentTypeScope="" ma:versionID="e4b1ea2691bfd99ba87a7e34d3c9c1e4">
  <xsd:schema xmlns:xsd="http://www.w3.org/2001/XMLSchema" xmlns:xs="http://www.w3.org/2001/XMLSchema" xmlns:p="http://schemas.microsoft.com/office/2006/metadata/properties" xmlns:ns2="af8c3509-ab75-4d7d-8931-caaa09eaf3ff" xmlns:ns3="0746063a-328d-4cc8-9487-72098ba976f5" targetNamespace="http://schemas.microsoft.com/office/2006/metadata/properties" ma:root="true" ma:fieldsID="8fe7589c8f85923ca3d2a8b8e398577a" ns2:_="" ns3:_="">
    <xsd:import namespace="af8c3509-ab75-4d7d-8931-caaa09eaf3ff"/>
    <xsd:import namespace="0746063a-328d-4cc8-9487-72098ba976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3509-ab75-4d7d-8931-caaa09eaf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6063a-328d-4cc8-9487-72098ba976f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cfa143-93de-42cd-9c5d-6c4c1babe7d4}" ma:internalName="TaxCatchAll" ma:showField="CatchAllData" ma:web="0746063a-328d-4cc8-9487-72098ba976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46063a-328d-4cc8-9487-72098ba976f5" xsi:nil="true"/>
    <lcf76f155ced4ddcb4097134ff3c332f xmlns="af8c3509-ab75-4d7d-8931-caaa09eaf3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7E4CEF-AAB9-491C-994A-DC286B7A091E}"/>
</file>

<file path=customXml/itemProps2.xml><?xml version="1.0" encoding="utf-8"?>
<ds:datastoreItem xmlns:ds="http://schemas.openxmlformats.org/officeDocument/2006/customXml" ds:itemID="{DFE48AE2-8810-4172-B3CC-3614B6537165}"/>
</file>

<file path=customXml/itemProps3.xml><?xml version="1.0" encoding="utf-8"?>
<ds:datastoreItem xmlns:ds="http://schemas.openxmlformats.org/officeDocument/2006/customXml" ds:itemID="{4CBC8151-7684-4649-B418-F8F6F51BFD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Gaillard</dc:creator>
  <cp:keywords/>
  <dc:description/>
  <cp:lastModifiedBy>Matteo Gaillard</cp:lastModifiedBy>
  <dcterms:created xsi:type="dcterms:W3CDTF">2023-06-03T07:26:05Z</dcterms:created>
  <dcterms:modified xsi:type="dcterms:W3CDTF">2023-06-03T08:11:17Z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0x0101009288830A454B364C9DB2CD847B7FE940</vt:lpwstr>
  </property>
</Properties>
</file>