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 w:themeColor="background1"/>
  <w:body>
    <w:p w:rsidR="11840474" w:rsidP="310685A7" w:rsidRDefault="11840474" w14:paraId="0CACDBC4" w14:textId="656DA01E">
      <w:pPr>
        <w:pStyle w:val="Sansinterligne"/>
        <w:spacing w:line="360" w:lineRule="auto"/>
        <w:jc w:val="both"/>
      </w:pPr>
      <w:r>
        <w:rPr>
          <w:noProof/>
        </w:rPr>
        <w:drawing>
          <wp:inline distT="0" distB="0" distL="0" distR="0" wp14:anchorId="51D00735" wp14:editId="309EF2A1">
            <wp:extent cx="5694934" cy="2135600"/>
            <wp:effectExtent l="0" t="0" r="0" b="0"/>
            <wp:docPr id="1281263444" name="Image 1281263444" title="Image décorative de représentation graphiques d’une feuille ve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34" cy="2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B27ADC" w:rsidP="310685A7" w:rsidRDefault="2AB27ADC" w14:paraId="575C548F" w14:textId="4B836730">
      <w:pPr>
        <w:pStyle w:val="Titre"/>
        <w:spacing w:line="360" w:lineRule="auto"/>
      </w:pPr>
      <w:bookmarkStart w:name="_Int_xjPrhUxP" w:id="0"/>
      <w:r>
        <w:t>SAE 2.06</w:t>
      </w:r>
      <w:bookmarkEnd w:id="0"/>
    </w:p>
    <w:p w:rsidR="2AB27ADC" w:rsidP="310685A7" w:rsidRDefault="2AB27ADC" w14:paraId="48059FA2" w14:textId="266C180C">
      <w:pPr>
        <w:pStyle w:val="Sous-titre"/>
        <w:spacing w:line="360" w:lineRule="auto"/>
      </w:pPr>
      <w:r w:rsidRPr="310685A7">
        <w:rPr>
          <w:rStyle w:val="Rfrenceintense"/>
        </w:rPr>
        <w:t>Comp</w:t>
      </w:r>
      <w:r w:rsidRPr="310685A7">
        <w:rPr>
          <w:rStyle w:val="Rfrenceintense"/>
        </w:rPr>
        <w:t>é</w:t>
      </w:r>
      <w:r w:rsidRPr="310685A7">
        <w:rPr>
          <w:rStyle w:val="Rfrenceintense"/>
        </w:rPr>
        <w:t xml:space="preserve">tence 6 : identifier ses aptitudes pour travailler dans une </w:t>
      </w:r>
      <w:r w:rsidRPr="310685A7">
        <w:rPr>
          <w:rStyle w:val="Rfrenceintense"/>
        </w:rPr>
        <w:t>é</w:t>
      </w:r>
      <w:r w:rsidRPr="310685A7">
        <w:rPr>
          <w:rStyle w:val="Rfrenceintense"/>
        </w:rPr>
        <w:t>quipe</w:t>
      </w:r>
    </w:p>
    <w:p w:rsidR="590F2250" w:rsidP="310685A7" w:rsidRDefault="590F2250" w14:paraId="7D9090D9" w14:textId="28315813">
      <w:pPr>
        <w:pStyle w:val="Sous-titre"/>
        <w:spacing w:line="360" w:lineRule="auto"/>
      </w:pPr>
      <w:r>
        <w:t>IUT de Lannion</w:t>
      </w:r>
    </w:p>
    <w:p w:rsidR="590F2250" w:rsidP="310685A7" w:rsidRDefault="590F2250" w14:paraId="2E953FDE" w14:textId="010280BF">
      <w:pPr>
        <w:pStyle w:val="Sous-titre"/>
        <w:spacing w:line="360" w:lineRule="auto"/>
      </w:pPr>
      <w:r>
        <w:t>Ann</w:t>
      </w:r>
      <w:r>
        <w:t>é</w:t>
      </w:r>
      <w:r>
        <w:t>e universitaire 2022-2023</w:t>
      </w:r>
    </w:p>
    <w:p w:rsidR="310685A7" w:rsidP="310685A7" w:rsidRDefault="310685A7" w14:paraId="49E2764B" w14:textId="1AA2E474">
      <w:pPr>
        <w:spacing w:line="360" w:lineRule="auto"/>
      </w:pPr>
    </w:p>
    <w:p w:rsidR="310685A7" w:rsidP="310685A7" w:rsidRDefault="310685A7" w14:paraId="66FAAEA7" w14:textId="0D00A576">
      <w:pPr>
        <w:spacing w:line="360" w:lineRule="auto"/>
      </w:pPr>
    </w:p>
    <w:p w:rsidR="310685A7" w:rsidP="310685A7" w:rsidRDefault="310685A7" w14:paraId="4EAD7EDD" w14:textId="308EA43F">
      <w:pPr>
        <w:spacing w:line="360" w:lineRule="auto"/>
      </w:pPr>
    </w:p>
    <w:p w:rsidR="310685A7" w:rsidP="310685A7" w:rsidRDefault="310685A7" w14:paraId="2A0705DC" w14:textId="4F420106">
      <w:pPr>
        <w:spacing w:line="360" w:lineRule="auto"/>
      </w:pPr>
    </w:p>
    <w:p w:rsidR="590F2250" w:rsidP="310685A7" w:rsidRDefault="590F2250" w14:paraId="09EFBFA2" w14:textId="683F267F">
      <w:pPr>
        <w:pStyle w:val="Sous-titre"/>
        <w:spacing w:line="360" w:lineRule="auto"/>
        <w:rPr>
          <w:sz w:val="28"/>
          <w:szCs w:val="28"/>
        </w:rPr>
      </w:pPr>
      <w:r w:rsidRPr="310685A7">
        <w:rPr>
          <w:sz w:val="28"/>
          <w:szCs w:val="28"/>
        </w:rPr>
        <w:t>Matt</w:t>
      </w:r>
      <w:r w:rsidRPr="310685A7">
        <w:rPr>
          <w:sz w:val="28"/>
          <w:szCs w:val="28"/>
        </w:rPr>
        <w:t>é</w:t>
      </w:r>
      <w:r w:rsidRPr="310685A7">
        <w:rPr>
          <w:sz w:val="28"/>
          <w:szCs w:val="28"/>
        </w:rPr>
        <w:t>o Gaillard, Louis Ruellan, Maxime Dardenne, Pierre Huger</w:t>
      </w:r>
    </w:p>
    <w:p w:rsidR="310685A7" w:rsidP="310685A7" w:rsidRDefault="310685A7" w14:paraId="46D01C6C" w14:textId="01655D8F">
      <w:pPr>
        <w:spacing w:line="360" w:lineRule="auto"/>
      </w:pPr>
      <w:r>
        <w:br w:type="page"/>
      </w:r>
    </w:p>
    <w:p w:rsidR="310685A7" w:rsidP="310685A7" w:rsidRDefault="310685A7" w14:paraId="2CFF5CB1" w14:textId="6E019E8A">
      <w:pPr>
        <w:spacing w:line="360" w:lineRule="auto"/>
      </w:pPr>
    </w:p>
    <w:p w:rsidR="590F2250" w:rsidP="310685A7" w:rsidRDefault="590F2250" w14:paraId="12FC2CCC" w14:textId="1BD1215F">
      <w:pPr>
        <w:pStyle w:val="Titre"/>
        <w:jc w:val="left"/>
      </w:pPr>
      <w:r>
        <w:t>Sommaire</w:t>
      </w:r>
    </w:p>
    <w:sdt>
      <w:sdtPr>
        <w:id w:val="968593804"/>
        <w:docPartObj>
          <w:docPartGallery w:val="Table of Contents"/>
          <w:docPartUnique/>
        </w:docPartObj>
      </w:sdtPr>
      <w:sdtContent>
        <w:p w:rsidR="00512F00" w:rsidP="5026E42E" w:rsidRDefault="002D6BD1" w14:paraId="4626B5B7" w14:textId="28D4AA78">
          <w:pPr>
            <w:pStyle w:val="TM1"/>
            <w:tabs>
              <w:tab w:val="right" w:leader="dot" w:pos="9015"/>
            </w:tabs>
            <w:rPr>
              <w:rStyle w:val="Lienhypertexte"/>
              <w:noProof/>
              <w:lang w:val="en-GB" w:eastAsia="ja-JP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87106277">
            <w:r w:rsidRPr="5026E42E" w:rsidR="5026E42E">
              <w:rPr>
                <w:rStyle w:val="Lienhypertexte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PAGEREF _Toc387106277 \h</w:instrText>
            </w:r>
            <w:r>
              <w:fldChar w:fldCharType="separate"/>
            </w:r>
            <w:r w:rsidRPr="5026E42E" w:rsidR="5026E42E">
              <w:rPr>
                <w:rStyle w:val="Lienhypertexte"/>
              </w:rPr>
              <w:t>3</w:t>
            </w:r>
            <w:r>
              <w:fldChar w:fldCharType="end"/>
            </w:r>
          </w:hyperlink>
        </w:p>
        <w:p w:rsidR="00512F00" w:rsidP="5026E42E" w:rsidRDefault="00512F00" w14:paraId="5615F902" w14:textId="232C4774">
          <w:pPr>
            <w:pStyle w:val="TM1"/>
            <w:tabs>
              <w:tab w:val="right" w:leader="dot" w:pos="9015"/>
            </w:tabs>
            <w:rPr>
              <w:rStyle w:val="Lienhypertexte"/>
              <w:noProof/>
              <w:lang w:val="en-GB" w:eastAsia="ja-JP"/>
            </w:rPr>
          </w:pPr>
          <w:hyperlink w:anchor="_Toc1285762706">
            <w:r w:rsidRPr="5026E42E" w:rsidR="5026E42E">
              <w:rPr>
                <w:rStyle w:val="Lienhypertexte"/>
              </w:rPr>
              <w:t>Présentation de l’évènement</w:t>
            </w:r>
            <w:r>
              <w:tab/>
            </w:r>
            <w:r>
              <w:fldChar w:fldCharType="begin"/>
            </w:r>
            <w:r>
              <w:instrText xml:space="preserve">PAGEREF _Toc1285762706 \h</w:instrText>
            </w:r>
            <w:r>
              <w:fldChar w:fldCharType="separate"/>
            </w:r>
            <w:r w:rsidRPr="5026E42E" w:rsidR="5026E42E">
              <w:rPr>
                <w:rStyle w:val="Lienhypertexte"/>
              </w:rPr>
              <w:t>3</w:t>
            </w:r>
            <w:r>
              <w:fldChar w:fldCharType="end"/>
            </w:r>
          </w:hyperlink>
        </w:p>
        <w:p w:rsidR="00512F00" w:rsidP="5026E42E" w:rsidRDefault="00512F00" w14:paraId="23FE9F2A" w14:textId="290CCF90">
          <w:pPr>
            <w:pStyle w:val="TM1"/>
            <w:tabs>
              <w:tab w:val="right" w:leader="dot" w:pos="9015"/>
            </w:tabs>
            <w:rPr>
              <w:rStyle w:val="Lienhypertexte"/>
              <w:noProof/>
              <w:lang w:val="en-GB" w:eastAsia="ja-JP"/>
            </w:rPr>
          </w:pPr>
          <w:hyperlink w:anchor="_Toc996348748">
            <w:r w:rsidRPr="5026E42E" w:rsidR="5026E42E">
              <w:rPr>
                <w:rStyle w:val="Lienhypertexte"/>
              </w:rPr>
              <w:t>Tableau des contraintes</w:t>
            </w:r>
            <w:r>
              <w:tab/>
            </w:r>
            <w:r>
              <w:fldChar w:fldCharType="begin"/>
            </w:r>
            <w:r>
              <w:instrText xml:space="preserve">PAGEREF _Toc996348748 \h</w:instrText>
            </w:r>
            <w:r>
              <w:fldChar w:fldCharType="separate"/>
            </w:r>
            <w:r w:rsidRPr="5026E42E" w:rsidR="5026E42E">
              <w:rPr>
                <w:rStyle w:val="Lienhypertexte"/>
              </w:rPr>
              <w:t>6</w:t>
            </w:r>
            <w:r>
              <w:fldChar w:fldCharType="end"/>
            </w:r>
          </w:hyperlink>
        </w:p>
        <w:p w:rsidR="00512F00" w:rsidP="5026E42E" w:rsidRDefault="00512F00" w14:paraId="7A2CD523" w14:textId="77E8237B">
          <w:pPr>
            <w:pStyle w:val="TM1"/>
            <w:tabs>
              <w:tab w:val="right" w:leader="dot" w:pos="9015"/>
            </w:tabs>
            <w:rPr>
              <w:rStyle w:val="Lienhypertexte"/>
              <w:noProof/>
              <w:lang w:val="en-GB" w:eastAsia="ja-JP"/>
            </w:rPr>
          </w:pPr>
          <w:hyperlink w:anchor="_Toc631654264">
            <w:r w:rsidRPr="5026E42E" w:rsidR="5026E42E">
              <w:rPr>
                <w:rStyle w:val="Lienhypertexte"/>
              </w:rPr>
              <w:t>Organigramme des tâches</w:t>
            </w:r>
            <w:r>
              <w:tab/>
            </w:r>
            <w:r>
              <w:fldChar w:fldCharType="begin"/>
            </w:r>
            <w:r>
              <w:instrText xml:space="preserve">PAGEREF _Toc631654264 \h</w:instrText>
            </w:r>
            <w:r>
              <w:fldChar w:fldCharType="separate"/>
            </w:r>
            <w:r w:rsidRPr="5026E42E" w:rsidR="5026E42E">
              <w:rPr>
                <w:rStyle w:val="Lienhypertexte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D6BD1" w:rsidP="24138AF5" w:rsidRDefault="002D6BD1" w14:paraId="4432A207" w14:textId="24F9997A">
      <w:pPr>
        <w:pStyle w:val="TM1"/>
        <w:tabs>
          <w:tab w:val="right" w:leader="dot" w:pos="9015"/>
        </w:tabs>
        <w:rPr>
          <w:rStyle w:val="Lienhypertexte"/>
          <w:noProof/>
          <w:lang w:val="ru-RU" w:eastAsia="ja-JP"/>
        </w:rPr>
      </w:pPr>
    </w:p>
    <w:p w:rsidR="00E760EF" w:rsidP="51DD6AE5" w:rsidRDefault="00E760EF" w14:paraId="77649AF5" w14:textId="657ED12A">
      <w:pPr>
        <w:pStyle w:val="TM1"/>
        <w:tabs>
          <w:tab w:val="right" w:leader="dot" w:pos="9015"/>
        </w:tabs>
        <w:rPr>
          <w:rStyle w:val="Lienhypertexte"/>
          <w:noProof/>
          <w:lang w:eastAsia="ja-JP"/>
        </w:rPr>
      </w:pPr>
    </w:p>
    <w:p w:rsidR="310685A7" w:rsidP="3098A6AB" w:rsidRDefault="310685A7" w14:paraId="579083D1" w14:textId="6999937A">
      <w:pPr>
        <w:pStyle w:val="TM1"/>
        <w:tabs>
          <w:tab w:val="right" w:leader="dot" w:pos="9015"/>
        </w:tabs>
        <w:rPr>
          <w:rStyle w:val="Lienhypertexte"/>
        </w:rPr>
      </w:pPr>
    </w:p>
    <w:p w:rsidR="310685A7" w:rsidRDefault="310685A7" w14:paraId="63C2E50C" w14:textId="634B9EE5">
      <w:r>
        <w:br w:type="page"/>
      </w:r>
    </w:p>
    <w:p w:rsidR="310685A7" w:rsidP="310685A7" w:rsidRDefault="310685A7" w14:paraId="0C49A943" w14:textId="6A60E774">
      <w:pPr>
        <w:pStyle w:val="TM1"/>
        <w:tabs>
          <w:tab w:val="right" w:leader="dot" w:pos="9015"/>
        </w:tabs>
      </w:pPr>
    </w:p>
    <w:p w:rsidR="234C7612" w:rsidP="310685A7" w:rsidRDefault="234C7612" w14:paraId="284A88AF" w14:textId="655FD6DC">
      <w:pPr>
        <w:spacing w:line="360" w:lineRule="auto"/>
        <w:rPr>
          <w:rStyle w:val="Titre1Car"/>
        </w:rPr>
      </w:pPr>
      <w:bookmarkStart w:name="_Toc599034090" w:id="1"/>
      <w:bookmarkStart w:name="_Toc387106277" w:id="314312392"/>
      <w:r w:rsidRPr="5026E42E" w:rsidR="234C7612">
        <w:rPr>
          <w:rStyle w:val="Titre1Car"/>
        </w:rPr>
        <w:t>Introduction</w:t>
      </w:r>
      <w:bookmarkEnd w:id="1"/>
      <w:bookmarkEnd w:id="314312392"/>
    </w:p>
    <w:p w:rsidR="38B941E5" w:rsidP="310685A7" w:rsidRDefault="38B941E5" w14:paraId="6026FA0D" w14:textId="0D9DA661">
      <w:r w:rsidRPr="5026E42E" w:rsidR="38B941E5">
        <w:rPr>
          <w:rStyle w:val="styleChar"/>
        </w:rPr>
        <w:t>L’évènement de team building proposé par notre entreprise</w:t>
      </w:r>
      <w:r w:rsidRPr="5026E42E" w:rsidR="06728535">
        <w:rPr>
          <w:rStyle w:val="styleChar"/>
        </w:rPr>
        <w:t xml:space="preserve"> d’évènementiel</w:t>
      </w:r>
      <w:r w:rsidRPr="5026E42E" w:rsidR="38B941E5">
        <w:rPr>
          <w:rStyle w:val="styleChar"/>
        </w:rPr>
        <w:t xml:space="preserve"> est </w:t>
      </w:r>
      <w:bookmarkStart w:name="_Int_xsoqgywy" w:id="1758575321"/>
      <w:r w:rsidRPr="5026E42E" w:rsidR="38B941E5">
        <w:rPr>
          <w:rStyle w:val="styleChar"/>
        </w:rPr>
        <w:t>un escape</w:t>
      </w:r>
      <w:bookmarkEnd w:id="1758575321"/>
      <w:r w:rsidRPr="5026E42E" w:rsidR="38B941E5">
        <w:rPr>
          <w:rStyle w:val="styleChar"/>
        </w:rPr>
        <w:t xml:space="preserve"> </w:t>
      </w:r>
      <w:r w:rsidRPr="5026E42E" w:rsidR="38B941E5">
        <w:rPr>
          <w:rStyle w:val="styleChar"/>
        </w:rPr>
        <w:t>game</w:t>
      </w:r>
      <w:r w:rsidRPr="5026E42E" w:rsidR="38B941E5">
        <w:rPr>
          <w:rStyle w:val="styleChar"/>
        </w:rPr>
        <w:t xml:space="preserve"> sur le thème de l’entreprise</w:t>
      </w:r>
      <w:r w:rsidRPr="5026E42E" w:rsidR="363A5A35">
        <w:rPr>
          <w:rStyle w:val="styleChar"/>
        </w:rPr>
        <w:t xml:space="preserve"> et de son histoire</w:t>
      </w:r>
      <w:r w:rsidRPr="5026E42E" w:rsidR="38B941E5">
        <w:rPr>
          <w:rStyle w:val="styleChar"/>
        </w:rPr>
        <w:t xml:space="preserve">. </w:t>
      </w:r>
      <w:r w:rsidRPr="5026E42E" w:rsidR="1229503C">
        <w:rPr>
          <w:rStyle w:val="styleChar"/>
        </w:rPr>
        <w:t xml:space="preserve">Le nom de l’évènement de team building est </w:t>
      </w:r>
      <w:r w:rsidRPr="5026E42E" w:rsidR="1229503C">
        <w:rPr>
          <w:rStyle w:val="styleChar"/>
          <w:b w:val="1"/>
          <w:bCs w:val="1"/>
        </w:rPr>
        <w:t>E</w:t>
      </w:r>
      <w:r w:rsidRPr="5026E42E" w:rsidR="6444B2BC">
        <w:rPr>
          <w:rStyle w:val="styleChar"/>
          <w:b w:val="1"/>
          <w:bCs w:val="1"/>
        </w:rPr>
        <w:t>s</w:t>
      </w:r>
      <w:r w:rsidRPr="5026E42E" w:rsidR="1229503C">
        <w:rPr>
          <w:rStyle w:val="styleChar"/>
          <w:b w:val="1"/>
          <w:bCs w:val="1"/>
        </w:rPr>
        <w:t>coGame</w:t>
      </w:r>
      <w:r w:rsidRPr="5026E42E" w:rsidR="1229503C">
        <w:rPr>
          <w:b w:val="1"/>
          <w:bCs w:val="1"/>
        </w:rPr>
        <w:t>.</w:t>
      </w:r>
      <w:r>
        <w:br w:type="page"/>
      </w:r>
    </w:p>
    <w:p w:rsidR="10653473" w:rsidP="310685A7" w:rsidRDefault="10653473" w14:paraId="13F67AE4" w14:textId="0F81BD48">
      <w:pPr>
        <w:pStyle w:val="Titre1"/>
        <w:keepNext w:val="0"/>
        <w:keepLines w:val="0"/>
      </w:pPr>
      <w:bookmarkStart w:name="_Toc1285762706" w:id="2135913026"/>
      <w:r w:rsidR="10653473">
        <w:rPr/>
        <w:t>Pr</w:t>
      </w:r>
      <w:r w:rsidR="10653473">
        <w:rPr/>
        <w:t>é</w:t>
      </w:r>
      <w:r w:rsidR="10653473">
        <w:rPr/>
        <w:t>sentation de l</w:t>
      </w:r>
      <w:r w:rsidR="10653473">
        <w:rPr/>
        <w:t>’é</w:t>
      </w:r>
      <w:r w:rsidR="10653473">
        <w:rPr/>
        <w:t>v</w:t>
      </w:r>
      <w:r w:rsidR="10653473">
        <w:rPr/>
        <w:t>è</w:t>
      </w:r>
      <w:r w:rsidR="10653473">
        <w:rPr/>
        <w:t>nement</w:t>
      </w:r>
      <w:bookmarkEnd w:id="2135913026"/>
    </w:p>
    <w:tbl>
      <w:tblPr>
        <w:tblStyle w:val="Grilledutableau"/>
        <w:tblW w:w="9138" w:type="dxa"/>
        <w:tblLayout w:type="fixed"/>
        <w:tblLook w:val="06A0" w:firstRow="1" w:lastRow="0" w:firstColumn="1" w:lastColumn="0" w:noHBand="1" w:noVBand="1"/>
      </w:tblPr>
      <w:tblGrid>
        <w:gridCol w:w="1530"/>
        <w:gridCol w:w="3570"/>
        <w:gridCol w:w="4038"/>
      </w:tblGrid>
      <w:tr w:rsidR="0F409DEA" w:rsidTr="5026E42E" w14:paraId="26E0E4D9" w14:textId="77777777">
        <w:trPr>
          <w:trHeight w:val="30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6A19E631" w14:textId="52EE3EC0">
            <w:pPr>
              <w:pStyle w:val="style"/>
              <w:jc w:val="center"/>
              <w:rPr>
                <w:b/>
                <w:bCs/>
                <w:color w:val="FFFFFF" w:themeColor="background1"/>
              </w:rPr>
            </w:pPr>
            <w:r w:rsidRPr="0F409DEA">
              <w:rPr>
                <w:b/>
                <w:bCs/>
                <w:color w:val="FFFFFF" w:themeColor="background1"/>
              </w:rPr>
              <w:t xml:space="preserve">Type de la question </w:t>
            </w:r>
          </w:p>
        </w:tc>
        <w:tc>
          <w:tcPr>
            <w:tcW w:w="3570" w:type="dxa"/>
            <w:shd w:val="clear" w:color="auto" w:fill="70AD47" w:themeFill="accent6"/>
            <w:tcMar/>
          </w:tcPr>
          <w:p w:rsidR="11E8440B" w:rsidP="0F409DEA" w:rsidRDefault="11E8440B" w14:paraId="34461680" w14:textId="06008ED2">
            <w:pPr>
              <w:pStyle w:val="style"/>
              <w:jc w:val="center"/>
            </w:pPr>
            <w:r w:rsidRPr="0F409DEA">
              <w:rPr>
                <w:b/>
                <w:bCs/>
                <w:color w:val="FFFFFF" w:themeColor="background1"/>
              </w:rPr>
              <w:t>Questions</w:t>
            </w:r>
          </w:p>
        </w:tc>
        <w:tc>
          <w:tcPr>
            <w:tcW w:w="4038" w:type="dxa"/>
            <w:shd w:val="clear" w:color="auto" w:fill="70AD47" w:themeFill="accent6"/>
            <w:tcMar/>
          </w:tcPr>
          <w:p w:rsidR="11E8440B" w:rsidP="0F409DEA" w:rsidRDefault="11E8440B" w14:paraId="2696B0C7" w14:textId="0EED75A8">
            <w:pPr>
              <w:pStyle w:val="style"/>
              <w:jc w:val="center"/>
              <w:rPr>
                <w:color w:val="FFFFFF" w:themeColor="background1"/>
              </w:rPr>
            </w:pPr>
            <w:r w:rsidRPr="0F409DEA">
              <w:rPr>
                <w:b/>
                <w:bCs/>
                <w:color w:val="FFFFFF" w:themeColor="background1"/>
              </w:rPr>
              <w:t>Réponses</w:t>
            </w:r>
          </w:p>
        </w:tc>
      </w:tr>
      <w:tr w:rsidR="0F409DEA" w:rsidTr="5026E42E" w14:paraId="756FC0CC" w14:textId="77777777">
        <w:trPr>
          <w:trHeight w:val="30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7008D01E" w14:textId="3FAD2579">
            <w:pPr>
              <w:pStyle w:val="style"/>
              <w:rPr>
                <w:color w:val="FFFFFF" w:themeColor="background1"/>
              </w:rPr>
            </w:pPr>
            <w:r w:rsidRPr="0F409DEA">
              <w:rPr>
                <w:color w:val="FFFFFF" w:themeColor="background1"/>
              </w:rPr>
              <w:t>Qui ?</w:t>
            </w:r>
          </w:p>
        </w:tc>
        <w:tc>
          <w:tcPr>
            <w:tcW w:w="3570" w:type="dxa"/>
            <w:tcMar/>
          </w:tcPr>
          <w:p w:rsidR="0F409DEA" w:rsidP="0F409DEA" w:rsidRDefault="0F409DEA" w14:paraId="2A579B75" w14:textId="4A21380B">
            <w:pPr>
              <w:pStyle w:val="style"/>
            </w:pPr>
            <w:r>
              <w:t xml:space="preserve">- </w:t>
            </w:r>
            <w:r w:rsidR="11E8440B">
              <w:t xml:space="preserve"> Qui est concerné ?</w:t>
            </w:r>
          </w:p>
          <w:p w:rsidR="0F409DEA" w:rsidP="0F409DEA" w:rsidRDefault="0F409DEA" w14:paraId="42D77529" w14:textId="7692532E">
            <w:pPr>
              <w:pStyle w:val="style"/>
            </w:pPr>
            <w:r>
              <w:t xml:space="preserve">- </w:t>
            </w:r>
            <w:r w:rsidR="65E4B6C9">
              <w:t>Qui sera présent sur les lieux ?</w:t>
            </w:r>
          </w:p>
        </w:tc>
        <w:tc>
          <w:tcPr>
            <w:tcW w:w="4038" w:type="dxa"/>
            <w:tcMar/>
          </w:tcPr>
          <w:p w:rsidR="0F409DEA" w:rsidP="0F409DEA" w:rsidRDefault="0F409DEA" w14:paraId="7230B67A" w14:textId="6B020E80">
            <w:pPr>
              <w:pStyle w:val="style"/>
            </w:pPr>
            <w:r>
              <w:t xml:space="preserve">- </w:t>
            </w:r>
            <w:r w:rsidR="11E8440B">
              <w:t>Les 32 salariés de notre entreprise</w:t>
            </w:r>
          </w:p>
          <w:p w:rsidR="7DF9AA51" w:rsidP="0F409DEA" w:rsidRDefault="7DF9AA51" w14:paraId="7110B387" w14:textId="30305BB4">
            <w:pPr>
              <w:pStyle w:val="style"/>
            </w:pPr>
            <w:r>
              <w:t xml:space="preserve">- Les 4 organisateurs (Maxime, Pierre, Matteo et Louis) et </w:t>
            </w:r>
            <w:r w:rsidR="305594DD">
              <w:t>des bénévoles</w:t>
            </w:r>
          </w:p>
        </w:tc>
      </w:tr>
      <w:tr w:rsidR="0F409DEA" w:rsidTr="5026E42E" w14:paraId="1A539594" w14:textId="77777777">
        <w:trPr>
          <w:trHeight w:val="30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01916C65" w14:textId="08DA63AE">
            <w:pPr>
              <w:pStyle w:val="style"/>
              <w:rPr>
                <w:color w:val="FFFFFF" w:themeColor="background1"/>
              </w:rPr>
            </w:pPr>
            <w:r w:rsidRPr="0F409DEA">
              <w:rPr>
                <w:color w:val="FFFFFF" w:themeColor="background1"/>
              </w:rPr>
              <w:t>Quoi ?</w:t>
            </w:r>
          </w:p>
        </w:tc>
        <w:tc>
          <w:tcPr>
            <w:tcW w:w="3570" w:type="dxa"/>
            <w:tcMar/>
          </w:tcPr>
          <w:p w:rsidR="0F409DEA" w:rsidP="0F409DEA" w:rsidRDefault="0F409DEA" w14:paraId="5F5567CA" w14:textId="5E601061">
            <w:pPr>
              <w:pStyle w:val="style"/>
            </w:pPr>
            <w:r>
              <w:t xml:space="preserve">- </w:t>
            </w:r>
            <w:r w:rsidR="1721D154">
              <w:t>Qu</w:t>
            </w:r>
            <w:r w:rsidR="5977174C">
              <w:t>oi faire comme</w:t>
            </w:r>
            <w:r w:rsidR="1721D154">
              <w:t xml:space="preserve"> activité </w:t>
            </w:r>
            <w:r w:rsidR="3AC59BA1">
              <w:t xml:space="preserve">pour cette journée de team </w:t>
            </w:r>
            <w:r w:rsidR="335D1EAB">
              <w:t>building ?</w:t>
            </w:r>
          </w:p>
          <w:p w:rsidR="1721D154" w:rsidP="0F409DEA" w:rsidRDefault="1721D154" w14:paraId="6EBE3E3C" w14:textId="45E36A21">
            <w:pPr>
              <w:pStyle w:val="style"/>
            </w:pPr>
            <w:r>
              <w:t xml:space="preserve">- </w:t>
            </w:r>
            <w:r w:rsidR="0333379B">
              <w:t xml:space="preserve">Quoi prévoir pour le repas du midi </w:t>
            </w:r>
            <w:r w:rsidR="3827727A">
              <w:t>?</w:t>
            </w:r>
          </w:p>
        </w:tc>
        <w:tc>
          <w:tcPr>
            <w:tcW w:w="4038" w:type="dxa"/>
            <w:tcMar/>
          </w:tcPr>
          <w:p w:rsidR="384557C3" w:rsidP="0F409DEA" w:rsidRDefault="384557C3" w14:paraId="45A352B5" w14:textId="36CC7DE4">
            <w:pPr>
              <w:pStyle w:val="style"/>
            </w:pPr>
            <w:r>
              <w:t xml:space="preserve">- </w:t>
            </w:r>
            <w:r w:rsidR="1721D154">
              <w:t>Un escape game</w:t>
            </w:r>
            <w:r w:rsidR="2464F724">
              <w:t xml:space="preserve"> en groupe de 4 à 5 personnes </w:t>
            </w:r>
          </w:p>
          <w:p w:rsidR="0F409DEA" w:rsidP="0F409DEA" w:rsidRDefault="0F409DEA" w14:paraId="2A91BD8C" w14:textId="46A9FD2B">
            <w:pPr>
              <w:pStyle w:val="style"/>
            </w:pPr>
            <w:r>
              <w:t xml:space="preserve">- </w:t>
            </w:r>
            <w:r w:rsidR="1721D154">
              <w:t>Galette saucisse avec des frites ou galette végétarienne</w:t>
            </w:r>
          </w:p>
        </w:tc>
      </w:tr>
      <w:tr w:rsidR="0F409DEA" w:rsidTr="5026E42E" w14:paraId="6EC3D804" w14:textId="77777777">
        <w:trPr>
          <w:trHeight w:val="30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6740BD47" w14:textId="684428AB">
            <w:pPr>
              <w:pStyle w:val="style"/>
              <w:rPr>
                <w:color w:val="92D050"/>
              </w:rPr>
            </w:pPr>
            <w:r w:rsidRPr="0F409DEA">
              <w:rPr>
                <w:color w:val="FFFFFF" w:themeColor="background1"/>
              </w:rPr>
              <w:t>Où ?</w:t>
            </w:r>
          </w:p>
        </w:tc>
        <w:tc>
          <w:tcPr>
            <w:tcW w:w="3570" w:type="dxa"/>
            <w:tcMar/>
          </w:tcPr>
          <w:p w:rsidR="0F409DEA" w:rsidP="0F409DEA" w:rsidRDefault="0F409DEA" w14:paraId="4256DA1F" w14:textId="0768F725">
            <w:pPr>
              <w:pStyle w:val="style"/>
            </w:pPr>
            <w:r>
              <w:t xml:space="preserve">- </w:t>
            </w:r>
            <w:r w:rsidR="00B878D8">
              <w:t>Où se déroulera la journée</w:t>
            </w:r>
            <w:r w:rsidR="2DDA8549">
              <w:t xml:space="preserve"> ?</w:t>
            </w:r>
          </w:p>
        </w:tc>
        <w:tc>
          <w:tcPr>
            <w:tcW w:w="4038" w:type="dxa"/>
            <w:tcMar/>
          </w:tcPr>
          <w:p w:rsidR="0F409DEA" w:rsidP="0F409DEA" w:rsidRDefault="0F409DEA" w14:paraId="4DA8FED1" w14:textId="452BB9C6">
            <w:pPr>
              <w:pStyle w:val="style"/>
            </w:pPr>
            <w:r>
              <w:t xml:space="preserve">- </w:t>
            </w:r>
            <w:r w:rsidR="4B2CE2CB">
              <w:t>Dans les locaux dans l’entreprise ainsi que sur l</w:t>
            </w:r>
            <w:r w:rsidR="5C2D4CE9">
              <w:t>e</w:t>
            </w:r>
            <w:r w:rsidR="4B2CE2CB">
              <w:t xml:space="preserve"> parking</w:t>
            </w:r>
          </w:p>
        </w:tc>
      </w:tr>
      <w:tr w:rsidR="0F409DEA" w:rsidTr="5026E42E" w14:paraId="200AFEA9" w14:textId="77777777">
        <w:trPr>
          <w:trHeight w:val="30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2AB3234B" w14:textId="32537738">
            <w:pPr>
              <w:pStyle w:val="style"/>
              <w:rPr>
                <w:color w:val="FFFFFF" w:themeColor="background1"/>
              </w:rPr>
            </w:pPr>
            <w:r w:rsidRPr="0F409DEA">
              <w:rPr>
                <w:color w:val="FFFFFF" w:themeColor="background1"/>
              </w:rPr>
              <w:t>Quand ?</w:t>
            </w:r>
          </w:p>
        </w:tc>
        <w:tc>
          <w:tcPr>
            <w:tcW w:w="3570" w:type="dxa"/>
            <w:tcMar/>
          </w:tcPr>
          <w:p w:rsidR="0F409DEA" w:rsidP="0F409DEA" w:rsidRDefault="0F409DEA" w14:paraId="2B1806DD" w14:textId="1E7AEBE2">
            <w:pPr>
              <w:pStyle w:val="style"/>
            </w:pPr>
            <w:r>
              <w:t>-</w:t>
            </w:r>
            <w:r w:rsidR="1560F541">
              <w:t xml:space="preserve"> Q</w:t>
            </w:r>
            <w:r w:rsidR="115F8455">
              <w:t>u</w:t>
            </w:r>
            <w:r w:rsidR="113F6D12">
              <w:t>and se déroulera l’évènement ?</w:t>
            </w:r>
          </w:p>
          <w:p w:rsidR="113F6D12" w:rsidP="0F409DEA" w:rsidRDefault="113F6D12" w14:paraId="742C62A7" w14:textId="7F792401">
            <w:pPr>
              <w:pStyle w:val="style"/>
            </w:pPr>
            <w:r w:rsidR="113F6D12">
              <w:rPr/>
              <w:t>- Quand la journée commencera ?</w:t>
            </w:r>
          </w:p>
          <w:p w:rsidR="113F6D12" w:rsidP="0F409DEA" w:rsidRDefault="113F6D12" w14:paraId="35D239F5" w14:textId="7F792401">
            <w:pPr>
              <w:pStyle w:val="style"/>
            </w:pPr>
          </w:p>
          <w:p w:rsidR="113F6D12" w:rsidP="0F409DEA" w:rsidRDefault="113F6D12" w14:paraId="77BE4621" w14:textId="189B5DC7">
            <w:pPr>
              <w:pStyle w:val="style"/>
            </w:pPr>
            <w:r w:rsidR="1AE8FA44">
              <w:rPr/>
              <w:t>-</w:t>
            </w:r>
            <w:r w:rsidR="1AE8FA44">
              <w:rPr/>
              <w:t xml:space="preserve"> Quand se fini l’escape game ?</w:t>
            </w:r>
          </w:p>
        </w:tc>
        <w:tc>
          <w:tcPr>
            <w:tcW w:w="4038" w:type="dxa"/>
            <w:tcMar/>
          </w:tcPr>
          <w:p w:rsidR="113F6D12" w:rsidP="0F409DEA" w:rsidRDefault="113F6D12" w14:paraId="5EE1D484" w14:textId="439D2BAF">
            <w:pPr>
              <w:pStyle w:val="style"/>
            </w:pPr>
            <w:r w:rsidR="113F6D12">
              <w:rPr/>
              <w:t xml:space="preserve">- Pendant une journée entière </w:t>
            </w:r>
            <w:r w:rsidR="7451D83C">
              <w:rPr/>
              <w:t xml:space="preserve">le 19 </w:t>
            </w:r>
            <w:r w:rsidR="3B125589">
              <w:rPr/>
              <w:t>mai</w:t>
            </w:r>
            <w:r w:rsidR="7451D83C">
              <w:rPr/>
              <w:t xml:space="preserve"> 2023.</w:t>
            </w:r>
          </w:p>
          <w:p w:rsidR="113F6D12" w:rsidP="0F409DEA" w:rsidRDefault="113F6D12" w14:paraId="1FC86D61" w14:textId="50AE4D24">
            <w:pPr>
              <w:pStyle w:val="style"/>
            </w:pPr>
            <w:r w:rsidR="113F6D12">
              <w:rPr/>
              <w:t xml:space="preserve">- </w:t>
            </w:r>
            <w:r w:rsidR="39BC84B1">
              <w:rPr/>
              <w:t>À partir de 10h le matin</w:t>
            </w:r>
          </w:p>
          <w:p w:rsidR="113F6D12" w:rsidP="0F409DEA" w:rsidRDefault="113F6D12" w14:paraId="54161704" w14:textId="0C271CB8">
            <w:pPr>
              <w:pStyle w:val="style"/>
            </w:pPr>
          </w:p>
          <w:p w:rsidR="113F6D12" w:rsidP="5026E42E" w:rsidRDefault="113F6D12" w14:paraId="7E813747" w14:textId="0FB484B0">
            <w:pPr>
              <w:pStyle w:val="style"/>
              <w:ind w:left="0"/>
            </w:pPr>
            <w:r w:rsidR="5026E42E">
              <w:rPr/>
              <w:t xml:space="preserve">- </w:t>
            </w:r>
            <w:r w:rsidR="561C10B4">
              <w:rPr/>
              <w:t xml:space="preserve">l’escape </w:t>
            </w:r>
            <w:r w:rsidR="561C10B4">
              <w:rPr/>
              <w:t>game</w:t>
            </w:r>
            <w:r w:rsidR="561C10B4">
              <w:rPr/>
              <w:t xml:space="preserve"> se fini quand un groupe a trouvé le </w:t>
            </w:r>
            <w:r w:rsidR="561C10B4">
              <w:rPr/>
              <w:t>mot</w:t>
            </w:r>
            <w:r w:rsidR="561C10B4">
              <w:rPr/>
              <w:t xml:space="preserve"> en 7 lettres (correspondant au nombre de salle).</w:t>
            </w:r>
          </w:p>
        </w:tc>
      </w:tr>
      <w:tr w:rsidR="0F409DEA" w:rsidTr="5026E42E" w14:paraId="5967FC2F" w14:textId="77777777">
        <w:trPr>
          <w:trHeight w:val="30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0272BE17" w14:textId="2B8669D8">
            <w:pPr>
              <w:pStyle w:val="style"/>
              <w:rPr>
                <w:color w:val="FFFFFF" w:themeColor="background1"/>
              </w:rPr>
            </w:pPr>
            <w:r w:rsidRPr="0F409DEA">
              <w:rPr>
                <w:color w:val="FFFFFF" w:themeColor="background1"/>
              </w:rPr>
              <w:lastRenderedPageBreak/>
              <w:t>Comment ?</w:t>
            </w:r>
          </w:p>
        </w:tc>
        <w:tc>
          <w:tcPr>
            <w:tcW w:w="3570" w:type="dxa"/>
            <w:tcMar/>
          </w:tcPr>
          <w:p w:rsidR="5026E42E" w:rsidP="5026E42E" w:rsidRDefault="5026E42E" w14:paraId="32CBE33F" w14:textId="5615EAB3">
            <w:pPr>
              <w:pStyle w:val="style"/>
              <w:ind w:left="0"/>
            </w:pPr>
            <w:r w:rsidR="5026E42E">
              <w:rPr/>
              <w:t xml:space="preserve">- </w:t>
            </w:r>
            <w:r w:rsidR="4085F121">
              <w:rPr/>
              <w:t xml:space="preserve">Comment s’appelle cet évènement ? </w:t>
            </w:r>
          </w:p>
          <w:p w:rsidR="13370D75" w:rsidP="5026E42E" w:rsidRDefault="13370D75" w14:paraId="586FB966" w14:textId="720C46E9">
            <w:pPr>
              <w:pStyle w:val="style"/>
            </w:pPr>
            <w:r w:rsidR="13370D75">
              <w:rPr/>
              <w:t>- Comment sera supervisée chaque salle ?</w:t>
            </w:r>
          </w:p>
          <w:p w:rsidR="5026E42E" w:rsidP="5026E42E" w:rsidRDefault="5026E42E" w14:paraId="5AC82B96" w14:textId="48B9F9F3">
            <w:pPr>
              <w:pStyle w:val="style"/>
            </w:pPr>
          </w:p>
          <w:p w:rsidR="5026E42E" w:rsidP="5026E42E" w:rsidRDefault="5026E42E" w14:paraId="024E97B4" w14:textId="1907A15F">
            <w:pPr>
              <w:pStyle w:val="style"/>
            </w:pPr>
          </w:p>
          <w:p w:rsidR="5026E42E" w:rsidP="5026E42E" w:rsidRDefault="5026E42E" w14:paraId="04C4B80C" w14:textId="6B38CB72">
            <w:pPr>
              <w:pStyle w:val="style"/>
            </w:pPr>
          </w:p>
          <w:p w:rsidR="0F409DEA" w:rsidP="0F409DEA" w:rsidRDefault="0F409DEA" w14:paraId="23563E23" w14:textId="7F792401">
            <w:pPr>
              <w:pStyle w:val="style"/>
            </w:pPr>
            <w:r w:rsidR="0F409DEA">
              <w:rPr/>
              <w:t xml:space="preserve">- </w:t>
            </w:r>
            <w:r w:rsidR="425C4EEE">
              <w:rPr/>
              <w:t xml:space="preserve">Comment </w:t>
            </w:r>
            <w:r w:rsidR="6E51A315">
              <w:rPr/>
              <w:t>former les équipes de 4 ou 5 personnes</w:t>
            </w:r>
            <w:r w:rsidR="0584717F">
              <w:rPr/>
              <w:t xml:space="preserve">                                     </w:t>
            </w:r>
          </w:p>
          <w:p w:rsidR="0F409DEA" w:rsidP="0F409DEA" w:rsidRDefault="0F409DEA" w14:paraId="32DA3D9C" w14:textId="55755205">
            <w:pPr>
              <w:pStyle w:val="style"/>
            </w:pPr>
            <w:r>
              <w:t xml:space="preserve">- </w:t>
            </w:r>
            <w:r w:rsidR="1620EC7C">
              <w:t xml:space="preserve">Comment est réparti le budget ? </w:t>
            </w:r>
          </w:p>
        </w:tc>
        <w:tc>
          <w:tcPr>
            <w:tcW w:w="4038" w:type="dxa"/>
            <w:tcMar/>
          </w:tcPr>
          <w:p w:rsidR="5026E42E" w:rsidP="5026E42E" w:rsidRDefault="5026E42E" w14:paraId="0CCA6ECE" w14:textId="6D933FE6">
            <w:pPr>
              <w:pStyle w:val="style"/>
              <w:ind w:left="0"/>
            </w:pPr>
            <w:r w:rsidR="5026E42E">
              <w:rPr/>
              <w:t>-</w:t>
            </w:r>
            <w:r w:rsidR="7145E0B9">
              <w:rPr/>
              <w:t>L’</w:t>
            </w:r>
            <w:r w:rsidR="7145E0B9">
              <w:rPr/>
              <w:t>escoGame</w:t>
            </w:r>
            <w:r w:rsidR="48A804A4">
              <w:rPr/>
              <w:t xml:space="preserve">                                                  </w:t>
            </w:r>
          </w:p>
          <w:p w:rsidR="6AC64391" w:rsidP="5026E42E" w:rsidRDefault="6AC64391" w14:paraId="779A5529" w14:textId="1219F109">
            <w:pPr>
              <w:pStyle w:val="style"/>
              <w:ind w:left="0"/>
            </w:pPr>
            <w:r w:rsidR="6AC64391">
              <w:rPr/>
              <w:t>- Il y aura un groupe et un organisateur/bénévole par salle. L’organisateur ou le superviseur de la salle sera chargé de remettre en place les éléments du jeu qui ont été déplacés ou manipulés par le</w:t>
            </w:r>
            <w:r w:rsidR="22DDC737">
              <w:rPr/>
              <w:t xml:space="preserve"> groupe précédent.</w:t>
            </w:r>
          </w:p>
          <w:p w:rsidR="0F409DEA" w:rsidP="0F409DEA" w:rsidRDefault="0F409DEA" w14:paraId="718763C8" w14:textId="03B90D70">
            <w:pPr>
              <w:pStyle w:val="style"/>
            </w:pPr>
            <w:r w:rsidR="0F409DEA">
              <w:rPr/>
              <w:t xml:space="preserve">- </w:t>
            </w:r>
            <w:r w:rsidR="01013420">
              <w:rPr/>
              <w:t>Une personne par corps de métier différent et au hasard pour mélanger au maximum les salariés</w:t>
            </w:r>
          </w:p>
          <w:p w:rsidR="0F409DEA" w:rsidP="0F409DEA" w:rsidRDefault="0F409DEA" w14:paraId="642A29A9" w14:textId="581440BE">
            <w:pPr>
              <w:pStyle w:val="style"/>
            </w:pPr>
            <w:r>
              <w:t xml:space="preserve">- </w:t>
            </w:r>
            <w:r w:rsidR="3C0DBE95">
              <w:t xml:space="preserve">Une partie du budget est consacré aux salles de l’escape game (décoration, énigmes), une partie est destinée au repas pour la quarantaine de personnes </w:t>
            </w:r>
            <w:r w:rsidR="3B0C8AAF">
              <w:t>présentes ainsi qu’une partie pour l’impression des flyers.</w:t>
            </w:r>
          </w:p>
        </w:tc>
      </w:tr>
      <w:tr w:rsidR="0F409DEA" w:rsidTr="5026E42E" w14:paraId="3CF99C8B" w14:textId="77777777">
        <w:trPr>
          <w:trHeight w:val="69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09FB17BF" w14:textId="5DB717ED">
            <w:pPr>
              <w:pStyle w:val="style"/>
              <w:rPr>
                <w:color w:val="FFFFFF" w:themeColor="background1"/>
              </w:rPr>
            </w:pPr>
            <w:r w:rsidRPr="0F409DEA">
              <w:rPr>
                <w:color w:val="FFFFFF" w:themeColor="background1"/>
              </w:rPr>
              <w:t>Combien ?</w:t>
            </w:r>
          </w:p>
        </w:tc>
        <w:tc>
          <w:tcPr>
            <w:tcW w:w="3570" w:type="dxa"/>
            <w:tcMar/>
          </w:tcPr>
          <w:p w:rsidR="0F409DEA" w:rsidP="0F409DEA" w:rsidRDefault="0F409DEA" w14:paraId="39D4245F" w14:textId="6F6DB9E1">
            <w:pPr>
              <w:pStyle w:val="style"/>
            </w:pPr>
            <w:r>
              <w:t xml:space="preserve">- </w:t>
            </w:r>
            <w:r w:rsidR="0822A111">
              <w:t>D</w:t>
            </w:r>
            <w:r w:rsidR="352E64FF">
              <w:t xml:space="preserve">e combien est le budget pour organiser un tel évènement </w:t>
            </w:r>
            <w:r w:rsidR="6B73C1DE">
              <w:t>?</w:t>
            </w:r>
          </w:p>
          <w:p w:rsidR="067D141E" w:rsidP="0F409DEA" w:rsidRDefault="067D141E" w14:paraId="0EE638B5" w14:textId="12E1E0F0">
            <w:pPr>
              <w:pStyle w:val="style"/>
            </w:pPr>
            <w:r w:rsidR="067D141E">
              <w:rPr/>
              <w:t>- Combien de salles sont prévues pour faire l’activité organisée ?</w:t>
            </w:r>
          </w:p>
          <w:p w:rsidR="067D141E" w:rsidP="0F409DEA" w:rsidRDefault="067D141E" w14:paraId="1D44AFE1" w14:textId="482BEB45">
            <w:pPr>
              <w:pStyle w:val="style"/>
            </w:pPr>
            <w:r w:rsidR="35E33788">
              <w:rPr/>
              <w:t>- Combien de temps est prévu pour chaque salle ?</w:t>
            </w:r>
          </w:p>
        </w:tc>
        <w:tc>
          <w:tcPr>
            <w:tcW w:w="4038" w:type="dxa"/>
            <w:tcMar/>
          </w:tcPr>
          <w:p w:rsidR="0F409DEA" w:rsidP="0F409DEA" w:rsidRDefault="0F409DEA" w14:paraId="63407250" w14:textId="32D9676B">
            <w:pPr>
              <w:pStyle w:val="style"/>
              <w:spacing w:line="259" w:lineRule="auto"/>
            </w:pPr>
            <w:r>
              <w:t xml:space="preserve">- </w:t>
            </w:r>
            <w:r w:rsidR="7147FB94">
              <w:t>5000€</w:t>
            </w:r>
          </w:p>
          <w:p w:rsidR="7147FB94" w:rsidP="0F409DEA" w:rsidRDefault="7147FB94" w14:paraId="3098A645" w14:textId="2968842E">
            <w:pPr>
              <w:pStyle w:val="style"/>
              <w:spacing w:line="259" w:lineRule="auto"/>
            </w:pPr>
            <w:r w:rsidR="7147FB94">
              <w:rPr/>
              <w:t xml:space="preserve">                                                                       </w:t>
            </w:r>
            <w:r w:rsidR="7D68D963">
              <w:rPr/>
              <w:t xml:space="preserve">- </w:t>
            </w:r>
            <w:r w:rsidR="7147FB94">
              <w:rPr/>
              <w:t xml:space="preserve">7 salles seront prévues pour l’escape </w:t>
            </w:r>
            <w:r w:rsidR="7147FB94">
              <w:rPr/>
              <w:t>game</w:t>
            </w:r>
            <w:r w:rsidR="7147FB94">
              <w:rPr/>
              <w:t xml:space="preserve"> </w:t>
            </w:r>
          </w:p>
          <w:p w:rsidR="7147FB94" w:rsidP="5026E42E" w:rsidRDefault="7147FB94" w14:paraId="649A89E0" w14:textId="1C71DD42">
            <w:pPr>
              <w:pStyle w:val="style"/>
              <w:spacing w:line="259" w:lineRule="auto"/>
              <w:ind w:left="0"/>
            </w:pPr>
            <w:r w:rsidR="5026E42E">
              <w:rPr/>
              <w:t xml:space="preserve">- </w:t>
            </w:r>
            <w:r w:rsidR="7BDF5BF0">
              <w:rPr/>
              <w:t xml:space="preserve">30 minutes pour faire une salle. Si le groupe ne </w:t>
            </w:r>
            <w:r w:rsidR="7BDF5BF0">
              <w:rPr/>
              <w:t>finit</w:t>
            </w:r>
            <w:r w:rsidR="7BDF5BF0">
              <w:rPr/>
              <w:t xml:space="preserve"> pas dans le temps imparti ils n’auront pas d’indice sur le mot à trouver.</w:t>
            </w:r>
          </w:p>
        </w:tc>
      </w:tr>
      <w:tr w:rsidR="0F409DEA" w:rsidTr="5026E42E" w14:paraId="7EF39793" w14:textId="77777777">
        <w:trPr>
          <w:trHeight w:val="570"/>
        </w:trPr>
        <w:tc>
          <w:tcPr>
            <w:tcW w:w="1530" w:type="dxa"/>
            <w:shd w:val="clear" w:color="auto" w:fill="70AD47" w:themeFill="accent6"/>
            <w:tcMar/>
          </w:tcPr>
          <w:p w:rsidR="11E8440B" w:rsidP="0F409DEA" w:rsidRDefault="11E8440B" w14:paraId="0526FBC4" w14:textId="08DDC088">
            <w:pPr>
              <w:pStyle w:val="style"/>
              <w:rPr>
                <w:color w:val="FFFFFF" w:themeColor="background1"/>
              </w:rPr>
            </w:pPr>
            <w:r w:rsidRPr="0F409DEA">
              <w:rPr>
                <w:color w:val="FFFFFF" w:themeColor="background1"/>
              </w:rPr>
              <w:t>Pourquoi ?</w:t>
            </w:r>
          </w:p>
        </w:tc>
        <w:tc>
          <w:tcPr>
            <w:tcW w:w="3570" w:type="dxa"/>
            <w:tcMar/>
          </w:tcPr>
          <w:p w:rsidR="0F409DEA" w:rsidP="0F409DEA" w:rsidRDefault="0F409DEA" w14:paraId="4B771343" w14:textId="0FD21452">
            <w:pPr>
              <w:pStyle w:val="style"/>
            </w:pPr>
            <w:r>
              <w:t xml:space="preserve">- </w:t>
            </w:r>
            <w:r w:rsidR="60025287">
              <w:t>Pourquoi faire un évènement de team building</w:t>
            </w:r>
            <w:r w:rsidR="5C3DD59A">
              <w:t xml:space="preserve"> ?</w:t>
            </w:r>
          </w:p>
          <w:p w:rsidR="7CE65A56" w:rsidP="0F409DEA" w:rsidRDefault="7CE65A56" w14:paraId="6FAEBF16" w14:textId="56AEE9D9">
            <w:pPr>
              <w:pStyle w:val="style"/>
            </w:pPr>
            <w:r w:rsidR="7CE65A56">
              <w:rPr/>
              <w:t xml:space="preserve">- Pourquoi faire </w:t>
            </w:r>
            <w:bookmarkStart w:name="_Int_FN0kaWLM" w:id="1579982778"/>
            <w:r w:rsidR="7CE65A56">
              <w:rPr/>
              <w:t>un escape</w:t>
            </w:r>
            <w:bookmarkEnd w:id="1579982778"/>
            <w:r w:rsidR="7CE65A56">
              <w:rPr/>
              <w:t xml:space="preserve"> </w:t>
            </w:r>
            <w:r w:rsidR="7CE65A56">
              <w:rPr/>
              <w:t>game</w:t>
            </w:r>
            <w:r w:rsidR="7CE65A56">
              <w:rPr/>
              <w:t xml:space="preserve"> ?</w:t>
            </w:r>
          </w:p>
        </w:tc>
        <w:tc>
          <w:tcPr>
            <w:tcW w:w="4038" w:type="dxa"/>
            <w:tcMar/>
          </w:tcPr>
          <w:p w:rsidR="0F409DEA" w:rsidP="0F409DEA" w:rsidRDefault="0F409DEA" w14:paraId="74C88A11" w14:textId="4B1D8EE6">
            <w:pPr>
              <w:pStyle w:val="style"/>
            </w:pPr>
            <w:r w:rsidR="0F409DEA">
              <w:rPr/>
              <w:t xml:space="preserve">- </w:t>
            </w:r>
            <w:r w:rsidR="60025287">
              <w:rPr/>
              <w:t xml:space="preserve">Pour renforcer les liens </w:t>
            </w:r>
            <w:r w:rsidR="4DC8BA85">
              <w:rPr/>
              <w:t>au sein d</w:t>
            </w:r>
            <w:r w:rsidR="140F076B">
              <w:rPr/>
              <w:t>es salariés de l’entreprise</w:t>
            </w:r>
          </w:p>
          <w:p w:rsidR="03CEFCDB" w:rsidP="0F409DEA" w:rsidRDefault="03CEFCDB" w14:paraId="1446AF1C" w14:textId="2A8E5C96">
            <w:pPr>
              <w:pStyle w:val="style"/>
              <w:spacing w:line="259" w:lineRule="auto"/>
            </w:pPr>
            <w:r w:rsidR="03CEFCDB">
              <w:rPr/>
              <w:t xml:space="preserve">- </w:t>
            </w:r>
            <w:r w:rsidR="0F7F3A14">
              <w:rPr/>
              <w:t xml:space="preserve">L’escape </w:t>
            </w:r>
            <w:r w:rsidR="0F7F3A14">
              <w:rPr/>
              <w:t>game</w:t>
            </w:r>
            <w:r w:rsidR="0F7F3A14">
              <w:rPr/>
              <w:t xml:space="preserve"> est une bonne façon de faire marcher la cohésion d’équipe et la réflexion.</w:t>
            </w:r>
            <w:r w:rsidR="57D28130">
              <w:rPr/>
              <w:t xml:space="preserve"> Elle ajoute une touche de compétitivité entre les groupes.</w:t>
            </w:r>
          </w:p>
        </w:tc>
      </w:tr>
    </w:tbl>
    <w:p w:rsidR="0F409DEA" w:rsidRDefault="0F409DEA" w14:paraId="4852A493" w14:textId="21BBF030"/>
    <w:p w:rsidR="310685A7" w:rsidP="4D39F6AE" w:rsidRDefault="310685A7" w14:paraId="134E45BD" w14:textId="23632EB5">
      <w:pPr>
        <w:spacing w:line="360" w:lineRule="auto"/>
      </w:pPr>
      <w:r>
        <w:br w:type="page"/>
      </w:r>
    </w:p>
    <w:p w:rsidR="329A33DD" w:rsidP="310685A7" w:rsidRDefault="329A33DD" w14:paraId="3EE2EFA7" w14:textId="1F9B5F1E">
      <w:pPr>
        <w:pStyle w:val="Titre1"/>
        <w:keepNext w:val="0"/>
        <w:keepLines w:val="0"/>
      </w:pPr>
      <w:bookmarkStart w:name="_Toc996348748" w:id="584766667"/>
      <w:r w:rsidR="329A33DD">
        <w:rPr/>
        <w:t>Tableau des contraintes</w:t>
      </w:r>
      <w:bookmarkEnd w:id="584766667"/>
    </w:p>
    <w:tbl>
      <w:tblPr>
        <w:tblStyle w:val="TableauGrille4-Accentuation6"/>
        <w:tblW w:w="9128" w:type="dxa"/>
        <w:tblLayout w:type="fixed"/>
        <w:tblLook w:val="0620" w:firstRow="1" w:lastRow="0" w:firstColumn="0" w:lastColumn="0" w:noHBand="1" w:noVBand="1"/>
      </w:tblPr>
      <w:tblGrid>
        <w:gridCol w:w="1440"/>
        <w:gridCol w:w="3900"/>
        <w:gridCol w:w="3788"/>
      </w:tblGrid>
      <w:tr w:rsidR="310685A7" w:rsidTr="5026E42E" w14:paraId="283F57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color="A8D08D" w:themeColor="accent6" w:themeTint="99" w:sz="4" w:space="0"/>
              <w:left w:val="single" w:color="A8D08D" w:themeColor="accent6" w:themeTint="99" w:sz="4" w:space="0"/>
              <w:bottom w:val="single" w:color="A8D08D" w:themeColor="accent6" w:themeTint="99" w:sz="4" w:space="0"/>
            </w:tcBorders>
            <w:tcMar/>
          </w:tcPr>
          <w:p w:rsidR="310685A7" w:rsidP="310685A7" w:rsidRDefault="310685A7" w14:paraId="797C5B68" w14:textId="1B37264A">
            <w:pPr>
              <w:pStyle w:val="style"/>
              <w:jc w:val="center"/>
              <w:rPr>
                <w:b w:val="0"/>
                <w:bCs w:val="0"/>
              </w:rPr>
            </w:pPr>
            <w:r w:rsidRPr="310685A7">
              <w:t xml:space="preserve">Contraintes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Borders>
              <w:top w:val="single" w:color="A8D08D" w:themeColor="accent6" w:themeTint="99" w:sz="4" w:space="0"/>
              <w:left w:val="single" w:color="A8D08D" w:themeColor="accent6" w:themeTint="99" w:sz="4" w:space="0"/>
              <w:bottom w:val="single" w:color="A8D08D" w:themeColor="accent6" w:themeTint="99" w:sz="4" w:space="0"/>
            </w:tcBorders>
            <w:tcMar/>
          </w:tcPr>
          <w:p w:rsidR="310685A7" w:rsidP="310685A7" w:rsidRDefault="310685A7" w14:paraId="614E3F85" w14:textId="7E882150">
            <w:pPr>
              <w:pStyle w:val="style"/>
              <w:jc w:val="center"/>
              <w:rPr>
                <w:b w:val="0"/>
                <w:bCs w:val="0"/>
              </w:rPr>
            </w:pPr>
            <w:r w:rsidRPr="310685A7">
              <w:t>Explication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Borders>
              <w:top w:val="single" w:color="A8D08D" w:themeColor="accent6" w:themeTint="99" w:sz="4" w:space="0"/>
              <w:bottom w:val="single" w:color="A8D08D" w:themeColor="accent6" w:themeTint="99" w:sz="4" w:space="0"/>
              <w:right w:val="single" w:color="A8D08D" w:themeColor="accent6" w:themeTint="99" w:sz="4" w:space="0"/>
            </w:tcBorders>
            <w:tcMar/>
          </w:tcPr>
          <w:p w:rsidR="13495079" w:rsidP="310685A7" w:rsidRDefault="13495079" w14:paraId="6BE480FE" w14:textId="6F2FDC3E">
            <w:pPr>
              <w:pStyle w:val="style"/>
              <w:spacing w:line="336" w:lineRule="auto"/>
              <w:jc w:val="center"/>
            </w:pPr>
            <w:r w:rsidRPr="310685A7">
              <w:t>Solutions</w:t>
            </w:r>
          </w:p>
        </w:tc>
      </w:tr>
      <w:tr w:rsidR="310685A7" w:rsidTr="5026E42E" w14:paraId="47706839" w14:textId="77777777">
        <w:trPr>
          <w:trHeight w:val="154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single" w:color="A8D08D" w:themeColor="accent6" w:themeTint="99" w:sz="4" w:space="0"/>
            </w:tcBorders>
            <w:shd w:val="clear" w:color="auto" w:fill="70AD47" w:themeFill="accent6"/>
            <w:tcMar/>
          </w:tcPr>
          <w:p w:rsidR="310685A7" w:rsidP="310685A7" w:rsidRDefault="310685A7" w14:paraId="64D8DEB2" w14:textId="2215DBAB">
            <w:pPr>
              <w:pStyle w:val="style"/>
              <w:rPr>
                <w:b/>
                <w:bCs/>
                <w:color w:val="FFFFFF" w:themeColor="background1"/>
              </w:rPr>
            </w:pPr>
            <w:r w:rsidRPr="310685A7">
              <w:rPr>
                <w:color w:val="FFFFFF" w:themeColor="background1"/>
              </w:rPr>
              <w:t>Budgétaire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Borders>
              <w:top w:val="single" w:color="A8D08D" w:themeColor="accent6" w:themeTint="99" w:sz="4" w:space="0"/>
            </w:tcBorders>
            <w:tcMar/>
          </w:tcPr>
          <w:p w:rsidR="0F5E3C08" w:rsidP="310685A7" w:rsidRDefault="0F5E3C08" w14:paraId="0271DF44" w14:textId="0561388E">
            <w:pPr>
              <w:pStyle w:val="style"/>
            </w:pPr>
            <w:r>
              <w:t xml:space="preserve">Il faut </w:t>
            </w:r>
            <w:r w:rsidR="310685A7">
              <w:t xml:space="preserve">avoir des salles </w:t>
            </w:r>
            <w:r w:rsidR="302CC23C">
              <w:t>avec beaucoup d’élément décoratif</w:t>
            </w:r>
            <w:r w:rsidR="197C5669">
              <w:t>.</w:t>
            </w:r>
            <w:r w:rsidR="0CA8066B">
              <w:t xml:space="preserve"> Le coût des décorations et celui du repas doivent être compris dans les 5 000 €</w:t>
            </w:r>
            <w:r w:rsidR="50FB3ADE"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Borders>
              <w:top w:val="single" w:color="A8D08D" w:themeColor="accent6" w:themeTint="99" w:sz="4" w:space="0"/>
            </w:tcBorders>
            <w:tcMar/>
          </w:tcPr>
          <w:p w:rsidR="310685A7" w:rsidP="310685A7" w:rsidRDefault="310685A7" w14:paraId="59A9240C" w14:textId="1BCC4B73">
            <w:pPr>
              <w:pStyle w:val="style"/>
            </w:pPr>
            <w:r>
              <w:t>Réduire le nombre d’élément tout en gardant les éléments clés dans les salles</w:t>
            </w:r>
            <w:r w:rsidR="6BFA7903">
              <w:t xml:space="preserve"> en répartissant le budget entre chaque salle.</w:t>
            </w:r>
          </w:p>
        </w:tc>
      </w:tr>
      <w:tr w:rsidR="310685A7" w:rsidTr="5026E42E" w14:paraId="72741252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shd w:val="clear" w:color="auto" w:fill="70AD47" w:themeFill="accent6"/>
            <w:tcMar/>
          </w:tcPr>
          <w:p w:rsidR="300BC96F" w:rsidP="310685A7" w:rsidRDefault="300BC96F" w14:paraId="190D9230" w14:textId="09A624F0">
            <w:pPr>
              <w:pStyle w:val="style"/>
              <w:rPr>
                <w:b/>
                <w:bCs/>
                <w:color w:val="FFFFFF" w:themeColor="background1"/>
              </w:rPr>
            </w:pPr>
            <w:r w:rsidRPr="310685A7">
              <w:rPr>
                <w:color w:val="FFFFFF" w:themeColor="background1"/>
              </w:rPr>
              <w:t>Humains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Mar/>
          </w:tcPr>
          <w:p w:rsidR="310685A7" w:rsidP="310685A7" w:rsidRDefault="310685A7" w14:paraId="2F30A574" w14:textId="7E906840">
            <w:pPr>
              <w:pStyle w:val="style"/>
            </w:pPr>
            <w:r>
              <w:t xml:space="preserve">Nous sommes que 4 organisateurs pour 7 </w:t>
            </w:r>
            <w:r w:rsidR="1AA602C8">
              <w:t>salles d’escape game</w:t>
            </w:r>
            <w:r w:rsidR="46D3FFBA">
              <w:t xml:space="preserve"> et un repas le midi</w:t>
            </w:r>
            <w:r w:rsidR="70840466"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Mar/>
          </w:tcPr>
          <w:p w:rsidR="67206BDD" w:rsidP="310685A7" w:rsidRDefault="67206BDD" w14:paraId="128A8C0E" w14:textId="688EB070">
            <w:pPr>
              <w:pStyle w:val="style"/>
            </w:pPr>
            <w:r>
              <w:t xml:space="preserve">Engager des bénévoles pour aider à </w:t>
            </w:r>
            <w:r w:rsidR="300BC96F">
              <w:t>s’occuper des salles et du repas le midi.</w:t>
            </w:r>
          </w:p>
        </w:tc>
      </w:tr>
      <w:tr w:rsidR="310685A7" w:rsidTr="5026E42E" w14:paraId="4DDC6D2A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shd w:val="clear" w:color="auto" w:fill="70AD47" w:themeFill="accent6"/>
            <w:tcMar/>
          </w:tcPr>
          <w:p w:rsidR="300BC96F" w:rsidP="310685A7" w:rsidRDefault="300BC96F" w14:paraId="2A48E76C" w14:textId="067FB2A5">
            <w:pPr>
              <w:pStyle w:val="style"/>
              <w:rPr>
                <w:color w:val="FFFFFF" w:themeColor="background1"/>
              </w:rPr>
            </w:pPr>
            <w:r w:rsidRPr="310685A7">
              <w:rPr>
                <w:color w:val="FFFFFF" w:themeColor="background1"/>
              </w:rPr>
              <w:t>Logistique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Mar/>
          </w:tcPr>
          <w:p w:rsidR="1B1BF10D" w:rsidP="310685A7" w:rsidRDefault="1B1BF10D" w14:paraId="6952F3F1" w14:textId="6589608C">
            <w:pPr>
              <w:pStyle w:val="style"/>
            </w:pPr>
            <w:r>
              <w:t>Il faut obtenir 7 pièces assez grande pour faire passer des groupes de 4 à 5 personnes.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Mar/>
          </w:tcPr>
          <w:p w:rsidR="113C4119" w:rsidP="310685A7" w:rsidRDefault="113C4119" w14:paraId="148E1205" w14:textId="4A89F6D3">
            <w:pPr>
              <w:pStyle w:val="style"/>
            </w:pPr>
            <w:r>
              <w:t>Le grand local d’éco-compteur permet d’obtenir 7 grandes pièces pour y inclure un grand décor et plusieurs personnes à la fois.</w:t>
            </w:r>
          </w:p>
        </w:tc>
      </w:tr>
      <w:tr w:rsidR="310685A7" w:rsidTr="5026E42E" w14:paraId="0D4D6605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shd w:val="clear" w:color="auto" w:fill="70AD47" w:themeFill="accent6"/>
            <w:tcMar/>
          </w:tcPr>
          <w:p w:rsidR="166BE0A2" w:rsidP="310685A7" w:rsidRDefault="166BE0A2" w14:paraId="40A58C88" w14:textId="0557AB34">
            <w:pPr>
              <w:pStyle w:val="style"/>
              <w:rPr>
                <w:b/>
                <w:bCs/>
                <w:color w:val="FFFFFF" w:themeColor="background1"/>
              </w:rPr>
            </w:pPr>
            <w:r w:rsidRPr="310685A7">
              <w:rPr>
                <w:color w:val="FFFFFF" w:themeColor="background1"/>
              </w:rPr>
              <w:t>Matérielles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Mar/>
          </w:tcPr>
          <w:p w:rsidR="5EE0568D" w:rsidP="310685A7" w:rsidRDefault="5EE0568D" w14:paraId="64A034C4" w14:textId="6631D4AB">
            <w:pPr>
              <w:pStyle w:val="style"/>
            </w:pPr>
            <w:r>
              <w:t xml:space="preserve">Il faut s’assurer que tout le matériel nécessaire pour réaliser l’escape game est disponible </w:t>
            </w:r>
            <w:r w:rsidR="7CE951DA">
              <w:t xml:space="preserve">et </w:t>
            </w:r>
            <w:r>
              <w:t>e</w:t>
            </w:r>
            <w:r w:rsidR="15810C3E">
              <w:t>n</w:t>
            </w:r>
            <w:r>
              <w:t xml:space="preserve"> état de </w:t>
            </w:r>
            <w:r w:rsidR="595E64DF">
              <w:t>marche</w:t>
            </w:r>
            <w:r>
              <w:t>. Pour respecter le thème</w:t>
            </w:r>
            <w:r w:rsidR="25A0D3DA">
              <w:t xml:space="preserve"> écologique</w:t>
            </w:r>
            <w:r>
              <w:t xml:space="preserve"> de l’entreprise il faut trouver des éléments de seconde main.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Mar/>
          </w:tcPr>
          <w:p w:rsidR="19550E2C" w:rsidP="310685A7" w:rsidRDefault="19550E2C" w14:paraId="5E45CD05" w14:textId="38D73BAF">
            <w:pPr>
              <w:pStyle w:val="style"/>
            </w:pPr>
            <w:r w:rsidR="6BFAEF1C">
              <w:rPr/>
              <w:t xml:space="preserve">Pour cela nous </w:t>
            </w:r>
            <w:r w:rsidR="59928ACD">
              <w:rPr/>
              <w:t>irons</w:t>
            </w:r>
            <w:r w:rsidR="6BFAEF1C">
              <w:rPr/>
              <w:t xml:space="preserve"> voir des enseignes spécialisé</w:t>
            </w:r>
            <w:r w:rsidR="4299B40A">
              <w:rPr/>
              <w:t>e</w:t>
            </w:r>
            <w:r w:rsidR="6BFAEF1C">
              <w:rPr/>
              <w:t xml:space="preserve">s dans la seconde main pour trouver le matériel </w:t>
            </w:r>
            <w:r w:rsidR="26F729B0">
              <w:rPr/>
              <w:t>nécessaire</w:t>
            </w:r>
            <w:r w:rsidR="6BFAEF1C">
              <w:rPr/>
              <w:t xml:space="preserve"> à la réalisation de notre évènement.</w:t>
            </w:r>
            <w:r w:rsidR="1333A732">
              <w:rPr/>
              <w:t xml:space="preserve"> (</w:t>
            </w:r>
            <w:r w:rsidR="17C17425">
              <w:rPr/>
              <w:t>Type</w:t>
            </w:r>
            <w:r w:rsidR="1333A732">
              <w:rPr/>
              <w:t xml:space="preserve"> Emmaüs)</w:t>
            </w:r>
          </w:p>
        </w:tc>
      </w:tr>
      <w:tr w:rsidR="310685A7" w:rsidTr="5026E42E" w14:paraId="7ACF0685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shd w:val="clear" w:color="auto" w:fill="70AD47" w:themeFill="accent6"/>
            <w:tcMar/>
          </w:tcPr>
          <w:p w:rsidR="166BE0A2" w:rsidP="310685A7" w:rsidRDefault="166BE0A2" w14:paraId="51851C3F" w14:textId="7BC8990F">
            <w:pPr>
              <w:pStyle w:val="style"/>
              <w:rPr>
                <w:b/>
                <w:bCs/>
                <w:color w:val="FFFFFF" w:themeColor="background1"/>
              </w:rPr>
            </w:pPr>
            <w:r w:rsidRPr="310685A7">
              <w:rPr>
                <w:color w:val="FFFFFF" w:themeColor="background1"/>
              </w:rPr>
              <w:t>Temporelles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Mar/>
          </w:tcPr>
          <w:p w:rsidR="7723F06F" w:rsidP="310685A7" w:rsidRDefault="7723F06F" w14:paraId="38A5B94B" w14:textId="1B9FD5FD">
            <w:pPr>
              <w:pStyle w:val="style"/>
            </w:pPr>
            <w:r>
              <w:t xml:space="preserve">Il faut que les participants finissent </w:t>
            </w:r>
            <w:r w:rsidR="0FA02010">
              <w:t>les salles en 30 minutes maximums.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Mar/>
          </w:tcPr>
          <w:p w:rsidR="175ED9ED" w:rsidP="310685A7" w:rsidRDefault="175ED9ED" w14:paraId="1D1180F3" w14:textId="464AA40D">
            <w:pPr>
              <w:pStyle w:val="style"/>
            </w:pPr>
            <w:r>
              <w:t>Pour cela nous allons partir du principe que si les participants ne finissent pas en 30 minutes ils n’auront pas l’indice pour le mot à trouver.</w:t>
            </w:r>
          </w:p>
        </w:tc>
      </w:tr>
      <w:tr w:rsidR="310685A7" w:rsidTr="5026E42E" w14:paraId="4DB1BABA" w14:textId="77777777">
        <w:trPr>
          <w:trHeight w:val="30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shd w:val="clear" w:color="auto" w:fill="70AD47" w:themeFill="accent6"/>
            <w:tcMar/>
          </w:tcPr>
          <w:p w:rsidR="708EB3B1" w:rsidP="310685A7" w:rsidRDefault="708EB3B1" w14:paraId="193C0A5C" w14:textId="04D5043E">
            <w:pPr>
              <w:pStyle w:val="style"/>
              <w:rPr>
                <w:color w:val="FFFFFF" w:themeColor="background1"/>
              </w:rPr>
            </w:pPr>
            <w:r w:rsidRPr="310685A7">
              <w:rPr>
                <w:color w:val="FFFFFF" w:themeColor="background1"/>
              </w:rPr>
              <w:t>Sécurité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00" w:type="dxa"/>
            <w:tcMar/>
          </w:tcPr>
          <w:p w:rsidR="708EB3B1" w:rsidP="310685A7" w:rsidRDefault="708EB3B1" w14:paraId="64EB359F" w14:textId="17E78D6D">
            <w:pPr>
              <w:pStyle w:val="style"/>
            </w:pPr>
            <w:r>
              <w:t>Il faut s’assurer que le matériel ne soit pas dégradé.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88" w:type="dxa"/>
            <w:tcMar/>
          </w:tcPr>
          <w:p w:rsidR="708EB3B1" w:rsidP="310685A7" w:rsidRDefault="708EB3B1" w14:paraId="0455B99B" w14:textId="73A117FC">
            <w:pPr>
              <w:pStyle w:val="style"/>
            </w:pPr>
            <w:r>
              <w:t>Une personne sera présente dans chaque salle avec les groupes pour veiller à ce que les éléments ne soit pas dégradé volontairement ou non.</w:t>
            </w:r>
          </w:p>
        </w:tc>
      </w:tr>
    </w:tbl>
    <w:p w:rsidR="310685A7" w:rsidP="310685A7" w:rsidRDefault="310685A7" w14:paraId="6BDBC894" w14:textId="1CF4BD44"/>
    <w:p w:rsidR="310685A7" w:rsidRDefault="310685A7" w14:paraId="11E4042F" w14:textId="03683E1A">
      <w:r>
        <w:br w:type="page"/>
      </w:r>
    </w:p>
    <w:p w:rsidR="5A590982" w:rsidP="310685A7" w:rsidRDefault="5A590982" w14:paraId="21ABF1C6" w14:textId="5B66F1A2">
      <w:pPr>
        <w:pStyle w:val="Titre1"/>
        <w:keepNext w:val="0"/>
        <w:keepLines w:val="0"/>
      </w:pPr>
      <w:bookmarkStart w:name="_Toc631654264" w:id="702483037"/>
      <w:r w:rsidR="5A590982">
        <w:rPr/>
        <w:t>Organigramme des t</w:t>
      </w:r>
      <w:r w:rsidR="5A590982">
        <w:rPr/>
        <w:t>â</w:t>
      </w:r>
      <w:r w:rsidR="5A590982">
        <w:rPr/>
        <w:t>ches</w:t>
      </w:r>
      <w:bookmarkEnd w:id="702483037"/>
    </w:p>
    <w:p w:rsidR="4D39F6AE" w:rsidP="4D39F6AE" w:rsidRDefault="4D39F6AE" w14:paraId="09C5D436" w14:textId="12B0895E"/>
    <w:p w:rsidR="310685A7" w:rsidP="310685A7" w:rsidRDefault="4D39F6AE" w14:paraId="7F240591" w14:textId="1435C752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5613C" wp14:editId="4DA2CE3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759614" cy="3203252"/>
            <wp:effectExtent l="0" t="0" r="0" b="0"/>
            <wp:wrapSquare wrapText="bothSides"/>
            <wp:docPr id="1319394021" name="Image 131939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9971" r="5052" b="8832"/>
                    <a:stretch>
                      <a:fillRect/>
                    </a:stretch>
                  </pic:blipFill>
                  <pic:spPr>
                    <a:xfrm>
                      <a:off x="0" y="0"/>
                      <a:ext cx="6759614" cy="320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310685A7">
      <w:headerReference w:type="default" r:id="rId12"/>
      <w:footerReference w:type="default" r:id="rId13"/>
      <w:headerReference w:type="first" r:id="rId14"/>
      <w:footerReference w:type="first" r:id="rId15"/>
      <w:pgSz w:w="11906" w:h="16838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2A3C" w:rsidRDefault="00E760EF" w14:paraId="2D7ED446" w14:textId="77777777">
      <w:pPr>
        <w:spacing w:after="0" w:line="240" w:lineRule="auto"/>
      </w:pPr>
      <w:r>
        <w:separator/>
      </w:r>
    </w:p>
  </w:endnote>
  <w:endnote w:type="continuationSeparator" w:id="0">
    <w:p w:rsidR="006B2A3C" w:rsidRDefault="00E760EF" w14:paraId="1B316F3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ire Sans">
    <w:panose1 w:val="020B0502040400020003"/>
    <w:charset w:val="00"/>
    <w:family w:val="swiss"/>
    <w:pitch w:val="variable"/>
    <w:sig w:usb0="A11526FF" w:usb1="8000000A" w:usb2="00010000" w:usb3="00000000" w:csb0="0000019F" w:csb1="00000000"/>
  </w:font>
  <w:font w:name="Sagona ExtraLight">
    <w:panose1 w:val="02020303050505020204"/>
    <w:charset w:val="00"/>
    <w:family w:val="roman"/>
    <w:pitch w:val="variable"/>
    <w:sig w:usb0="8000002F" w:usb1="0000000A" w:usb2="00000000" w:usb3="00000000" w:csb0="00000001" w:csb1="00000000"/>
  </w:font>
  <w:font w:name="Sagona Book">
    <w:panose1 w:val="02020503050505020204"/>
    <w:charset w:val="00"/>
    <w:family w:val="roman"/>
    <w:pitch w:val="variable"/>
    <w:sig w:usb0="8000002F" w:usb1="0000000A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Next LT Pro">
    <w:panose1 w:val="020B0504020202020204"/>
    <w:charset w:val="00"/>
    <w:family w:val="swiss"/>
    <w:pitch w:val="variable"/>
    <w:sig w:usb0="800000EF" w:usb1="5000204A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10685A7" w:rsidTr="310685A7" w14:paraId="15CB55F0" w14:textId="77777777">
      <w:trPr>
        <w:trHeight w:val="300"/>
      </w:trPr>
      <w:tc>
        <w:tcPr>
          <w:tcW w:w="3005" w:type="dxa"/>
        </w:tcPr>
        <w:p w:rsidR="310685A7" w:rsidP="310685A7" w:rsidRDefault="310685A7" w14:paraId="6E113048" w14:textId="5B1D6841">
          <w:pPr>
            <w:pStyle w:val="En-tte"/>
            <w:ind w:left="-115"/>
            <w:jc w:val="left"/>
          </w:pPr>
        </w:p>
      </w:tc>
      <w:tc>
        <w:tcPr>
          <w:tcW w:w="3005" w:type="dxa"/>
        </w:tcPr>
        <w:p w:rsidR="310685A7" w:rsidP="310685A7" w:rsidRDefault="310685A7" w14:paraId="38C9D6C1" w14:textId="1E75B916">
          <w:pPr>
            <w:pStyle w:val="En-tt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E760EF">
            <w:rPr>
              <w:noProof/>
            </w:rPr>
            <w:t>1</w:t>
          </w:r>
          <w:r>
            <w:fldChar w:fldCharType="end"/>
          </w:r>
          <w:r>
            <w:t xml:space="preserve"> sur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E760EF">
            <w:rPr>
              <w:noProof/>
            </w:rPr>
            <w:t>2</w:t>
          </w:r>
          <w:r>
            <w:fldChar w:fldCharType="end"/>
          </w:r>
        </w:p>
      </w:tc>
      <w:tc>
        <w:tcPr>
          <w:tcW w:w="3005" w:type="dxa"/>
        </w:tcPr>
        <w:p w:rsidR="310685A7" w:rsidP="310685A7" w:rsidRDefault="310685A7" w14:paraId="4ADA566A" w14:textId="7F89C4E0">
          <w:pPr>
            <w:pStyle w:val="En-tte"/>
            <w:ind w:right="-115"/>
            <w:jc w:val="right"/>
          </w:pPr>
        </w:p>
      </w:tc>
    </w:tr>
  </w:tbl>
  <w:p w:rsidR="310685A7" w:rsidP="310685A7" w:rsidRDefault="310685A7" w14:paraId="041CEFFE" w14:textId="4658A38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4138AF5" w:rsidTr="24138AF5" w14:paraId="0FB1000E" w14:textId="77777777">
      <w:trPr>
        <w:trHeight w:val="300"/>
      </w:trPr>
      <w:tc>
        <w:tcPr>
          <w:tcW w:w="3005" w:type="dxa"/>
        </w:tcPr>
        <w:p w:rsidR="24138AF5" w:rsidP="24138AF5" w:rsidRDefault="24138AF5" w14:paraId="7B30D0E5" w14:textId="1FEF7BD7">
          <w:pPr>
            <w:pStyle w:val="En-tte"/>
            <w:ind w:left="-115"/>
            <w:jc w:val="left"/>
          </w:pPr>
        </w:p>
      </w:tc>
      <w:tc>
        <w:tcPr>
          <w:tcW w:w="3005" w:type="dxa"/>
        </w:tcPr>
        <w:p w:rsidR="24138AF5" w:rsidP="24138AF5" w:rsidRDefault="24138AF5" w14:paraId="7B6C4EB1" w14:textId="114B21AD">
          <w:pPr>
            <w:pStyle w:val="En-tte"/>
            <w:jc w:val="center"/>
          </w:pPr>
        </w:p>
      </w:tc>
      <w:tc>
        <w:tcPr>
          <w:tcW w:w="3005" w:type="dxa"/>
        </w:tcPr>
        <w:p w:rsidR="24138AF5" w:rsidP="24138AF5" w:rsidRDefault="24138AF5" w14:paraId="08519C5F" w14:textId="4141ECFF">
          <w:pPr>
            <w:pStyle w:val="En-tte"/>
            <w:ind w:right="-115"/>
            <w:jc w:val="right"/>
          </w:pPr>
        </w:p>
      </w:tc>
    </w:tr>
  </w:tbl>
  <w:p w:rsidR="24138AF5" w:rsidP="24138AF5" w:rsidRDefault="24138AF5" w14:paraId="7ECC3181" w14:textId="5BAA88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2A3C" w:rsidRDefault="00E760EF" w14:paraId="3D7CA9D3" w14:textId="77777777">
      <w:pPr>
        <w:spacing w:after="0" w:line="240" w:lineRule="auto"/>
      </w:pPr>
      <w:r>
        <w:separator/>
      </w:r>
    </w:p>
  </w:footnote>
  <w:footnote w:type="continuationSeparator" w:id="0">
    <w:p w:rsidR="006B2A3C" w:rsidRDefault="00E760EF" w14:paraId="3E524DF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10685A7" w:rsidTr="310685A7" w14:paraId="0A8DEBA1" w14:textId="77777777">
      <w:trPr>
        <w:trHeight w:val="300"/>
      </w:trPr>
      <w:tc>
        <w:tcPr>
          <w:tcW w:w="3005" w:type="dxa"/>
        </w:tcPr>
        <w:p w:rsidR="310685A7" w:rsidP="310685A7" w:rsidRDefault="310685A7" w14:paraId="0906D69F" w14:textId="281C4F57">
          <w:pPr>
            <w:pStyle w:val="En-tte"/>
            <w:ind w:left="-115"/>
            <w:jc w:val="left"/>
          </w:pPr>
        </w:p>
      </w:tc>
      <w:tc>
        <w:tcPr>
          <w:tcW w:w="3005" w:type="dxa"/>
        </w:tcPr>
        <w:p w:rsidR="310685A7" w:rsidP="310685A7" w:rsidRDefault="310685A7" w14:paraId="2777765C" w14:textId="51F0ACA9">
          <w:pPr>
            <w:pStyle w:val="En-tte"/>
            <w:jc w:val="center"/>
          </w:pPr>
        </w:p>
      </w:tc>
      <w:tc>
        <w:tcPr>
          <w:tcW w:w="3005" w:type="dxa"/>
        </w:tcPr>
        <w:p w:rsidR="310685A7" w:rsidP="310685A7" w:rsidRDefault="310685A7" w14:paraId="450D50AC" w14:textId="72EC66ED">
          <w:pPr>
            <w:pStyle w:val="En-tte"/>
            <w:ind w:right="-115"/>
            <w:jc w:val="right"/>
          </w:pPr>
        </w:p>
      </w:tc>
    </w:tr>
  </w:tbl>
  <w:p w:rsidR="310685A7" w:rsidP="310685A7" w:rsidRDefault="310685A7" w14:paraId="6BEBFB95" w14:textId="3A5BA60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4138AF5" w:rsidTr="24138AF5" w14:paraId="2916CE28" w14:textId="77777777">
      <w:trPr>
        <w:trHeight w:val="300"/>
      </w:trPr>
      <w:tc>
        <w:tcPr>
          <w:tcW w:w="3005" w:type="dxa"/>
        </w:tcPr>
        <w:p w:rsidR="24138AF5" w:rsidP="24138AF5" w:rsidRDefault="24138AF5" w14:paraId="14167FEB" w14:textId="14C2BE54">
          <w:pPr>
            <w:pStyle w:val="En-tte"/>
            <w:ind w:left="-115"/>
            <w:jc w:val="left"/>
          </w:pPr>
        </w:p>
      </w:tc>
      <w:tc>
        <w:tcPr>
          <w:tcW w:w="3005" w:type="dxa"/>
        </w:tcPr>
        <w:p w:rsidR="24138AF5" w:rsidP="24138AF5" w:rsidRDefault="24138AF5" w14:paraId="79C1865F" w14:textId="0023B477">
          <w:pPr>
            <w:pStyle w:val="En-tte"/>
            <w:jc w:val="center"/>
          </w:pPr>
        </w:p>
      </w:tc>
      <w:tc>
        <w:tcPr>
          <w:tcW w:w="3005" w:type="dxa"/>
        </w:tcPr>
        <w:p w:rsidR="24138AF5" w:rsidP="24138AF5" w:rsidRDefault="24138AF5" w14:paraId="7607F8D0" w14:textId="17DE0B00">
          <w:pPr>
            <w:pStyle w:val="En-tte"/>
            <w:ind w:right="-115"/>
            <w:jc w:val="right"/>
          </w:pPr>
        </w:p>
      </w:tc>
    </w:tr>
  </w:tbl>
  <w:p w:rsidR="24138AF5" w:rsidP="24138AF5" w:rsidRDefault="24138AF5" w14:paraId="15845465" w14:textId="0F78F656">
    <w:pPr>
      <w:pStyle w:val="En-tt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rECOeIT5azxo0" int2:id="ID9lM7xc">
      <int2:state int2:type="AugLoop_Text_Critique" int2:value="Rejected"/>
    </int2:textHash>
    <int2:textHash int2:hashCode="skpO9z8/JqAOwk" int2:id="tv0Q4tmT">
      <int2:state int2:type="AugLoop_Text_Critique" int2:value="Rejected"/>
    </int2:textHash>
    <int2:textHash int2:hashCode="XI/M3Mw5AZjvf1" int2:id="9SbVHtSk">
      <int2:state int2:type="AugLoop_Text_Critique" int2:value="Rejected"/>
    </int2:textHash>
    <int2:textHash int2:hashCode="zaBRyQE4bw4kkU" int2:id="ZV27xgKC">
      <int2:state int2:type="AugLoop_Text_Critique" int2:value="Rejected"/>
    </int2:textHash>
    <int2:bookmark int2:bookmarkName="_Int_xsoqgywy" int2:invalidationBookmarkName="" int2:hashCode="cVSkqeuj8un+Hs" int2:id="NeHeECRw">
      <int2:state int2:type="AugLoop_Text_Critique" int2:value="Rejected"/>
    </int2:bookmark>
    <int2:bookmark int2:bookmarkName="_Int_FN0kaWLM" int2:invalidationBookmarkName="" int2:hashCode="cVSkqeuj8un+Hs" int2:id="2mv6GfqY">
      <int2:state int2:type="AugLoop_Text_Critique" int2:value="Rejected"/>
    </int2:bookmark>
    <int2:bookmark int2:bookmarkName="_Int_15wLLUTg" int2:invalidationBookmarkName="" int2:hashCode="cVSkqeuj8un+Hs" int2:id="gg31QONm">
      <int2:state int2:type="AugLoop_Text_Critique" int2:value="Rejected"/>
    </int2:bookmark>
    <int2:bookmark int2:bookmarkName="_Int_xjPrhUxP" int2:invalidationBookmarkName="" int2:hashCode="hMss28ZeYKMrvv" int2:id="PzztVgHj">
      <int2:state int2:type="WordDesignerSuggestedImageAnnotation" int2:value="Review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8">
    <w:nsid w:val="45fa4a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6303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e7277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40c47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8ECFAE"/>
    <w:multiLevelType w:val="hybridMultilevel"/>
    <w:tmpl w:val="FFFFFFFF"/>
    <w:lvl w:ilvl="0" w:tplc="880CDEA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8B48E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68E7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9BCF8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A425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26A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BC7D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8495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1662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D4DCD4"/>
    <w:multiLevelType w:val="hybridMultilevel"/>
    <w:tmpl w:val="FFFFFFFF"/>
    <w:lvl w:ilvl="0" w:tplc="C5AAA37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F1A4C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83C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1ACC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8AE2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1B8F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30EB2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A2A7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2AB5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677AB4"/>
    <w:multiLevelType w:val="hybridMultilevel"/>
    <w:tmpl w:val="FFFFFFFF"/>
    <w:lvl w:ilvl="0" w:tplc="82F201A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FE04E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0CD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5A42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D8C49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AC26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7474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88C8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4CB2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C85C33D"/>
    <w:multiLevelType w:val="hybridMultilevel"/>
    <w:tmpl w:val="FFFFFFFF"/>
    <w:lvl w:ilvl="0" w:tplc="735054E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D42E1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B058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981C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7882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7A40A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CE1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3050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F0E4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0AD30A2"/>
    <w:multiLevelType w:val="hybridMultilevel"/>
    <w:tmpl w:val="FFFFFFFF"/>
    <w:lvl w:ilvl="0" w:tplc="3714496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DFE7B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24E5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9E3D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A2FF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86F2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CA3D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4ED3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9AEE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50FF299"/>
    <w:multiLevelType w:val="hybridMultilevel"/>
    <w:tmpl w:val="FFFFFFFF"/>
    <w:lvl w:ilvl="0" w:tplc="A1781B1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8BCDD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4887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D408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0087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1200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F67E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943A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DA6FA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DCEB4A6"/>
    <w:multiLevelType w:val="hybridMultilevel"/>
    <w:tmpl w:val="FFFFFFFF"/>
    <w:lvl w:ilvl="0" w:tplc="E6E8172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9E26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16201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BD679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405E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6A09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D88B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085E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9D817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064FE0B"/>
    <w:multiLevelType w:val="hybridMultilevel"/>
    <w:tmpl w:val="FFFFFFFF"/>
    <w:lvl w:ilvl="0" w:tplc="851ADEE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A5AB8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1A61B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9804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AC97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62E9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AA86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7821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40C9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1E92050"/>
    <w:multiLevelType w:val="hybridMultilevel"/>
    <w:tmpl w:val="FFFFFFFF"/>
    <w:lvl w:ilvl="0" w:tplc="B942CBB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8EE9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59ADC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6D45F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E42DB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EE7C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4248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FAE9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B894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73F412B"/>
    <w:multiLevelType w:val="hybridMultilevel"/>
    <w:tmpl w:val="FFFFFFFF"/>
    <w:lvl w:ilvl="0" w:tplc="02FCFED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01027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550F1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801C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00D6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443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85E4B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B2F4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3ADE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B0DD985"/>
    <w:multiLevelType w:val="hybridMultilevel"/>
    <w:tmpl w:val="FFFFFFFF"/>
    <w:lvl w:ilvl="0" w:tplc="5978E85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4AC62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2A51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08C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F82A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7E9A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8AC6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BA0D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8C52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B690352"/>
    <w:multiLevelType w:val="hybridMultilevel"/>
    <w:tmpl w:val="FFFFFFFF"/>
    <w:lvl w:ilvl="0" w:tplc="DFE6F890">
      <w:start w:val="1"/>
      <w:numFmt w:val="decimal"/>
      <w:lvlText w:val="%1-"/>
      <w:lvlJc w:val="left"/>
      <w:pPr>
        <w:ind w:left="720" w:hanging="360"/>
      </w:pPr>
    </w:lvl>
    <w:lvl w:ilvl="1" w:tplc="2E783B6A">
      <w:start w:val="1"/>
      <w:numFmt w:val="lowerLetter"/>
      <w:lvlText w:val="%2."/>
      <w:lvlJc w:val="left"/>
      <w:pPr>
        <w:ind w:left="1440" w:hanging="360"/>
      </w:pPr>
    </w:lvl>
    <w:lvl w:ilvl="2" w:tplc="CDD4E884">
      <w:start w:val="1"/>
      <w:numFmt w:val="lowerRoman"/>
      <w:lvlText w:val="%3."/>
      <w:lvlJc w:val="right"/>
      <w:pPr>
        <w:ind w:left="2160" w:hanging="180"/>
      </w:pPr>
    </w:lvl>
    <w:lvl w:ilvl="3" w:tplc="C298D3EA">
      <w:start w:val="1"/>
      <w:numFmt w:val="decimal"/>
      <w:lvlText w:val="%4."/>
      <w:lvlJc w:val="left"/>
      <w:pPr>
        <w:ind w:left="2880" w:hanging="360"/>
      </w:pPr>
    </w:lvl>
    <w:lvl w:ilvl="4" w:tplc="3FBECDF4">
      <w:start w:val="1"/>
      <w:numFmt w:val="lowerLetter"/>
      <w:lvlText w:val="%5."/>
      <w:lvlJc w:val="left"/>
      <w:pPr>
        <w:ind w:left="3600" w:hanging="360"/>
      </w:pPr>
    </w:lvl>
    <w:lvl w:ilvl="5" w:tplc="B044D61A">
      <w:start w:val="1"/>
      <w:numFmt w:val="lowerRoman"/>
      <w:lvlText w:val="%6."/>
      <w:lvlJc w:val="right"/>
      <w:pPr>
        <w:ind w:left="4320" w:hanging="180"/>
      </w:pPr>
    </w:lvl>
    <w:lvl w:ilvl="6" w:tplc="2EFCC870">
      <w:start w:val="1"/>
      <w:numFmt w:val="decimal"/>
      <w:lvlText w:val="%7."/>
      <w:lvlJc w:val="left"/>
      <w:pPr>
        <w:ind w:left="5040" w:hanging="360"/>
      </w:pPr>
    </w:lvl>
    <w:lvl w:ilvl="7" w:tplc="028AC1F6">
      <w:start w:val="1"/>
      <w:numFmt w:val="lowerLetter"/>
      <w:lvlText w:val="%8."/>
      <w:lvlJc w:val="left"/>
      <w:pPr>
        <w:ind w:left="5760" w:hanging="360"/>
      </w:pPr>
    </w:lvl>
    <w:lvl w:ilvl="8" w:tplc="714C144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B37D7"/>
    <w:multiLevelType w:val="hybridMultilevel"/>
    <w:tmpl w:val="FFFFFFFF"/>
    <w:lvl w:ilvl="0" w:tplc="47E4701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5CB7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4061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FE92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D145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5CA2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F8894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1447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B2D1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FF88C17"/>
    <w:multiLevelType w:val="hybridMultilevel"/>
    <w:tmpl w:val="FFFFFFFF"/>
    <w:lvl w:ilvl="0" w:tplc="CC68365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C8EBE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F064F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C480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AAA4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F2AC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18FC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B4B3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30B7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7FB0331"/>
    <w:multiLevelType w:val="hybridMultilevel"/>
    <w:tmpl w:val="FFFFFFFF"/>
    <w:lvl w:ilvl="0" w:tplc="8E221F3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83C9D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02CD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1A6F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96A0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1499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2A4A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0E15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B83E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2B5AA61"/>
    <w:multiLevelType w:val="hybridMultilevel"/>
    <w:tmpl w:val="FFFFFFFF"/>
    <w:lvl w:ilvl="0" w:tplc="BD12D45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2DEEF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9E8B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30C4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2D48B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CCE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2608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B684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F228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5D792D9"/>
    <w:multiLevelType w:val="hybridMultilevel"/>
    <w:tmpl w:val="FFFFFFFF"/>
    <w:lvl w:ilvl="0" w:tplc="8E94510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C4006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B8ED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2ECD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8E58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766B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76E3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EC50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9260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7797882"/>
    <w:multiLevelType w:val="hybridMultilevel"/>
    <w:tmpl w:val="FFFFFFFF"/>
    <w:lvl w:ilvl="0" w:tplc="9BCA42D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856E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B418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F3205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2000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EDEA2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EC5A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7E4C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E416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04426A5"/>
    <w:multiLevelType w:val="hybridMultilevel"/>
    <w:tmpl w:val="FFFFFFFF"/>
    <w:lvl w:ilvl="0" w:tplc="0FA6B43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69F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C6C8F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0069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10EB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EAE59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1457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956C4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344B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21411C8"/>
    <w:multiLevelType w:val="hybridMultilevel"/>
    <w:tmpl w:val="FFFFFFFF"/>
    <w:lvl w:ilvl="0" w:tplc="95D6BE1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93C30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64DC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7698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0A860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2C73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9E50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607F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2230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2749D4B"/>
    <w:multiLevelType w:val="hybridMultilevel"/>
    <w:tmpl w:val="FFFFFFFF"/>
    <w:lvl w:ilvl="0" w:tplc="A3E065C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DA6E6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1036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9428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EAB2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1CC0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66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662C5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587F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446CFCB"/>
    <w:multiLevelType w:val="hybridMultilevel"/>
    <w:tmpl w:val="FFFFFFFF"/>
    <w:lvl w:ilvl="0" w:tplc="34FACE2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372CD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5897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D8E5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1471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F46E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9FC13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7A6F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C280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A4090DC"/>
    <w:multiLevelType w:val="hybridMultilevel"/>
    <w:tmpl w:val="FFFFFFFF"/>
    <w:lvl w:ilvl="0" w:tplc="3C364D6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44E31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78FC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C6B2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3803A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9AD0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DAE15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F2C0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481A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0D9218A"/>
    <w:multiLevelType w:val="hybridMultilevel"/>
    <w:tmpl w:val="FFFFFFFF"/>
    <w:lvl w:ilvl="0" w:tplc="C51EA93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3F0C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7863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08AA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D0C2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AEE74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B4EB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4A496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9AF6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B74D96B"/>
    <w:multiLevelType w:val="hybridMultilevel"/>
    <w:tmpl w:val="FFFFFFFF"/>
    <w:lvl w:ilvl="0" w:tplc="BDA87F9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8A619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D02C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5C68D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A85E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334EB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E806C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1487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623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1" w16cid:durableId="607808865">
    <w:abstractNumId w:val="22"/>
  </w:num>
  <w:num w:numId="2" w16cid:durableId="579751752">
    <w:abstractNumId w:val="20"/>
  </w:num>
  <w:num w:numId="3" w16cid:durableId="971792223">
    <w:abstractNumId w:val="9"/>
  </w:num>
  <w:num w:numId="4" w16cid:durableId="455560030">
    <w:abstractNumId w:val="15"/>
  </w:num>
  <w:num w:numId="5" w16cid:durableId="429283038">
    <w:abstractNumId w:val="23"/>
  </w:num>
  <w:num w:numId="6" w16cid:durableId="1347289695">
    <w:abstractNumId w:val="19"/>
  </w:num>
  <w:num w:numId="7" w16cid:durableId="767191365">
    <w:abstractNumId w:val="18"/>
  </w:num>
  <w:num w:numId="8" w16cid:durableId="594169796">
    <w:abstractNumId w:val="3"/>
  </w:num>
  <w:num w:numId="9" w16cid:durableId="2079355762">
    <w:abstractNumId w:val="14"/>
  </w:num>
  <w:num w:numId="10" w16cid:durableId="414673807">
    <w:abstractNumId w:val="16"/>
  </w:num>
  <w:num w:numId="11" w16cid:durableId="1078019638">
    <w:abstractNumId w:val="17"/>
  </w:num>
  <w:num w:numId="12" w16cid:durableId="1227642110">
    <w:abstractNumId w:val="8"/>
  </w:num>
  <w:num w:numId="13" w16cid:durableId="1020009580">
    <w:abstractNumId w:val="6"/>
  </w:num>
  <w:num w:numId="14" w16cid:durableId="1585334819">
    <w:abstractNumId w:val="2"/>
  </w:num>
  <w:num w:numId="15" w16cid:durableId="2113895580">
    <w:abstractNumId w:val="13"/>
  </w:num>
  <w:num w:numId="16" w16cid:durableId="1167019686">
    <w:abstractNumId w:val="4"/>
  </w:num>
  <w:num w:numId="17" w16cid:durableId="1257863979">
    <w:abstractNumId w:val="5"/>
  </w:num>
  <w:num w:numId="18" w16cid:durableId="1626235592">
    <w:abstractNumId w:val="7"/>
  </w:num>
  <w:num w:numId="19" w16cid:durableId="32118264">
    <w:abstractNumId w:val="21"/>
  </w:num>
  <w:num w:numId="20" w16cid:durableId="1343900376">
    <w:abstractNumId w:val="12"/>
  </w:num>
  <w:num w:numId="21" w16cid:durableId="368336959">
    <w:abstractNumId w:val="10"/>
  </w:num>
  <w:num w:numId="22" w16cid:durableId="1280992132">
    <w:abstractNumId w:val="11"/>
  </w:num>
  <w:num w:numId="23" w16cid:durableId="1699811741">
    <w:abstractNumId w:val="0"/>
  </w:num>
  <w:num w:numId="24" w16cid:durableId="714281775">
    <w:abstractNumId w:val="24"/>
  </w:num>
  <w:num w:numId="25" w16cid:durableId="466822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27C3BC"/>
    <w:rsid w:val="002D6BD1"/>
    <w:rsid w:val="00370A66"/>
    <w:rsid w:val="003CD682"/>
    <w:rsid w:val="00512F00"/>
    <w:rsid w:val="006B2A3C"/>
    <w:rsid w:val="00B878D8"/>
    <w:rsid w:val="00D504CD"/>
    <w:rsid w:val="00E22827"/>
    <w:rsid w:val="00E760EF"/>
    <w:rsid w:val="00E94B64"/>
    <w:rsid w:val="00FE1210"/>
    <w:rsid w:val="01013420"/>
    <w:rsid w:val="015C6AF2"/>
    <w:rsid w:val="019893F9"/>
    <w:rsid w:val="01D2DAC7"/>
    <w:rsid w:val="0200A20F"/>
    <w:rsid w:val="02851BC5"/>
    <w:rsid w:val="02852195"/>
    <w:rsid w:val="0296CCF5"/>
    <w:rsid w:val="0299E271"/>
    <w:rsid w:val="02BCE8AF"/>
    <w:rsid w:val="02E3AB19"/>
    <w:rsid w:val="0333379B"/>
    <w:rsid w:val="038B3A6A"/>
    <w:rsid w:val="03CEFCDB"/>
    <w:rsid w:val="0420EC26"/>
    <w:rsid w:val="044B4A0B"/>
    <w:rsid w:val="046AAC3A"/>
    <w:rsid w:val="0478FB2F"/>
    <w:rsid w:val="048DB598"/>
    <w:rsid w:val="04D281F9"/>
    <w:rsid w:val="04FF1FE3"/>
    <w:rsid w:val="051213D0"/>
    <w:rsid w:val="0556D8E9"/>
    <w:rsid w:val="0584717F"/>
    <w:rsid w:val="05B102D6"/>
    <w:rsid w:val="06085616"/>
    <w:rsid w:val="06728535"/>
    <w:rsid w:val="067D141E"/>
    <w:rsid w:val="0683540F"/>
    <w:rsid w:val="07DEEAFE"/>
    <w:rsid w:val="080FC303"/>
    <w:rsid w:val="0822A111"/>
    <w:rsid w:val="08D9277E"/>
    <w:rsid w:val="0A31F106"/>
    <w:rsid w:val="0AB0B69A"/>
    <w:rsid w:val="0B39B3B4"/>
    <w:rsid w:val="0B6A4AA3"/>
    <w:rsid w:val="0C267BB7"/>
    <w:rsid w:val="0C77979A"/>
    <w:rsid w:val="0CA8066B"/>
    <w:rsid w:val="0E641B5D"/>
    <w:rsid w:val="0E6A27B0"/>
    <w:rsid w:val="0F409DEA"/>
    <w:rsid w:val="0F5E3C08"/>
    <w:rsid w:val="0F7F3A14"/>
    <w:rsid w:val="0FA02010"/>
    <w:rsid w:val="0FEF5218"/>
    <w:rsid w:val="10653473"/>
    <w:rsid w:val="1090F62F"/>
    <w:rsid w:val="113C4119"/>
    <w:rsid w:val="113F6D12"/>
    <w:rsid w:val="115F8455"/>
    <w:rsid w:val="11840474"/>
    <w:rsid w:val="11E8440B"/>
    <w:rsid w:val="11F04AFD"/>
    <w:rsid w:val="120D439D"/>
    <w:rsid w:val="1229503C"/>
    <w:rsid w:val="123F40BA"/>
    <w:rsid w:val="125B9045"/>
    <w:rsid w:val="125E3D13"/>
    <w:rsid w:val="12668758"/>
    <w:rsid w:val="12B7F3C1"/>
    <w:rsid w:val="130E1633"/>
    <w:rsid w:val="1333A732"/>
    <w:rsid w:val="13370D75"/>
    <w:rsid w:val="13495079"/>
    <w:rsid w:val="138A212F"/>
    <w:rsid w:val="138A212F"/>
    <w:rsid w:val="13DB111B"/>
    <w:rsid w:val="13DF0D2A"/>
    <w:rsid w:val="140F076B"/>
    <w:rsid w:val="141555F0"/>
    <w:rsid w:val="1475F69C"/>
    <w:rsid w:val="14A21DF4"/>
    <w:rsid w:val="14DA2CD0"/>
    <w:rsid w:val="1560F541"/>
    <w:rsid w:val="15810C3E"/>
    <w:rsid w:val="15AC1644"/>
    <w:rsid w:val="1620EC7C"/>
    <w:rsid w:val="166BE0A2"/>
    <w:rsid w:val="167CAF7C"/>
    <w:rsid w:val="1721D154"/>
    <w:rsid w:val="175ED9ED"/>
    <w:rsid w:val="17C17425"/>
    <w:rsid w:val="18773A51"/>
    <w:rsid w:val="187A1D88"/>
    <w:rsid w:val="19550E2C"/>
    <w:rsid w:val="197C5669"/>
    <w:rsid w:val="19F962B3"/>
    <w:rsid w:val="19F962B3"/>
    <w:rsid w:val="1A8ECB1D"/>
    <w:rsid w:val="1AA602C8"/>
    <w:rsid w:val="1AB66E51"/>
    <w:rsid w:val="1AE8FA44"/>
    <w:rsid w:val="1AF1EB03"/>
    <w:rsid w:val="1B1BF10D"/>
    <w:rsid w:val="1B62470C"/>
    <w:rsid w:val="1BE5ADF6"/>
    <w:rsid w:val="1C95A8EA"/>
    <w:rsid w:val="1D6A4C33"/>
    <w:rsid w:val="1D89E0E7"/>
    <w:rsid w:val="1EDA7065"/>
    <w:rsid w:val="1EE597E3"/>
    <w:rsid w:val="1F25B148"/>
    <w:rsid w:val="1FCCD054"/>
    <w:rsid w:val="20C181A9"/>
    <w:rsid w:val="2124FCCF"/>
    <w:rsid w:val="215892EA"/>
    <w:rsid w:val="2162E775"/>
    <w:rsid w:val="218A49F0"/>
    <w:rsid w:val="2216BFA1"/>
    <w:rsid w:val="224CFEAD"/>
    <w:rsid w:val="22AF6DA3"/>
    <w:rsid w:val="22DDC737"/>
    <w:rsid w:val="234C7612"/>
    <w:rsid w:val="2370C824"/>
    <w:rsid w:val="23B29002"/>
    <w:rsid w:val="23F9226B"/>
    <w:rsid w:val="24138AF5"/>
    <w:rsid w:val="24258958"/>
    <w:rsid w:val="2443340A"/>
    <w:rsid w:val="2464F724"/>
    <w:rsid w:val="24D0100D"/>
    <w:rsid w:val="250C9885"/>
    <w:rsid w:val="25A0D3DA"/>
    <w:rsid w:val="25AE2C66"/>
    <w:rsid w:val="25CA2794"/>
    <w:rsid w:val="25F12B17"/>
    <w:rsid w:val="265E903D"/>
    <w:rsid w:val="26EA30C4"/>
    <w:rsid w:val="26F729B0"/>
    <w:rsid w:val="2764F676"/>
    <w:rsid w:val="277AD4CC"/>
    <w:rsid w:val="2859ECBE"/>
    <w:rsid w:val="28AB08A1"/>
    <w:rsid w:val="28C79595"/>
    <w:rsid w:val="28E5CD28"/>
    <w:rsid w:val="2916A52D"/>
    <w:rsid w:val="292F14B7"/>
    <w:rsid w:val="2991C79E"/>
    <w:rsid w:val="2A032CF9"/>
    <w:rsid w:val="2AB2758E"/>
    <w:rsid w:val="2AB27ADC"/>
    <w:rsid w:val="2AE91B6B"/>
    <w:rsid w:val="2B651BFA"/>
    <w:rsid w:val="2B706C41"/>
    <w:rsid w:val="2BA06842"/>
    <w:rsid w:val="2C2ED3F2"/>
    <w:rsid w:val="2C7FCC47"/>
    <w:rsid w:val="2CBD9FF9"/>
    <w:rsid w:val="2CFA650A"/>
    <w:rsid w:val="2D53FCBD"/>
    <w:rsid w:val="2D7E79C4"/>
    <w:rsid w:val="2DDA8549"/>
    <w:rsid w:val="2DDC663F"/>
    <w:rsid w:val="2E4D353B"/>
    <w:rsid w:val="2E59705A"/>
    <w:rsid w:val="2F0E6B06"/>
    <w:rsid w:val="2F215FF5"/>
    <w:rsid w:val="2F2237AB"/>
    <w:rsid w:val="2F8F34FD"/>
    <w:rsid w:val="2FC7C5C6"/>
    <w:rsid w:val="300BC96F"/>
    <w:rsid w:val="300E0D18"/>
    <w:rsid w:val="302CC23C"/>
    <w:rsid w:val="305594DD"/>
    <w:rsid w:val="3098A6AB"/>
    <w:rsid w:val="30B61A86"/>
    <w:rsid w:val="30C3A67F"/>
    <w:rsid w:val="30C52B49"/>
    <w:rsid w:val="310685A7"/>
    <w:rsid w:val="31596297"/>
    <w:rsid w:val="31983EA0"/>
    <w:rsid w:val="31D136AF"/>
    <w:rsid w:val="32554F7E"/>
    <w:rsid w:val="329A33DD"/>
    <w:rsid w:val="32B19ED9"/>
    <w:rsid w:val="32DE04CA"/>
    <w:rsid w:val="335D1EAB"/>
    <w:rsid w:val="33AA0F3F"/>
    <w:rsid w:val="33BED5EB"/>
    <w:rsid w:val="33E3A3AE"/>
    <w:rsid w:val="34D4CB58"/>
    <w:rsid w:val="34FAA698"/>
    <w:rsid w:val="352E64FF"/>
    <w:rsid w:val="355AA64C"/>
    <w:rsid w:val="357F740F"/>
    <w:rsid w:val="35E33788"/>
    <w:rsid w:val="362CD3BA"/>
    <w:rsid w:val="363A5A35"/>
    <w:rsid w:val="364597C7"/>
    <w:rsid w:val="36BB32B1"/>
    <w:rsid w:val="374A1215"/>
    <w:rsid w:val="3789387A"/>
    <w:rsid w:val="3827727A"/>
    <w:rsid w:val="384557C3"/>
    <w:rsid w:val="388155E3"/>
    <w:rsid w:val="388155E3"/>
    <w:rsid w:val="3895F551"/>
    <w:rsid w:val="38B714D1"/>
    <w:rsid w:val="38B941E5"/>
    <w:rsid w:val="3934F7A7"/>
    <w:rsid w:val="3948905E"/>
    <w:rsid w:val="39A9AE9B"/>
    <w:rsid w:val="39BC84B1"/>
    <w:rsid w:val="3A2E176F"/>
    <w:rsid w:val="3A52E532"/>
    <w:rsid w:val="3AC59BA1"/>
    <w:rsid w:val="3AD79CED"/>
    <w:rsid w:val="3B0C8AAF"/>
    <w:rsid w:val="3B125589"/>
    <w:rsid w:val="3BAF9ED0"/>
    <w:rsid w:val="3C0DBE95"/>
    <w:rsid w:val="3D27C3BC"/>
    <w:rsid w:val="3D96279C"/>
    <w:rsid w:val="3DEF51A3"/>
    <w:rsid w:val="3E8BCAE3"/>
    <w:rsid w:val="3E8DD2A2"/>
    <w:rsid w:val="3E90C311"/>
    <w:rsid w:val="3E93762B"/>
    <w:rsid w:val="3ECD249F"/>
    <w:rsid w:val="3EEDF5B8"/>
    <w:rsid w:val="40775770"/>
    <w:rsid w:val="40830FF3"/>
    <w:rsid w:val="4085F121"/>
    <w:rsid w:val="4117FFF1"/>
    <w:rsid w:val="41321851"/>
    <w:rsid w:val="41FD989B"/>
    <w:rsid w:val="4204C561"/>
    <w:rsid w:val="421A7F6C"/>
    <w:rsid w:val="421EE054"/>
    <w:rsid w:val="425C4EEE"/>
    <w:rsid w:val="4299B40A"/>
    <w:rsid w:val="42F02F3C"/>
    <w:rsid w:val="440BCC98"/>
    <w:rsid w:val="45AAA792"/>
    <w:rsid w:val="46D3FFBA"/>
    <w:rsid w:val="46F71098"/>
    <w:rsid w:val="47650984"/>
    <w:rsid w:val="47D731B2"/>
    <w:rsid w:val="47DE6EDD"/>
    <w:rsid w:val="48A804A4"/>
    <w:rsid w:val="496856F8"/>
    <w:rsid w:val="496C85AC"/>
    <w:rsid w:val="498CE34F"/>
    <w:rsid w:val="499B49D9"/>
    <w:rsid w:val="49E62A37"/>
    <w:rsid w:val="49F07F3D"/>
    <w:rsid w:val="4AF0E6C6"/>
    <w:rsid w:val="4B28B3B0"/>
    <w:rsid w:val="4B2CE2CB"/>
    <w:rsid w:val="4B43A392"/>
    <w:rsid w:val="4BF39E86"/>
    <w:rsid w:val="4C94E418"/>
    <w:rsid w:val="4CC48411"/>
    <w:rsid w:val="4D1934BB"/>
    <w:rsid w:val="4D39F6AE"/>
    <w:rsid w:val="4DC8BA85"/>
    <w:rsid w:val="4E605472"/>
    <w:rsid w:val="4E6F3E48"/>
    <w:rsid w:val="4EB5051C"/>
    <w:rsid w:val="4F3342A0"/>
    <w:rsid w:val="4F5E744B"/>
    <w:rsid w:val="4FC457E9"/>
    <w:rsid w:val="501714B5"/>
    <w:rsid w:val="5026E42E"/>
    <w:rsid w:val="5050D57D"/>
    <w:rsid w:val="50FB3ADE"/>
    <w:rsid w:val="5160284A"/>
    <w:rsid w:val="51DD6AE5"/>
    <w:rsid w:val="52AF54B8"/>
    <w:rsid w:val="52B0BFA3"/>
    <w:rsid w:val="533BB31B"/>
    <w:rsid w:val="53D4611D"/>
    <w:rsid w:val="546158A1"/>
    <w:rsid w:val="54A34FB9"/>
    <w:rsid w:val="54E59A00"/>
    <w:rsid w:val="54F62780"/>
    <w:rsid w:val="5503FE89"/>
    <w:rsid w:val="558DACB7"/>
    <w:rsid w:val="55A89B00"/>
    <w:rsid w:val="560D1280"/>
    <w:rsid w:val="561C10B4"/>
    <w:rsid w:val="566B6657"/>
    <w:rsid w:val="57D28130"/>
    <w:rsid w:val="57D75754"/>
    <w:rsid w:val="57E30FD7"/>
    <w:rsid w:val="580F243E"/>
    <w:rsid w:val="5825E540"/>
    <w:rsid w:val="590F2250"/>
    <w:rsid w:val="595E64DF"/>
    <w:rsid w:val="5977174C"/>
    <w:rsid w:val="59928ACD"/>
    <w:rsid w:val="59AAF49F"/>
    <w:rsid w:val="5A197C0D"/>
    <w:rsid w:val="5A590982"/>
    <w:rsid w:val="5A8158CB"/>
    <w:rsid w:val="5B94E9E5"/>
    <w:rsid w:val="5C2D4CE9"/>
    <w:rsid w:val="5C3DD59A"/>
    <w:rsid w:val="5CE29561"/>
    <w:rsid w:val="5CFD8543"/>
    <w:rsid w:val="5D3B68F8"/>
    <w:rsid w:val="5D511CCF"/>
    <w:rsid w:val="5D758604"/>
    <w:rsid w:val="5E192A23"/>
    <w:rsid w:val="5E45E679"/>
    <w:rsid w:val="5E4698D8"/>
    <w:rsid w:val="5EE0568D"/>
    <w:rsid w:val="5F115665"/>
    <w:rsid w:val="5F50E8DF"/>
    <w:rsid w:val="5F536832"/>
    <w:rsid w:val="5F6AEA91"/>
    <w:rsid w:val="60025287"/>
    <w:rsid w:val="60AD26C6"/>
    <w:rsid w:val="6153A09D"/>
    <w:rsid w:val="626727E3"/>
    <w:rsid w:val="62DDAD02"/>
    <w:rsid w:val="63539E6A"/>
    <w:rsid w:val="639DBCA3"/>
    <w:rsid w:val="63FE96AC"/>
    <w:rsid w:val="642D213A"/>
    <w:rsid w:val="6444B2BC"/>
    <w:rsid w:val="645178F7"/>
    <w:rsid w:val="64EDA746"/>
    <w:rsid w:val="658EA8CC"/>
    <w:rsid w:val="65E4B6C9"/>
    <w:rsid w:val="668B3F2C"/>
    <w:rsid w:val="66B03A11"/>
    <w:rsid w:val="67206BDD"/>
    <w:rsid w:val="67C15970"/>
    <w:rsid w:val="69D4E50E"/>
    <w:rsid w:val="69F614F1"/>
    <w:rsid w:val="6AC64391"/>
    <w:rsid w:val="6AC91D0B"/>
    <w:rsid w:val="6ACB2D33"/>
    <w:rsid w:val="6B346101"/>
    <w:rsid w:val="6B73C1DE"/>
    <w:rsid w:val="6BFA7903"/>
    <w:rsid w:val="6BFAEF1C"/>
    <w:rsid w:val="6C2B8E31"/>
    <w:rsid w:val="6CBA8CEA"/>
    <w:rsid w:val="6CC82768"/>
    <w:rsid w:val="6D2DB5B3"/>
    <w:rsid w:val="6D50C2D9"/>
    <w:rsid w:val="6E00BDCD"/>
    <w:rsid w:val="6E02CDF5"/>
    <w:rsid w:val="6E338790"/>
    <w:rsid w:val="6E49B42C"/>
    <w:rsid w:val="6E51A315"/>
    <w:rsid w:val="6E875C44"/>
    <w:rsid w:val="6EB0AEA0"/>
    <w:rsid w:val="6EC98614"/>
    <w:rsid w:val="707EEB19"/>
    <w:rsid w:val="70840466"/>
    <w:rsid w:val="708EB3B1"/>
    <w:rsid w:val="7145E0B9"/>
    <w:rsid w:val="7147FB94"/>
    <w:rsid w:val="717BC2D4"/>
    <w:rsid w:val="7184DA76"/>
    <w:rsid w:val="718EDB10"/>
    <w:rsid w:val="720126D6"/>
    <w:rsid w:val="721ABB7A"/>
    <w:rsid w:val="72210BB4"/>
    <w:rsid w:val="730A6B6A"/>
    <w:rsid w:val="738CACA9"/>
    <w:rsid w:val="739FF2CA"/>
    <w:rsid w:val="73A8A968"/>
    <w:rsid w:val="74429545"/>
    <w:rsid w:val="7451D83C"/>
    <w:rsid w:val="74A63BCB"/>
    <w:rsid w:val="74BA10F0"/>
    <w:rsid w:val="75151862"/>
    <w:rsid w:val="761359EC"/>
    <w:rsid w:val="76DE63B8"/>
    <w:rsid w:val="7723F06F"/>
    <w:rsid w:val="787A3419"/>
    <w:rsid w:val="78BB162D"/>
    <w:rsid w:val="78F3002A"/>
    <w:rsid w:val="790C2887"/>
    <w:rsid w:val="79977DB0"/>
    <w:rsid w:val="79CE5EEC"/>
    <w:rsid w:val="7A142641"/>
    <w:rsid w:val="7A39438F"/>
    <w:rsid w:val="7A7A09DF"/>
    <w:rsid w:val="7A8ED08B"/>
    <w:rsid w:val="7A98AE6C"/>
    <w:rsid w:val="7B6B26F1"/>
    <w:rsid w:val="7BCE3D70"/>
    <w:rsid w:val="7BDF5BF0"/>
    <w:rsid w:val="7C288DB3"/>
    <w:rsid w:val="7C2AA0EC"/>
    <w:rsid w:val="7CB42C49"/>
    <w:rsid w:val="7CE65A56"/>
    <w:rsid w:val="7CE951DA"/>
    <w:rsid w:val="7D06F752"/>
    <w:rsid w:val="7D68D963"/>
    <w:rsid w:val="7D765278"/>
    <w:rsid w:val="7DDF99AA"/>
    <w:rsid w:val="7DE5E23B"/>
    <w:rsid w:val="7DF9AA51"/>
    <w:rsid w:val="7EAB6E24"/>
    <w:rsid w:val="7F4657C5"/>
    <w:rsid w:val="7F4A93DE"/>
    <w:rsid w:val="7F6241AE"/>
    <w:rsid w:val="7F8547EC"/>
    <w:rsid w:val="7FB23CEE"/>
    <w:rsid w:val="7FFCC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7C3BC"/>
  <w15:chartTrackingRefBased/>
  <w15:docId w15:val="{62ACE642-4372-4009-96D4-463CBF364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10685A7"/>
    <w:pPr>
      <w:spacing w:after="240"/>
      <w:jc w:val="both"/>
    </w:pPr>
    <w:rPr>
      <w:rFonts w:ascii="Quire Sans"/>
    </w:rPr>
  </w:style>
  <w:style w:type="paragraph" w:styleId="Titre1">
    <w:name w:val="heading 1"/>
    <w:basedOn w:val="Normal"/>
    <w:next w:val="Normal"/>
    <w:link w:val="Titre1Car"/>
    <w:uiPriority w:val="9"/>
    <w:qFormat/>
    <w:rsid w:val="310685A7"/>
    <w:pPr>
      <w:keepNext/>
      <w:keepLines/>
      <w:spacing w:before="480" w:after="80"/>
      <w:jc w:val="left"/>
      <w:outlineLvl w:val="0"/>
    </w:pPr>
    <w:rPr>
      <w:rFonts w:ascii="Sagona ExtraLight"/>
      <w:color w:val="548235"/>
      <w:sz w:val="42"/>
      <w:szCs w:val="4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310685A7"/>
    <w:pPr>
      <w:keepNext/>
      <w:keepLines/>
      <w:spacing w:before="240" w:after="80"/>
      <w:jc w:val="left"/>
      <w:outlineLvl w:val="1"/>
    </w:pPr>
    <w:rPr>
      <w:rFonts w:ascii="Sagona Book"/>
      <w:color w:val="548235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310685A7"/>
    <w:pPr>
      <w:keepNext/>
      <w:keepLines/>
      <w:spacing w:before="240" w:after="80"/>
      <w:jc w:val="left"/>
      <w:outlineLvl w:val="2"/>
    </w:pPr>
    <w:rPr>
      <w:rFonts w:ascii="Sagona Book"/>
      <w:color w:val="548235"/>
      <w:sz w:val="30"/>
      <w:szCs w:val="3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310685A7"/>
    <w:pPr>
      <w:keepNext/>
      <w:keepLines/>
      <w:spacing w:before="240" w:after="80"/>
      <w:jc w:val="left"/>
      <w:outlineLvl w:val="3"/>
    </w:pPr>
    <w:rPr>
      <w:rFonts w:ascii="Sagona Book"/>
      <w:color w:val="548235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310685A7"/>
    <w:pPr>
      <w:keepNext/>
      <w:keepLines/>
      <w:spacing w:before="240" w:after="80"/>
      <w:jc w:val="left"/>
      <w:outlineLvl w:val="4"/>
    </w:pPr>
    <w:rPr>
      <w:rFonts w:ascii="Sagona Book"/>
      <w:color w:val="548235"/>
      <w:sz w:val="27"/>
      <w:szCs w:val="27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310685A7"/>
    <w:pPr>
      <w:keepNext/>
      <w:keepLines/>
      <w:spacing w:before="240" w:after="80"/>
      <w:jc w:val="left"/>
      <w:outlineLvl w:val="5"/>
    </w:pPr>
    <w:rPr>
      <w:rFonts w:ascii="Sagona Book"/>
      <w:color w:val="548235"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310685A7"/>
    <w:pPr>
      <w:keepNext/>
      <w:keepLines/>
      <w:spacing w:before="240" w:after="80"/>
      <w:jc w:val="left"/>
      <w:outlineLvl w:val="6"/>
    </w:pPr>
    <w:rPr>
      <w:rFonts w:ascii="Sagona Book"/>
      <w:color w:val="548235"/>
      <w:sz w:val="25"/>
      <w:szCs w:val="25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310685A7"/>
    <w:pPr>
      <w:keepNext/>
      <w:keepLines/>
      <w:spacing w:before="240" w:after="80"/>
      <w:jc w:val="left"/>
      <w:outlineLvl w:val="7"/>
    </w:pPr>
    <w:rPr>
      <w:rFonts w:ascii="Sagona Book"/>
      <w:color w:val="548235"/>
      <w:sz w:val="23"/>
      <w:szCs w:val="23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310685A7"/>
    <w:pPr>
      <w:keepNext/>
      <w:keepLines/>
      <w:spacing w:before="240" w:after="80"/>
      <w:jc w:val="left"/>
      <w:outlineLvl w:val="8"/>
    </w:pPr>
    <w:rPr>
      <w:rFonts w:ascii="Sagona Book"/>
      <w:color w:val="548235"/>
    </w:rPr>
  </w:style>
  <w:style w:type="character" w:styleId="Policepardfaut" w:default="1">
    <w:name w:val="Default Paragraph Font"/>
    <w:aliases w:val="Default Paragraph Font"/>
    <w:uiPriority w:val="1"/>
    <w:semiHidden/>
    <w:unhideWhenUsed/>
  </w:style>
  <w:style w:type="table" w:styleId="TableauNormal" w:default="1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aliases w:val="No List"/>
    <w:uiPriority w:val="99"/>
    <w:semiHidden/>
    <w:unhideWhenUsed/>
  </w:style>
  <w:style w:type="paragraph" w:styleId="style" w:customStyle="1">
    <w:name w:val="style"/>
    <w:basedOn w:val="Normal"/>
    <w:link w:val="styleChar"/>
    <w:qFormat/>
    <w:rsid w:val="310685A7"/>
    <w:rPr>
      <w:rFonts w:asciiTheme="minorHAnsi" w:eastAsiaTheme="minorEastAsia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310685A7"/>
    <w:pPr>
      <w:spacing w:after="160"/>
      <w:jc w:val="center"/>
    </w:pPr>
    <w:rPr>
      <w:rFonts w:ascii="Sagona ExtraLight"/>
      <w:color w:val="262626" w:themeColor="text1" w:themeTint="D9"/>
      <w:sz w:val="76"/>
      <w:szCs w:val="7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310685A7"/>
    <w:pPr>
      <w:spacing w:after="480"/>
      <w:jc w:val="center"/>
    </w:pPr>
    <w:rPr>
      <w:rFonts w:ascii="Sagona ExtraLight"/>
      <w:color w:val="548235"/>
      <w:sz w:val="48"/>
      <w:szCs w:val="48"/>
    </w:rPr>
  </w:style>
  <w:style w:type="paragraph" w:styleId="Citation">
    <w:name w:val="Quote"/>
    <w:basedOn w:val="Normal"/>
    <w:next w:val="Normal"/>
    <w:link w:val="CitationCar"/>
    <w:uiPriority w:val="29"/>
    <w:qFormat/>
    <w:rsid w:val="310685A7"/>
    <w:pPr>
      <w:spacing w:before="200"/>
      <w:ind w:left="864" w:right="864"/>
      <w:jc w:val="center"/>
    </w:pPr>
    <w:rPr>
      <w:rFonts w:ascii="Avenir Next LT Pro"/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310685A7"/>
    <w:pPr>
      <w:spacing w:before="360" w:after="360"/>
      <w:ind w:left="864" w:right="864"/>
      <w:jc w:val="center"/>
    </w:pPr>
    <w:rPr>
      <w:rFonts w:ascii="Avenir Next LT Pro"/>
      <w:i/>
      <w:iCs/>
      <w:color w:val="4472C4" w:themeColor="accent1"/>
    </w:rPr>
  </w:style>
  <w:style w:type="paragraph" w:styleId="Paragraphedeliste">
    <w:name w:val="List Paragraph"/>
    <w:basedOn w:val="Normal"/>
    <w:uiPriority w:val="34"/>
    <w:qFormat/>
    <w:rsid w:val="310685A7"/>
    <w:pPr>
      <w:ind w:hanging="360"/>
      <w:contextualSpacing/>
    </w:pPr>
  </w:style>
  <w:style w:type="character" w:styleId="Titre1Car" w:customStyle="1">
    <w:name w:val="Titre 1 Car"/>
    <w:basedOn w:val="Policepardfaut"/>
    <w:link w:val="Titre1"/>
    <w:uiPriority w:val="9"/>
    <w:rsid w:val="310685A7"/>
    <w:rPr>
      <w:rFonts w:ascii="Sagona ExtraLight"/>
      <w:b w:val="0"/>
      <w:bCs w:val="0"/>
      <w:i w:val="0"/>
      <w:iCs w:val="0"/>
      <w:color w:val="548235"/>
      <w:sz w:val="42"/>
      <w:szCs w:val="42"/>
      <w:u w:val="none"/>
    </w:rPr>
  </w:style>
  <w:style w:type="character" w:styleId="Titre2Car" w:customStyle="1">
    <w:name w:val="Titre 2 Car"/>
    <w:basedOn w:val="Policepardfaut"/>
    <w:link w:val="Titre2"/>
    <w:uiPriority w:val="9"/>
    <w:rsid w:val="310685A7"/>
    <w:rPr>
      <w:rFonts w:ascii="Sagona Book"/>
      <w:b w:val="0"/>
      <w:bCs w:val="0"/>
      <w:i w:val="0"/>
      <w:iCs w:val="0"/>
      <w:color w:val="548235"/>
      <w:sz w:val="32"/>
      <w:szCs w:val="32"/>
      <w:u w:val="none"/>
    </w:rPr>
  </w:style>
  <w:style w:type="character" w:styleId="Titre3Car" w:customStyle="1">
    <w:name w:val="Titre 3 Car"/>
    <w:basedOn w:val="Policepardfaut"/>
    <w:link w:val="Titre3"/>
    <w:uiPriority w:val="9"/>
    <w:rsid w:val="310685A7"/>
    <w:rPr>
      <w:rFonts w:ascii="Sagona Book"/>
      <w:b w:val="0"/>
      <w:bCs w:val="0"/>
      <w:i w:val="0"/>
      <w:iCs w:val="0"/>
      <w:color w:val="548235"/>
      <w:sz w:val="30"/>
      <w:szCs w:val="30"/>
      <w:u w:val="none"/>
    </w:rPr>
  </w:style>
  <w:style w:type="character" w:styleId="Titre4Car" w:customStyle="1">
    <w:name w:val="Titre 4 Car"/>
    <w:basedOn w:val="Policepardfaut"/>
    <w:link w:val="Titre4"/>
    <w:uiPriority w:val="9"/>
    <w:rsid w:val="310685A7"/>
    <w:rPr>
      <w:rFonts w:ascii="Sagona Book"/>
      <w:b w:val="0"/>
      <w:bCs w:val="0"/>
      <w:i w:val="0"/>
      <w:iCs w:val="0"/>
      <w:color w:val="548235"/>
      <w:sz w:val="28"/>
      <w:szCs w:val="28"/>
      <w:u w:val="none"/>
    </w:rPr>
  </w:style>
  <w:style w:type="character" w:styleId="Titre5Car" w:customStyle="1">
    <w:name w:val="Titre 5 Car"/>
    <w:basedOn w:val="Policepardfaut"/>
    <w:link w:val="Titre5"/>
    <w:uiPriority w:val="9"/>
    <w:rsid w:val="310685A7"/>
    <w:rPr>
      <w:rFonts w:ascii="Sagona Book"/>
      <w:b w:val="0"/>
      <w:bCs w:val="0"/>
      <w:i w:val="0"/>
      <w:iCs w:val="0"/>
      <w:color w:val="548235"/>
      <w:sz w:val="27"/>
      <w:szCs w:val="27"/>
      <w:u w:val="none"/>
    </w:rPr>
  </w:style>
  <w:style w:type="character" w:styleId="Titre6Car" w:customStyle="1">
    <w:name w:val="Titre 6 Car"/>
    <w:basedOn w:val="Policepardfaut"/>
    <w:link w:val="Titre6"/>
    <w:uiPriority w:val="9"/>
    <w:rsid w:val="310685A7"/>
    <w:rPr>
      <w:rFonts w:ascii="Sagona Book"/>
      <w:b w:val="0"/>
      <w:bCs w:val="0"/>
      <w:i w:val="0"/>
      <w:iCs w:val="0"/>
      <w:color w:val="548235"/>
      <w:sz w:val="26"/>
      <w:szCs w:val="26"/>
      <w:u w:val="none"/>
    </w:rPr>
  </w:style>
  <w:style w:type="character" w:styleId="Titre7Car" w:customStyle="1">
    <w:name w:val="Titre 7 Car"/>
    <w:basedOn w:val="Policepardfaut"/>
    <w:link w:val="Titre7"/>
    <w:uiPriority w:val="9"/>
    <w:rsid w:val="310685A7"/>
    <w:rPr>
      <w:rFonts w:ascii="Sagona Book"/>
      <w:b w:val="0"/>
      <w:bCs w:val="0"/>
      <w:i w:val="0"/>
      <w:iCs w:val="0"/>
      <w:color w:val="548235"/>
      <w:sz w:val="25"/>
      <w:szCs w:val="25"/>
      <w:u w:val="none"/>
    </w:rPr>
  </w:style>
  <w:style w:type="character" w:styleId="Titre8Car" w:customStyle="1">
    <w:name w:val="Titre 8 Car"/>
    <w:basedOn w:val="Policepardfaut"/>
    <w:link w:val="Titre8"/>
    <w:uiPriority w:val="9"/>
    <w:rsid w:val="310685A7"/>
    <w:rPr>
      <w:rFonts w:ascii="Sagona Book"/>
      <w:b w:val="0"/>
      <w:bCs w:val="0"/>
      <w:i w:val="0"/>
      <w:iCs w:val="0"/>
      <w:color w:val="548235"/>
      <w:sz w:val="23"/>
      <w:szCs w:val="23"/>
      <w:u w:val="none"/>
    </w:rPr>
  </w:style>
  <w:style w:type="character" w:styleId="Titre9Car" w:customStyle="1">
    <w:name w:val="Titre 9 Car"/>
    <w:basedOn w:val="Policepardfaut"/>
    <w:link w:val="Titre9"/>
    <w:uiPriority w:val="9"/>
    <w:rsid w:val="310685A7"/>
    <w:rPr>
      <w:rFonts w:ascii="Sagona Book"/>
      <w:b w:val="0"/>
      <w:bCs w:val="0"/>
      <w:i w:val="0"/>
      <w:iCs w:val="0"/>
      <w:color w:val="548235"/>
      <w:sz w:val="22"/>
      <w:szCs w:val="22"/>
      <w:u w:val="none"/>
    </w:rPr>
  </w:style>
  <w:style w:type="character" w:styleId="TitreCar" w:customStyle="1">
    <w:name w:val="Titre Car"/>
    <w:basedOn w:val="Policepardfaut"/>
    <w:link w:val="Titre"/>
    <w:uiPriority w:val="10"/>
    <w:rsid w:val="310685A7"/>
    <w:rPr>
      <w:rFonts w:ascii="Sagona ExtraLight"/>
      <w:b w:val="0"/>
      <w:bCs w:val="0"/>
      <w:i w:val="0"/>
      <w:iCs w:val="0"/>
      <w:color w:val="262626" w:themeColor="text1" w:themeTint="D9"/>
      <w:sz w:val="76"/>
      <w:szCs w:val="76"/>
      <w:u w:val="none"/>
    </w:rPr>
  </w:style>
  <w:style w:type="character" w:styleId="Sous-titreCar" w:customStyle="1">
    <w:name w:val="Sous-titre Car"/>
    <w:basedOn w:val="Policepardfaut"/>
    <w:link w:val="Sous-titre"/>
    <w:uiPriority w:val="11"/>
    <w:rsid w:val="310685A7"/>
    <w:rPr>
      <w:rFonts w:ascii="Sagona ExtraLight"/>
      <w:b w:val="0"/>
      <w:bCs w:val="0"/>
      <w:i w:val="0"/>
      <w:iCs w:val="0"/>
      <w:color w:val="548235"/>
      <w:sz w:val="48"/>
      <w:szCs w:val="48"/>
      <w:u w:val="none"/>
    </w:rPr>
  </w:style>
  <w:style w:type="character" w:styleId="CitationCar" w:customStyle="1">
    <w:name w:val="Citation Car"/>
    <w:basedOn w:val="Policepardfaut"/>
    <w:link w:val="Citation"/>
    <w:uiPriority w:val="29"/>
    <w:rsid w:val="310685A7"/>
    <w:rPr>
      <w:rFonts w:ascii="Avenir Next LT Pro"/>
      <w:b w:val="0"/>
      <w:bCs w:val="0"/>
      <w:i/>
      <w:iCs/>
      <w:color w:val="404040" w:themeColor="text1" w:themeTint="BF"/>
      <w:sz w:val="22"/>
      <w:szCs w:val="22"/>
      <w:u w:val="none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310685A7"/>
    <w:rPr>
      <w:rFonts w:ascii="Avenir Next LT Pro"/>
      <w:b w:val="0"/>
      <w:bCs w:val="0"/>
      <w:i/>
      <w:iCs/>
      <w:color w:val="4472C4" w:themeColor="accent1"/>
      <w:sz w:val="22"/>
      <w:szCs w:val="22"/>
      <w:u w:val="none"/>
    </w:rPr>
  </w:style>
  <w:style w:type="paragraph" w:styleId="TM1">
    <w:name w:val="toc 1"/>
    <w:basedOn w:val="Normal"/>
    <w:next w:val="Normal"/>
    <w:uiPriority w:val="39"/>
    <w:unhideWhenUsed/>
    <w:rsid w:val="310685A7"/>
    <w:pPr>
      <w:spacing w:after="100"/>
    </w:pPr>
    <w:rPr>
      <w:rFonts w:ascii="Avenir Next LT Pro"/>
    </w:rPr>
  </w:style>
  <w:style w:type="paragraph" w:styleId="TM2">
    <w:name w:val="toc 2"/>
    <w:basedOn w:val="Normal"/>
    <w:next w:val="Normal"/>
    <w:uiPriority w:val="39"/>
    <w:unhideWhenUsed/>
    <w:rsid w:val="310685A7"/>
    <w:pPr>
      <w:spacing w:after="100"/>
      <w:ind w:left="220"/>
    </w:pPr>
    <w:rPr>
      <w:rFonts w:ascii="Avenir Next LT Pro"/>
    </w:rPr>
  </w:style>
  <w:style w:type="paragraph" w:styleId="TM3">
    <w:name w:val="toc 3"/>
    <w:basedOn w:val="Normal"/>
    <w:next w:val="Normal"/>
    <w:uiPriority w:val="39"/>
    <w:unhideWhenUsed/>
    <w:rsid w:val="310685A7"/>
    <w:pPr>
      <w:spacing w:after="100"/>
      <w:ind w:left="440"/>
    </w:pPr>
    <w:rPr>
      <w:rFonts w:ascii="Avenir Next LT Pro"/>
    </w:rPr>
  </w:style>
  <w:style w:type="paragraph" w:styleId="TM4">
    <w:name w:val="toc 4"/>
    <w:basedOn w:val="Normal"/>
    <w:next w:val="Normal"/>
    <w:uiPriority w:val="39"/>
    <w:unhideWhenUsed/>
    <w:rsid w:val="310685A7"/>
    <w:pPr>
      <w:spacing w:after="100"/>
      <w:ind w:left="660"/>
    </w:pPr>
    <w:rPr>
      <w:rFonts w:ascii="Avenir Next LT Pro"/>
    </w:rPr>
  </w:style>
  <w:style w:type="paragraph" w:styleId="TM5">
    <w:name w:val="toc 5"/>
    <w:basedOn w:val="Normal"/>
    <w:next w:val="Normal"/>
    <w:uiPriority w:val="39"/>
    <w:unhideWhenUsed/>
    <w:rsid w:val="310685A7"/>
    <w:pPr>
      <w:spacing w:after="100"/>
      <w:ind w:left="880"/>
    </w:pPr>
    <w:rPr>
      <w:rFonts w:ascii="Avenir Next LT Pro"/>
    </w:rPr>
  </w:style>
  <w:style w:type="paragraph" w:styleId="TM6">
    <w:name w:val="toc 6"/>
    <w:basedOn w:val="Normal"/>
    <w:next w:val="Normal"/>
    <w:uiPriority w:val="39"/>
    <w:unhideWhenUsed/>
    <w:rsid w:val="310685A7"/>
    <w:pPr>
      <w:spacing w:after="100"/>
      <w:ind w:left="1100"/>
    </w:pPr>
    <w:rPr>
      <w:rFonts w:ascii="Avenir Next LT Pro"/>
    </w:rPr>
  </w:style>
  <w:style w:type="paragraph" w:styleId="TM7">
    <w:name w:val="toc 7"/>
    <w:basedOn w:val="Normal"/>
    <w:next w:val="Normal"/>
    <w:uiPriority w:val="39"/>
    <w:unhideWhenUsed/>
    <w:rsid w:val="310685A7"/>
    <w:pPr>
      <w:spacing w:after="100"/>
      <w:ind w:left="1320"/>
    </w:pPr>
    <w:rPr>
      <w:rFonts w:ascii="Avenir Next LT Pro"/>
    </w:rPr>
  </w:style>
  <w:style w:type="paragraph" w:styleId="TM8">
    <w:name w:val="toc 8"/>
    <w:basedOn w:val="Normal"/>
    <w:next w:val="Normal"/>
    <w:uiPriority w:val="39"/>
    <w:unhideWhenUsed/>
    <w:rsid w:val="310685A7"/>
    <w:pPr>
      <w:spacing w:after="100"/>
      <w:ind w:left="1540"/>
    </w:pPr>
    <w:rPr>
      <w:rFonts w:ascii="Avenir Next LT Pro"/>
    </w:rPr>
  </w:style>
  <w:style w:type="paragraph" w:styleId="TM9">
    <w:name w:val="toc 9"/>
    <w:basedOn w:val="Normal"/>
    <w:next w:val="Normal"/>
    <w:uiPriority w:val="39"/>
    <w:unhideWhenUsed/>
    <w:rsid w:val="310685A7"/>
    <w:pPr>
      <w:spacing w:after="100"/>
      <w:ind w:left="1760"/>
    </w:pPr>
    <w:rPr>
      <w:rFonts w:ascii="Avenir Next LT Pro"/>
    </w:rPr>
  </w:style>
  <w:style w:type="paragraph" w:styleId="Notedefin">
    <w:name w:val="endnote text"/>
    <w:basedOn w:val="Normal"/>
    <w:link w:val="NotedefinCar"/>
    <w:uiPriority w:val="99"/>
    <w:semiHidden/>
    <w:unhideWhenUsed/>
    <w:rsid w:val="310685A7"/>
    <w:pPr>
      <w:spacing w:after="0"/>
    </w:pPr>
    <w:rPr>
      <w:rFonts w:ascii="Avenir Next LT Pro"/>
      <w:sz w:val="20"/>
      <w:szCs w:val="20"/>
    </w:rPr>
  </w:style>
  <w:style w:type="character" w:styleId="NotedefinCar" w:customStyle="1">
    <w:name w:val="Note de fin Car"/>
    <w:basedOn w:val="Policepardfaut"/>
    <w:link w:val="Notedefin"/>
    <w:uiPriority w:val="99"/>
    <w:semiHidden/>
    <w:rsid w:val="310685A7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Pieddepage">
    <w:name w:val="footer"/>
    <w:basedOn w:val="Normal"/>
    <w:link w:val="PieddepageCar"/>
    <w:uiPriority w:val="99"/>
    <w:unhideWhenUsed/>
    <w:rsid w:val="310685A7"/>
    <w:pPr>
      <w:tabs>
        <w:tab w:val="center" w:pos="4680"/>
        <w:tab w:val="right" w:pos="9360"/>
      </w:tabs>
      <w:spacing w:after="0"/>
    </w:pPr>
    <w:rPr>
      <w:rFonts w:ascii="Avenir Next LT Pro"/>
    </w:rPr>
  </w:style>
  <w:style w:type="character" w:styleId="PieddepageCar" w:customStyle="1">
    <w:name w:val="Pied de page Car"/>
    <w:basedOn w:val="Policepardfaut"/>
    <w:link w:val="Pieddepage"/>
    <w:uiPriority w:val="99"/>
    <w:rsid w:val="310685A7"/>
    <w:rPr>
      <w:rFonts w:ascii="Avenir Next LT Pro"/>
      <w:b w:val="0"/>
      <w:bCs w:val="0"/>
      <w:i w:val="0"/>
      <w:iCs w:val="0"/>
      <w:color w:val="auto"/>
      <w:sz w:val="22"/>
      <w:szCs w:val="22"/>
      <w:u w:val="non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310685A7"/>
    <w:pPr>
      <w:spacing w:after="0"/>
    </w:pPr>
    <w:rPr>
      <w:rFonts w:ascii="Avenir Next LT Pro"/>
      <w:sz w:val="20"/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310685A7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En-tte">
    <w:name w:val="header"/>
    <w:basedOn w:val="Normal"/>
    <w:link w:val="En-tteCar"/>
    <w:uiPriority w:val="99"/>
    <w:unhideWhenUsed/>
    <w:rsid w:val="310685A7"/>
    <w:pPr>
      <w:tabs>
        <w:tab w:val="center" w:pos="4680"/>
        <w:tab w:val="right" w:pos="9360"/>
      </w:tabs>
      <w:spacing w:after="0"/>
    </w:pPr>
    <w:rPr>
      <w:rFonts w:ascii="Avenir Next LT Pro"/>
    </w:rPr>
  </w:style>
  <w:style w:type="character" w:styleId="En-tteCar" w:customStyle="1">
    <w:name w:val="En-tête Car"/>
    <w:basedOn w:val="Policepardfaut"/>
    <w:link w:val="En-tte"/>
    <w:uiPriority w:val="99"/>
    <w:rsid w:val="310685A7"/>
    <w:rPr>
      <w:rFonts w:ascii="Avenir Next LT Pro"/>
      <w:b w:val="0"/>
      <w:bCs w:val="0"/>
      <w:i w:val="0"/>
      <w:iCs w:val="0"/>
      <w:color w:val="auto"/>
      <w:sz w:val="22"/>
      <w:szCs w:val="22"/>
      <w:u w:val="none"/>
    </w:rPr>
  </w:style>
  <w:style w:type="character" w:styleId="styleChar" w:customStyle="1">
    <w:name w:val="style Char"/>
    <w:basedOn w:val="Policepardfaut"/>
    <w:link w:val="style"/>
    <w:rsid w:val="310685A7"/>
    <w:rPr>
      <w:rFonts w:asciiTheme="minorHAnsi" w:hAnsiTheme="minorHAnsi" w:eastAsiaTheme="minorEastAsia" w:cstheme="minorBidi"/>
      <w:b w:val="0"/>
      <w:bCs w:val="0"/>
      <w:i w:val="0"/>
      <w:iCs w:val="0"/>
      <w:color w:val="auto"/>
      <w:sz w:val="24"/>
      <w:szCs w:val="24"/>
      <w:u w:val="none"/>
    </w:rPr>
  </w:style>
  <w:style w:type="paragraph" w:styleId="Sansinterligne">
    <w:name w:val="No Spacing"/>
    <w:uiPriority w:val="1"/>
    <w:qFormat/>
    <w:pPr>
      <w:spacing w:after="0" w:line="240" w:lineRule="auto"/>
    </w:p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4472C4" w:themeColor="accent1"/>
      <w:spacing w:val="5"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auGrille4-Accentuation6">
    <w:name w:val="Grid Table 4 Accent 6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microsoft.com/office/2020/10/relationships/intelligence" Target="intelligence2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g" Id="rId11" /><Relationship Type="http://schemas.openxmlformats.org/officeDocument/2006/relationships/styles" Target="styles.xml" Id="rId5" /><Relationship Type="http://schemas.openxmlformats.org/officeDocument/2006/relationships/footer" Target="footer2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2.xml" Id="rId14" /><Relationship Type="http://schemas.openxmlformats.org/officeDocument/2006/relationships/glossaryDocument" Target="glossary/document.xml" Id="R4211a542e79540f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a6179-14c2-437e-ad7c-a94cb06230f5}"/>
      </w:docPartPr>
      <w:docPartBody>
        <w:p w14:paraId="7E270465">
          <w:r>
            <w:rPr>
              <w:rStyle w:val="PlaceholderText"/>
            </w:rPr>
            <w:t>Cliquez ici pour entrer du texte.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88830A454B364C9DB2CD847B7FE940" ma:contentTypeVersion="9" ma:contentTypeDescription="Crée un document." ma:contentTypeScope="" ma:versionID="e4b1ea2691bfd99ba87a7e34d3c9c1e4">
  <xsd:schema xmlns:xsd="http://www.w3.org/2001/XMLSchema" xmlns:xs="http://www.w3.org/2001/XMLSchema" xmlns:p="http://schemas.microsoft.com/office/2006/metadata/properties" xmlns:ns2="af8c3509-ab75-4d7d-8931-caaa09eaf3ff" xmlns:ns3="0746063a-328d-4cc8-9487-72098ba976f5" targetNamespace="http://schemas.microsoft.com/office/2006/metadata/properties" ma:root="true" ma:fieldsID="8fe7589c8f85923ca3d2a8b8e398577a" ns2:_="" ns3:_="">
    <xsd:import namespace="af8c3509-ab75-4d7d-8931-caaa09eaf3ff"/>
    <xsd:import namespace="0746063a-328d-4cc8-9487-72098ba976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3509-ab75-4d7d-8931-caaa09eaf3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d0012378-f725-49f8-9365-ca1c771355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6063a-328d-4cc8-9487-72098ba976f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acfa143-93de-42cd-9c5d-6c4c1babe7d4}" ma:internalName="TaxCatchAll" ma:showField="CatchAllData" ma:web="0746063a-328d-4cc8-9487-72098ba976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746063a-328d-4cc8-9487-72098ba976f5" xsi:nil="true"/>
    <lcf76f155ced4ddcb4097134ff3c332f xmlns="af8c3509-ab75-4d7d-8931-caaa09eaf3f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7371B8-DFE9-4D19-AF07-6E766A6E5E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3509-ab75-4d7d-8931-caaa09eaf3ff"/>
    <ds:schemaRef ds:uri="0746063a-328d-4cc8-9487-72098ba976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2034AE-373A-44F3-8460-C66456ECBCC0}">
  <ds:schemaRefs>
    <ds:schemaRef ds:uri="http://schemas.microsoft.com/office/2006/metadata/properties"/>
    <ds:schemaRef ds:uri="http://schemas.microsoft.com/office/infopath/2007/PartnerControls"/>
    <ds:schemaRef ds:uri="0746063a-328d-4cc8-9487-72098ba976f5"/>
    <ds:schemaRef ds:uri="af8c3509-ab75-4d7d-8931-caaa09eaf3ff"/>
  </ds:schemaRefs>
</ds:datastoreItem>
</file>

<file path=customXml/itemProps3.xml><?xml version="1.0" encoding="utf-8"?>
<ds:datastoreItem xmlns:ds="http://schemas.openxmlformats.org/officeDocument/2006/customXml" ds:itemID="{2D6D6A32-BE02-453E-BF0C-4E9F4A369A0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Matteo Gaillard</dc:creator>
  <keywords/>
  <dc:description/>
  <lastModifiedBy>Matteo Gaillard</lastModifiedBy>
  <revision>7</revision>
  <dcterms:created xsi:type="dcterms:W3CDTF">2023-05-10T14:30:00.0000000Z</dcterms:created>
  <dcterms:modified xsi:type="dcterms:W3CDTF">2023-05-10T14:39:38.1643695Z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0x0101009288830A454B364C9DB2CD847B7FE940</vt:lpwstr>
  </property>
  <property fmtid="{D5CDD505-2E9C-101B-9397-08002B2CF9AE}" pid="3" name="MediaServiceImageTags">
    <vt:lpwstr/>
  </property>
</Properties>
</file>