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7424" w14:textId="2A6067C8" w:rsidR="00CD6157" w:rsidRPr="00D47876" w:rsidRDefault="001425B2">
      <w:pPr>
        <w:rPr>
          <w:u w:val="single"/>
        </w:rPr>
      </w:pPr>
      <w:r w:rsidRPr="005D0818">
        <w:rPr>
          <w:highlight w:val="yellow"/>
          <w:u w:val="single"/>
        </w:rPr>
        <w:t>Proc</w:t>
      </w:r>
      <w:r w:rsidR="00170EFB" w:rsidRPr="005D0818">
        <w:rPr>
          <w:highlight w:val="yellow"/>
          <w:u w:val="single"/>
        </w:rPr>
        <w:t>é</w:t>
      </w:r>
      <w:r w:rsidRPr="005D0818">
        <w:rPr>
          <w:highlight w:val="yellow"/>
          <w:u w:val="single"/>
        </w:rPr>
        <w:t>dure pour tour du joueur :</w:t>
      </w:r>
    </w:p>
    <w:p w14:paraId="230DE094" w14:textId="5E63B293" w:rsidR="001425B2" w:rsidRDefault="001425B2">
      <w:r>
        <w:t>Tour joueur 1, tour joueur 2</w:t>
      </w:r>
    </w:p>
    <w:p w14:paraId="31C68B18" w14:textId="28D2DB75" w:rsidR="00170EFB" w:rsidRDefault="00170EFB"/>
    <w:p w14:paraId="26219065" w14:textId="045C9899" w:rsidR="00170EFB" w:rsidRPr="00D47876" w:rsidRDefault="00170EFB">
      <w:pPr>
        <w:rPr>
          <w:u w:val="single"/>
        </w:rPr>
      </w:pPr>
      <w:r w:rsidRPr="005D0818">
        <w:rPr>
          <w:u w:val="single"/>
        </w:rPr>
        <w:t>Procédure vérification de débordement</w:t>
      </w:r>
      <w:r w:rsidR="0019457D" w:rsidRPr="005D0818">
        <w:rPr>
          <w:u w:val="single"/>
        </w:rPr>
        <w:t> :</w:t>
      </w:r>
    </w:p>
    <w:p w14:paraId="6F56DC47" w14:textId="379D42A1" w:rsidR="0019457D" w:rsidRDefault="0019457D">
      <w:r>
        <w:t>Gauche, droite, haut</w:t>
      </w:r>
    </w:p>
    <w:p w14:paraId="2711F36E" w14:textId="26FC1DC9" w:rsidR="00A16B18" w:rsidRDefault="00A16B18"/>
    <w:p w14:paraId="01BE3473" w14:textId="6CC7D2F5" w:rsidR="00100443" w:rsidRPr="00675895" w:rsidRDefault="00100443">
      <w:pPr>
        <w:rPr>
          <w:u w:val="single"/>
        </w:rPr>
      </w:pPr>
      <w:r w:rsidRPr="00D47876">
        <w:rPr>
          <w:u w:val="single"/>
        </w:rPr>
        <w:t>Procédure v</w:t>
      </w:r>
      <w:r w:rsidR="00F41C37" w:rsidRPr="00D47876">
        <w:rPr>
          <w:u w:val="single"/>
        </w:rPr>
        <w:t>é</w:t>
      </w:r>
      <w:r w:rsidRPr="00D47876">
        <w:rPr>
          <w:u w:val="single"/>
        </w:rPr>
        <w:t>rification case vide</w:t>
      </w:r>
    </w:p>
    <w:p w14:paraId="2D43A4A9" w14:textId="77777777" w:rsidR="000B0838" w:rsidRDefault="000B0838"/>
    <w:p w14:paraId="7CF498BE" w14:textId="0766E995" w:rsidR="00100443" w:rsidRPr="0004379B" w:rsidRDefault="00100443">
      <w:pPr>
        <w:rPr>
          <w:highlight w:val="yellow"/>
          <w:u w:val="single"/>
        </w:rPr>
      </w:pPr>
      <w:r w:rsidRPr="0004379B">
        <w:rPr>
          <w:highlight w:val="yellow"/>
          <w:u w:val="single"/>
        </w:rPr>
        <w:t>Procédure v</w:t>
      </w:r>
      <w:r w:rsidR="00F41C37" w:rsidRPr="0004379B">
        <w:rPr>
          <w:highlight w:val="yellow"/>
          <w:u w:val="single"/>
        </w:rPr>
        <w:t>é</w:t>
      </w:r>
      <w:r w:rsidRPr="0004379B">
        <w:rPr>
          <w:highlight w:val="yellow"/>
          <w:u w:val="single"/>
        </w:rPr>
        <w:t>rification victoire</w:t>
      </w:r>
      <w:r w:rsidR="0029368C" w:rsidRPr="0004379B">
        <w:rPr>
          <w:highlight w:val="yellow"/>
          <w:u w:val="single"/>
        </w:rPr>
        <w:t xml:space="preserve"> en ligne</w:t>
      </w:r>
    </w:p>
    <w:p w14:paraId="4970AFA1" w14:textId="4184760A" w:rsidR="0029368C" w:rsidRPr="0004379B" w:rsidRDefault="0029368C" w:rsidP="0029368C">
      <w:pPr>
        <w:rPr>
          <w:highlight w:val="yellow"/>
          <w:u w:val="single"/>
        </w:rPr>
      </w:pPr>
      <w:r w:rsidRPr="0004379B">
        <w:rPr>
          <w:highlight w:val="yellow"/>
          <w:u w:val="single"/>
        </w:rPr>
        <w:t xml:space="preserve">Procédure vérification victoire en </w:t>
      </w:r>
      <w:r w:rsidRPr="0004379B">
        <w:rPr>
          <w:highlight w:val="yellow"/>
          <w:u w:val="single"/>
        </w:rPr>
        <w:t>colonne</w:t>
      </w:r>
    </w:p>
    <w:p w14:paraId="030E907A" w14:textId="11A30A8F" w:rsidR="0029368C" w:rsidRDefault="0029368C" w:rsidP="0029368C">
      <w:pPr>
        <w:rPr>
          <w:u w:val="single"/>
        </w:rPr>
      </w:pPr>
      <w:r w:rsidRPr="0004379B">
        <w:rPr>
          <w:highlight w:val="yellow"/>
          <w:u w:val="single"/>
        </w:rPr>
        <w:t xml:space="preserve">Procédure vérification victoire en </w:t>
      </w:r>
      <w:r w:rsidRPr="0004379B">
        <w:rPr>
          <w:highlight w:val="yellow"/>
          <w:u w:val="single"/>
        </w:rPr>
        <w:t>diagonale</w:t>
      </w:r>
    </w:p>
    <w:p w14:paraId="0F91D104" w14:textId="77777777" w:rsidR="0029368C" w:rsidRPr="007F3015" w:rsidRDefault="0029368C"/>
    <w:p w14:paraId="1D373902" w14:textId="2A46AA2D" w:rsidR="00100443" w:rsidRDefault="00100443"/>
    <w:p w14:paraId="2799866D" w14:textId="0E73D5A1" w:rsidR="00B52407" w:rsidRPr="00D47876" w:rsidRDefault="00F41C37">
      <w:pPr>
        <w:rPr>
          <w:u w:val="single"/>
        </w:rPr>
      </w:pPr>
      <w:r w:rsidRPr="005D0818">
        <w:rPr>
          <w:highlight w:val="yellow"/>
          <w:u w:val="single"/>
        </w:rPr>
        <w:t xml:space="preserve">Procédure </w:t>
      </w:r>
      <w:r w:rsidR="00982C32" w:rsidRPr="005D0818">
        <w:rPr>
          <w:highlight w:val="yellow"/>
          <w:u w:val="single"/>
        </w:rPr>
        <w:t>déplacement</w:t>
      </w:r>
      <w:r w:rsidR="00B52407" w:rsidRPr="005D0818">
        <w:rPr>
          <w:highlight w:val="yellow"/>
          <w:u w:val="single"/>
        </w:rPr>
        <w:t> :</w:t>
      </w:r>
    </w:p>
    <w:p w14:paraId="0CD74467" w14:textId="75CF093E" w:rsidR="00B52407" w:rsidRDefault="00B52407">
      <w:r>
        <w:t xml:space="preserve">Vers gauche si </w:t>
      </w:r>
      <w:r w:rsidR="006A0BFE">
        <w:t>"</w:t>
      </w:r>
      <w:r w:rsidR="006A0BFE">
        <w:t>q</w:t>
      </w:r>
      <w:r w:rsidR="006A0BFE">
        <w:t>"</w:t>
      </w:r>
      <w:r>
        <w:t xml:space="preserve"> et vers la droite si </w:t>
      </w:r>
      <w:r w:rsidR="006A0BFE">
        <w:t>"</w:t>
      </w:r>
      <w:r>
        <w:t>d</w:t>
      </w:r>
      <w:r w:rsidR="006A0BFE">
        <w:t>"</w:t>
      </w:r>
      <w:r>
        <w:t xml:space="preserve"> fin et donc jeton tombe si </w:t>
      </w:r>
      <w:r w:rsidR="00796FD1">
        <w:t>"S"</w:t>
      </w:r>
    </w:p>
    <w:p w14:paraId="5B6A65BE" w14:textId="6A6D3AF7" w:rsidR="00886842" w:rsidRDefault="00886842">
      <w:r>
        <w:t xml:space="preserve">Commande doit demander </w:t>
      </w:r>
      <w:r w:rsidR="00796FD1">
        <w:t>plusieurs</w:t>
      </w:r>
      <w:r>
        <w:t xml:space="preserve"> fois avec comme condition de fin </w:t>
      </w:r>
      <w:r w:rsidR="00796FD1">
        <w:t>la touche S. Tant que "S" n’est pas rentré</w:t>
      </w:r>
      <w:r w:rsidR="00481FC4">
        <w:tab/>
      </w:r>
      <w:r w:rsidR="00796FD1">
        <w:t xml:space="preserve"> le programme de déplacement tourne</w:t>
      </w:r>
    </w:p>
    <w:p w14:paraId="4A28E1EF" w14:textId="1D706545" w:rsidR="00B52407" w:rsidRDefault="00B52407"/>
    <w:p w14:paraId="7BE9BA91" w14:textId="6220CE9E" w:rsidR="00B52407" w:rsidRPr="00D47876" w:rsidRDefault="00B52407" w:rsidP="005D5EBB">
      <w:pPr>
        <w:rPr>
          <w:u w:val="single"/>
        </w:rPr>
      </w:pPr>
      <w:r w:rsidRPr="00D47876">
        <w:rPr>
          <w:u w:val="single"/>
        </w:rPr>
        <w:t xml:space="preserve">Procédure </w:t>
      </w:r>
      <w:r w:rsidR="00886842">
        <w:rPr>
          <w:u w:val="single"/>
        </w:rPr>
        <w:t xml:space="preserve">qui réaffiche le tableau modifié </w:t>
      </w:r>
      <w:proofErr w:type="spellStart"/>
      <w:r w:rsidR="00886842">
        <w:rPr>
          <w:u w:val="single"/>
        </w:rPr>
        <w:t>a</w:t>
      </w:r>
      <w:proofErr w:type="spellEnd"/>
      <w:r w:rsidR="00886842">
        <w:rPr>
          <w:u w:val="single"/>
        </w:rPr>
        <w:t xml:space="preserve"> chaque tour :</w:t>
      </w:r>
    </w:p>
    <w:p w14:paraId="03E771FB" w14:textId="610C55CA" w:rsidR="00F41C37" w:rsidRDefault="00F41C37"/>
    <w:p w14:paraId="31441BA6" w14:textId="1710A344" w:rsidR="00F41C37" w:rsidRDefault="00F41C37">
      <w:r>
        <w:t xml:space="preserve">Déplacement </w:t>
      </w:r>
      <w:proofErr w:type="spellStart"/>
      <w:r w:rsidR="0015488D">
        <w:t>eE</w:t>
      </w:r>
      <w:proofErr w:type="spellEnd"/>
      <w:r w:rsidR="0015488D">
        <w:t> ?</w:t>
      </w:r>
    </w:p>
    <w:p w14:paraId="74542032" w14:textId="5A641CB7" w:rsidR="000B0838" w:rsidRDefault="000B0838"/>
    <w:p w14:paraId="1B568101" w14:textId="77777777" w:rsidR="000B0838" w:rsidRDefault="000B0838">
      <w:r>
        <w:t xml:space="preserve">Problèmes : </w:t>
      </w:r>
    </w:p>
    <w:p w14:paraId="4DAE90BD" w14:textId="60F62B4A" w:rsidR="000B0838" w:rsidRDefault="000B0838" w:rsidP="000B0838">
      <w:pPr>
        <w:pStyle w:val="Paragraphedeliste"/>
        <w:numPr>
          <w:ilvl w:val="0"/>
          <w:numId w:val="1"/>
        </w:numPr>
      </w:pPr>
      <w:r>
        <w:t xml:space="preserve">Le jeton doit tomber dans la bonne case </w:t>
      </w:r>
    </w:p>
    <w:p w14:paraId="2B7274C3" w14:textId="3F254F63" w:rsidR="000B0838" w:rsidRDefault="000B0838" w:rsidP="000B0838">
      <w:pPr>
        <w:pStyle w:val="Paragraphedeliste"/>
        <w:numPr>
          <w:ilvl w:val="0"/>
          <w:numId w:val="1"/>
        </w:numPr>
      </w:pPr>
      <w:r>
        <w:t xml:space="preserve">Le jeton ne doit pas déborder </w:t>
      </w:r>
      <w:r w:rsidR="00940CBE">
        <w:t>en haut et sur les côtés</w:t>
      </w:r>
    </w:p>
    <w:p w14:paraId="755236E0" w14:textId="25AA5C51" w:rsidR="005D0A54" w:rsidRDefault="00940CBE" w:rsidP="005D0A54">
      <w:pPr>
        <w:pStyle w:val="Paragraphedeliste"/>
        <w:numPr>
          <w:ilvl w:val="0"/>
          <w:numId w:val="1"/>
        </w:numPr>
      </w:pPr>
      <w:r>
        <w:t>Vérification de victoire</w:t>
      </w:r>
    </w:p>
    <w:p w14:paraId="13A448D3" w14:textId="3FCC4483" w:rsidR="005D0A54" w:rsidRDefault="005D0A54" w:rsidP="005D0A54">
      <w:pPr>
        <w:pStyle w:val="Paragraphedeliste"/>
        <w:numPr>
          <w:ilvl w:val="0"/>
          <w:numId w:val="1"/>
        </w:numPr>
      </w:pPr>
      <w:r>
        <w:t xml:space="preserve">Si q, d et s sont définis en minuscule dans les constantes et que l’on rentre un Q ou un D ou un S maj </w:t>
      </w:r>
    </w:p>
    <w:p w14:paraId="711C7211" w14:textId="77777777" w:rsidR="000B0838" w:rsidRDefault="000B0838"/>
    <w:p w14:paraId="788325F0" w14:textId="378CE546" w:rsidR="00B97C5B" w:rsidRDefault="00B97C5B">
      <w:r>
        <w:t>D</w:t>
      </w:r>
      <w:r w:rsidR="000C6799">
        <w:t>ép</w:t>
      </w:r>
      <w:r>
        <w:t xml:space="preserve">lacement </w:t>
      </w:r>
      <w:r>
        <w:sym w:font="Wingdings" w:char="F0E0"/>
      </w:r>
      <w:r>
        <w:t xml:space="preserve"> une fois que la touche pour faire tomber le jeton est saisie vérifier la case </w:t>
      </w:r>
      <w:r>
        <w:sym w:font="Wingdings" w:char="F0E0"/>
      </w:r>
      <w:r>
        <w:t xml:space="preserve"> faire tomber le jeton</w:t>
      </w:r>
      <w:r w:rsidR="000C6799">
        <w:t xml:space="preserve"> dans la bonne case</w:t>
      </w:r>
    </w:p>
    <w:p w14:paraId="33448892" w14:textId="67381038" w:rsidR="00E049B7" w:rsidRDefault="00E049B7"/>
    <w:p w14:paraId="6CD3239C" w14:textId="08AE9A94" w:rsidR="00E049B7" w:rsidRDefault="00E049B7">
      <w:r>
        <w:t>Tableau au-dessus pour se déplacer ?</w:t>
      </w:r>
    </w:p>
    <w:sectPr w:rsidR="00E04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0581"/>
    <w:multiLevelType w:val="hybridMultilevel"/>
    <w:tmpl w:val="8484640E"/>
    <w:lvl w:ilvl="0" w:tplc="65FA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B2"/>
    <w:rsid w:val="0004379B"/>
    <w:rsid w:val="000B0838"/>
    <w:rsid w:val="000C6799"/>
    <w:rsid w:val="00100443"/>
    <w:rsid w:val="001425B2"/>
    <w:rsid w:val="0015488D"/>
    <w:rsid w:val="00170EFB"/>
    <w:rsid w:val="0019457D"/>
    <w:rsid w:val="002025F3"/>
    <w:rsid w:val="0029368C"/>
    <w:rsid w:val="002F4E38"/>
    <w:rsid w:val="00481FC4"/>
    <w:rsid w:val="005D0818"/>
    <w:rsid w:val="005D0A54"/>
    <w:rsid w:val="005D5EBB"/>
    <w:rsid w:val="00675895"/>
    <w:rsid w:val="006A0BFE"/>
    <w:rsid w:val="00785095"/>
    <w:rsid w:val="00796FD1"/>
    <w:rsid w:val="007F3015"/>
    <w:rsid w:val="00886842"/>
    <w:rsid w:val="00940CBE"/>
    <w:rsid w:val="00982C32"/>
    <w:rsid w:val="00A16B18"/>
    <w:rsid w:val="00B52407"/>
    <w:rsid w:val="00B97C5B"/>
    <w:rsid w:val="00C55277"/>
    <w:rsid w:val="00CD6157"/>
    <w:rsid w:val="00D47876"/>
    <w:rsid w:val="00E049B7"/>
    <w:rsid w:val="00F4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5037"/>
  <w15:chartTrackingRefBased/>
  <w15:docId w15:val="{06B9A1CE-14DE-482D-98BC-97D9B093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Pierre Huger</cp:lastModifiedBy>
  <cp:revision>4</cp:revision>
  <dcterms:created xsi:type="dcterms:W3CDTF">2022-10-19T15:34:00Z</dcterms:created>
  <dcterms:modified xsi:type="dcterms:W3CDTF">2022-10-23T13:01:00Z</dcterms:modified>
</cp:coreProperties>
</file>