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152" w:rsidP="00657CA8" w:rsidRDefault="58FB83EA" w14:paraId="40F59FB0" w14:textId="2CC0029A">
      <w:pPr>
        <w:pStyle w:val="Titre"/>
        <w:jc w:val="center"/>
      </w:pPr>
      <w:r w:rsidR="58FB83EA">
        <w:rPr/>
        <w:t xml:space="preserve">SYNTHESE </w:t>
      </w:r>
      <w:r>
        <w:br/>
      </w:r>
      <w:r w:rsidR="009D08B7">
        <w:rPr/>
        <w:t>EXPRESSION DES BESOINS</w:t>
      </w:r>
    </w:p>
    <w:p w:rsidR="009D08B7" w:rsidRDefault="009D08B7" w14:paraId="672A6659" w14:textId="77777777"/>
    <w:p w:rsidR="009D08B7" w:rsidP="00D72F9A" w:rsidRDefault="006C2838" w14:paraId="00CF6A58" w14:textId="77777777">
      <w:pPr>
        <w:pStyle w:val="Titre1"/>
      </w:pPr>
      <w:r w:rsidR="006C2838">
        <w:rPr/>
        <w:t>Présentation du contexte</w:t>
      </w:r>
    </w:p>
    <w:p w:rsidR="00627E52" w:rsidP="78583332" w:rsidRDefault="00627E52" w14:paraId="7ABF9B98" w14:textId="5C014525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8583332" w:rsidR="674C0ACA">
        <w:rPr>
          <w:rStyle w:val="Emphaseple"/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FR"/>
        </w:rPr>
        <w:t>Décrire ici la présentation du client et donner une présentation du projet (8 à 10 lignes)</w:t>
      </w:r>
      <w:r w:rsidRPr="78583332" w:rsidR="560EF4EC">
        <w:rPr>
          <w:rStyle w:val="Emphaseple"/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</w:p>
    <w:p w:rsidR="00627E52" w:rsidP="22FFE58D" w:rsidRDefault="00627E52" w14:paraId="0A37501D" w14:textId="6DF7C007">
      <w:pPr>
        <w:pStyle w:val="Normal"/>
        <w:rPr>
          <w:rStyle w:val="Emphaseple"/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22FFE58D" w:rsidR="32E7F512">
        <w:rPr>
          <w:rStyle w:val="Emphaseple"/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Le clie</w:t>
      </w:r>
      <w:r w:rsidRPr="22FFE58D" w:rsidR="6A1B8D07">
        <w:rPr>
          <w:rStyle w:val="Emphaseple"/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n</w:t>
      </w:r>
      <w:r w:rsidRPr="22FFE58D" w:rsidR="32E7F512">
        <w:rPr>
          <w:rStyle w:val="Emphaseple"/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t se nomme </w:t>
      </w:r>
      <w:r w:rsidRPr="22FFE58D" w:rsidR="2330F967">
        <w:rPr>
          <w:rStyle w:val="Emphaseple"/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Mr. KOH, président de l’association </w:t>
      </w:r>
      <w:r w:rsidRPr="22FFE58D" w:rsidR="3AFEA8D7">
        <w:rPr>
          <w:rStyle w:val="Emphaseple"/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française </w:t>
      </w:r>
      <w:r w:rsidRPr="22FFE58D" w:rsidR="2330F967">
        <w:rPr>
          <w:rStyle w:val="Emphaseple"/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sporti</w:t>
      </w:r>
      <w:r w:rsidRPr="22FFE58D" w:rsidR="7055769D">
        <w:rPr>
          <w:rStyle w:val="Emphaseple"/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ve</w:t>
      </w:r>
      <w:r w:rsidRPr="22FFE58D" w:rsidR="2330F967">
        <w:rPr>
          <w:rStyle w:val="Emphaseple"/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SPORT KOH</w:t>
      </w:r>
      <w:r w:rsidRPr="22FFE58D" w:rsidR="44137CBC">
        <w:rPr>
          <w:rStyle w:val="Emphaseple"/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présent à l’international et comptant environ 500 personnes</w:t>
      </w:r>
      <w:r w:rsidRPr="22FFE58D" w:rsidR="2330F967">
        <w:rPr>
          <w:rStyle w:val="Emphaseple"/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.</w:t>
      </w:r>
      <w:r w:rsidRPr="22FFE58D" w:rsidR="324E1C61">
        <w:rPr>
          <w:rStyle w:val="Emphaseple"/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L’association</w:t>
      </w:r>
      <w:r w:rsidRPr="22FFE58D" w:rsidR="02E701AA">
        <w:rPr>
          <w:rStyle w:val="Emphaseple"/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propose des activités </w:t>
      </w:r>
      <w:r w:rsidRPr="22FFE58D" w:rsidR="184955AC">
        <w:rPr>
          <w:rStyle w:val="Emphaseple"/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se situant dans des endroits </w:t>
      </w:r>
      <w:r w:rsidRPr="22FFE58D" w:rsidR="02E701AA">
        <w:rPr>
          <w:rStyle w:val="Emphaseple"/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divers</w:t>
      </w:r>
      <w:r w:rsidRPr="22FFE58D" w:rsidR="5AE708A1">
        <w:rPr>
          <w:rStyle w:val="Emphaseple"/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et dans différents pays</w:t>
      </w:r>
      <w:r w:rsidRPr="22FFE58D" w:rsidR="0FD364C6">
        <w:rPr>
          <w:rStyle w:val="Emphaseple"/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pour une idéale découverte sportive mais aussi culturelle</w:t>
      </w:r>
      <w:r w:rsidRPr="22FFE58D" w:rsidR="47F19CA1">
        <w:rPr>
          <w:rStyle w:val="Emphaseple"/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.</w:t>
      </w:r>
      <w:r w:rsidRPr="22FFE58D" w:rsidR="76937F04">
        <w:rPr>
          <w:rStyle w:val="Emphaseple"/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Le client souhaite une </w:t>
      </w:r>
      <w:r w:rsidRPr="22FFE58D" w:rsidR="06C5E247">
        <w:rPr>
          <w:rStyle w:val="Emphaseple"/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refonte </w:t>
      </w:r>
      <w:r w:rsidRPr="22FFE58D" w:rsidR="5B298F4D">
        <w:rPr>
          <w:rStyle w:val="Emphaseple"/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total</w:t>
      </w:r>
      <w:r w:rsidRPr="22FFE58D" w:rsidR="06C5E247">
        <w:rPr>
          <w:rStyle w:val="Emphaseple"/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e</w:t>
      </w:r>
      <w:r w:rsidRPr="22FFE58D" w:rsidR="76937F04">
        <w:rPr>
          <w:rStyle w:val="Emphaseple"/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r w:rsidRPr="22FFE58D" w:rsidR="76937F04">
        <w:rPr>
          <w:rStyle w:val="Emphaseple"/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du site web de l’association afin </w:t>
      </w:r>
      <w:r w:rsidRPr="22FFE58D" w:rsidR="76937F04">
        <w:rPr>
          <w:rStyle w:val="Emphaseple"/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de</w:t>
      </w:r>
      <w:r w:rsidRPr="22FFE58D" w:rsidR="03DBAE51">
        <w:rPr>
          <w:rStyle w:val="Emphaseple"/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le rendre plus </w:t>
      </w:r>
      <w:r w:rsidRPr="22FFE58D" w:rsidR="03DBAE51">
        <w:rPr>
          <w:rStyle w:val="Emphaseple"/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attractive</w:t>
      </w:r>
      <w:r w:rsidRPr="22FFE58D" w:rsidR="56795D5A">
        <w:rPr>
          <w:rStyle w:val="Emphaseple"/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pour les anciens clients et obtenir de nouveaux visiteurs</w:t>
      </w:r>
      <w:r w:rsidRPr="22FFE58D" w:rsidR="7AEDF14F">
        <w:rPr>
          <w:rStyle w:val="Emphaseple"/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car le site </w:t>
      </w:r>
      <w:r w:rsidRPr="22FFE58D" w:rsidR="12CAF732">
        <w:rPr>
          <w:rStyle w:val="Emphaseple"/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est devenu daté</w:t>
      </w:r>
      <w:r w:rsidRPr="22FFE58D" w:rsidR="56795D5A">
        <w:rPr>
          <w:rStyle w:val="Emphaseple"/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.</w:t>
      </w:r>
      <w:r w:rsidRPr="22FFE58D" w:rsidR="03DBAE51">
        <w:rPr>
          <w:rStyle w:val="Emphaseple"/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r w:rsidRPr="22FFE58D" w:rsidR="121E4A07">
        <w:rPr>
          <w:rStyle w:val="Emphaseple"/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Il est </w:t>
      </w:r>
      <w:r w:rsidRPr="22FFE58D" w:rsidR="5433EB68">
        <w:rPr>
          <w:rStyle w:val="Emphaseple"/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attend</w:t>
      </w:r>
      <w:r w:rsidRPr="22FFE58D" w:rsidR="4DDA2314">
        <w:rPr>
          <w:rStyle w:val="Emphaseple"/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u que le</w:t>
      </w:r>
      <w:r w:rsidRPr="22FFE58D" w:rsidR="2429941B">
        <w:rPr>
          <w:rStyle w:val="Emphaseple"/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site</w:t>
      </w:r>
      <w:r w:rsidRPr="22FFE58D" w:rsidR="4DDA2314">
        <w:rPr>
          <w:rStyle w:val="Emphaseple"/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r w:rsidRPr="22FFE58D" w:rsidR="6F83990E">
        <w:rPr>
          <w:rStyle w:val="Emphaseple"/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possède une</w:t>
      </w:r>
      <w:r w:rsidRPr="22FFE58D" w:rsidR="538BB76E">
        <w:rPr>
          <w:rStyle w:val="Emphaseple"/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facilité pour rechercher un séjour sportif</w:t>
      </w:r>
      <w:r w:rsidRPr="22FFE58D" w:rsidR="5FBE0505">
        <w:rPr>
          <w:rStyle w:val="Emphaseple"/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et</w:t>
      </w:r>
      <w:r w:rsidRPr="22FFE58D" w:rsidR="684EC97C">
        <w:rPr>
          <w:rStyle w:val="Emphaseple"/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r w:rsidRPr="22FFE58D" w:rsidR="6EDDB61E">
        <w:rPr>
          <w:rStyle w:val="Emphaseple"/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il</w:t>
      </w:r>
      <w:r w:rsidRPr="22FFE58D" w:rsidR="684EC97C">
        <w:rPr>
          <w:rStyle w:val="Emphaseple"/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r w:rsidRPr="22FFE58D" w:rsidR="684EC97C">
        <w:rPr>
          <w:rStyle w:val="Emphaseple"/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doit permettre une amélioration de la communication entre l’association et les clients afin d</w:t>
      </w:r>
      <w:r w:rsidRPr="22FFE58D" w:rsidR="12B7E367">
        <w:rPr>
          <w:rStyle w:val="Emphaseple"/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e permettre un retour plus facile de la part de</w:t>
      </w:r>
      <w:r w:rsidRPr="22FFE58D" w:rsidR="68631DFC">
        <w:rPr>
          <w:rStyle w:val="Emphaseple"/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la clientèle</w:t>
      </w:r>
      <w:r w:rsidRPr="22FFE58D" w:rsidR="70A7327A">
        <w:rPr>
          <w:rStyle w:val="Emphaseple"/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.</w:t>
      </w:r>
    </w:p>
    <w:p w:rsidR="009D08B7" w:rsidP="00D72F9A" w:rsidRDefault="6ACAC03F" w14:paraId="7A5E377D" w14:textId="06278E41">
      <w:pPr>
        <w:pStyle w:val="Titre1"/>
      </w:pPr>
      <w:r w:rsidR="6ACAC03F">
        <w:rPr/>
        <w:t>Enjeux et a</w:t>
      </w:r>
      <w:r w:rsidR="009D08B7">
        <w:rPr/>
        <w:t xml:space="preserve">ttentes du client </w:t>
      </w:r>
    </w:p>
    <w:p w:rsidR="03513344" w:rsidP="37155BE0" w:rsidRDefault="03513344" w14:paraId="4B961F71" w14:textId="588737AF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7155BE0" w:rsidR="7EBB8415">
        <w:rPr>
          <w:rStyle w:val="Emphaseple"/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FR"/>
        </w:rPr>
        <w:t>Présenter ici les objectifs à moyen terme du client (3 à 5 lignes environ)</w:t>
      </w:r>
    </w:p>
    <w:p w:rsidR="3389BBC6" w:rsidP="522BFDE9" w:rsidRDefault="3389BBC6" w14:paraId="22025DE6" w14:textId="2EFC50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Emphaseple"/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522BFDE9" w:rsidR="290A5F57">
        <w:rPr>
          <w:rStyle w:val="Emphaseple"/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L’objectif pour M. KOH est d’avoir un site vitrine attractif</w:t>
      </w:r>
      <w:r w:rsidRPr="522BFDE9" w:rsidR="3D5D6ADA">
        <w:rPr>
          <w:rStyle w:val="Emphaseple"/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et moderne pour </w:t>
      </w:r>
      <w:r w:rsidRPr="522BFDE9" w:rsidR="3E95614A">
        <w:rPr>
          <w:rStyle w:val="Emphaseple"/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rivaliser avec d’autres associations </w:t>
      </w:r>
      <w:r w:rsidRPr="522BFDE9" w:rsidR="5AB0FE79">
        <w:rPr>
          <w:rStyle w:val="Emphaseple"/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possédant le même type de service</w:t>
      </w:r>
      <w:r w:rsidRPr="522BFDE9" w:rsidR="290A5F57">
        <w:rPr>
          <w:rStyle w:val="Emphaseple"/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. </w:t>
      </w:r>
      <w:r w:rsidRPr="522BFDE9" w:rsidR="71D4D404">
        <w:rPr>
          <w:rStyle w:val="Emphaseple"/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Ce site a pour but </w:t>
      </w:r>
      <w:r w:rsidRPr="522BFDE9" w:rsidR="2C1EE1A6">
        <w:rPr>
          <w:rStyle w:val="Emphaseple"/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d’améliorer l’attractivité/visibilité de leurs offres de séjours. Le site</w:t>
      </w:r>
      <w:r w:rsidRPr="522BFDE9" w:rsidR="71D4D404">
        <w:rPr>
          <w:rStyle w:val="Emphaseple"/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r w:rsidRPr="522BFDE9" w:rsidR="708DF5D3">
        <w:rPr>
          <w:rStyle w:val="Emphaseple"/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vise</w:t>
      </w:r>
      <w:r w:rsidRPr="522BFDE9" w:rsidR="708DF5D3">
        <w:rPr>
          <w:rStyle w:val="Emphaseple"/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r w:rsidRPr="522BFDE9" w:rsidR="0246158C">
        <w:rPr>
          <w:rStyle w:val="Emphaseple"/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également une</w:t>
      </w:r>
      <w:r w:rsidRPr="522BFDE9" w:rsidR="71D4D404">
        <w:rPr>
          <w:rStyle w:val="Emphaseple"/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évolution positive de leur chiffre d’affaires</w:t>
      </w:r>
      <w:r w:rsidRPr="522BFDE9" w:rsidR="061682DD">
        <w:rPr>
          <w:rStyle w:val="Emphaseple"/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.</w:t>
      </w:r>
      <w:r w:rsidRPr="522BFDE9" w:rsidR="5F548C20">
        <w:rPr>
          <w:rStyle w:val="Emphaseple"/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Le site doit posséder une charte graphique cohérente et la possibilité d’un logo mais que le nom de l’association soit bien visible.</w:t>
      </w:r>
    </w:p>
    <w:p w:rsidRPr="007A0766" w:rsidR="009D08B7" w:rsidP="00D72F9A" w:rsidRDefault="009D08B7" w14:paraId="521CEC4F" w14:textId="02DD84EF">
      <w:pPr>
        <w:pStyle w:val="Titre1"/>
        <w:rPr>
          <w:rStyle w:val="Emphaseple"/>
        </w:rPr>
      </w:pPr>
      <w:r w:rsidR="009D08B7">
        <w:rPr/>
        <w:t>Cibles</w:t>
      </w:r>
    </w:p>
    <w:p w:rsidR="00DC77EE" w:rsidP="7A19FB44" w:rsidRDefault="00DC77EE" w14:paraId="32EE196A" w14:textId="0F58A8C7">
      <w:pPr>
        <w:rPr>
          <w:rStyle w:val="Emphaseple"/>
        </w:rPr>
      </w:pPr>
      <w:r w:rsidRPr="37155BE0" w:rsidR="00DC77EE">
        <w:rPr>
          <w:rStyle w:val="Emphaseple"/>
        </w:rPr>
        <w:t>Indiquer ici le profil des internaute</w:t>
      </w:r>
      <w:r w:rsidRPr="37155BE0" w:rsidR="0007027D">
        <w:rPr>
          <w:rStyle w:val="Emphaseple"/>
        </w:rPr>
        <w:t>s ciblés par le site internet (3</w:t>
      </w:r>
      <w:r w:rsidRPr="37155BE0" w:rsidR="00DC77EE">
        <w:rPr>
          <w:rStyle w:val="Emphaseple"/>
        </w:rPr>
        <w:t xml:space="preserve"> lignes environ)</w:t>
      </w:r>
    </w:p>
    <w:p w:rsidR="2411EF15" w:rsidP="0A0E6302" w:rsidRDefault="2411EF15" w14:paraId="2E78CA2F" w14:textId="0FF5D138">
      <w:pPr>
        <w:pStyle w:val="Normal"/>
        <w:rPr>
          <w:rStyle w:val="Emphaseple"/>
          <w:b w:val="1"/>
          <w:bCs w:val="1"/>
          <w:i w:val="0"/>
          <w:iCs w:val="0"/>
          <w:color w:val="auto"/>
        </w:rPr>
      </w:pPr>
      <w:r w:rsidRPr="0A0E6302" w:rsidR="4AE311AE">
        <w:rPr>
          <w:rStyle w:val="Emphaseple"/>
          <w:b w:val="1"/>
          <w:bCs w:val="1"/>
          <w:i w:val="0"/>
          <w:iCs w:val="0"/>
          <w:color w:val="auto"/>
        </w:rPr>
        <w:t xml:space="preserve">Le site cible principalement les </w:t>
      </w:r>
      <w:r w:rsidRPr="0A0E6302" w:rsidR="2411EF15">
        <w:rPr>
          <w:rStyle w:val="Emphaseple"/>
          <w:b w:val="1"/>
          <w:bCs w:val="1"/>
          <w:i w:val="0"/>
          <w:iCs w:val="0"/>
          <w:color w:val="auto"/>
        </w:rPr>
        <w:t>A</w:t>
      </w:r>
      <w:r w:rsidRPr="0A0E6302" w:rsidR="2411EF15">
        <w:rPr>
          <w:rStyle w:val="Emphaseple"/>
          <w:b w:val="1"/>
          <w:bCs w:val="1"/>
          <w:i w:val="0"/>
          <w:iCs w:val="0"/>
          <w:color w:val="auto"/>
        </w:rPr>
        <w:t>dolescents et les parents</w:t>
      </w:r>
      <w:r w:rsidRPr="0A0E6302" w:rsidR="1744C24D">
        <w:rPr>
          <w:rStyle w:val="Emphaseple"/>
          <w:b w:val="1"/>
          <w:bCs w:val="1"/>
          <w:i w:val="0"/>
          <w:iCs w:val="0"/>
          <w:color w:val="auto"/>
        </w:rPr>
        <w:t xml:space="preserve">, </w:t>
      </w:r>
      <w:r w:rsidRPr="0A0E6302" w:rsidR="23B50740">
        <w:rPr>
          <w:rStyle w:val="Emphaseple"/>
          <w:b w:val="1"/>
          <w:bCs w:val="1"/>
          <w:i w:val="0"/>
          <w:iCs w:val="0"/>
          <w:color w:val="auto"/>
        </w:rPr>
        <w:t xml:space="preserve">jeunes et adultes, </w:t>
      </w:r>
      <w:r w:rsidRPr="0A0E6302" w:rsidR="1744C24D">
        <w:rPr>
          <w:rStyle w:val="Emphaseple"/>
          <w:b w:val="1"/>
          <w:bCs w:val="1"/>
          <w:i w:val="0"/>
          <w:iCs w:val="0"/>
          <w:color w:val="auto"/>
        </w:rPr>
        <w:t>public féminin</w:t>
      </w:r>
      <w:r w:rsidRPr="0A0E6302" w:rsidR="2411EF15">
        <w:rPr>
          <w:rStyle w:val="Emphaseple"/>
          <w:b w:val="1"/>
          <w:bCs w:val="1"/>
          <w:i w:val="0"/>
          <w:iCs w:val="0"/>
          <w:color w:val="auto"/>
        </w:rPr>
        <w:t>.</w:t>
      </w:r>
    </w:p>
    <w:p w:rsidR="3E65CA8B" w:rsidP="37155BE0" w:rsidRDefault="3E65CA8B" w14:paraId="49058DD3" w14:textId="13349512">
      <w:pPr>
        <w:pStyle w:val="Normal"/>
        <w:rPr>
          <w:rStyle w:val="Emphaseple"/>
          <w:b w:val="1"/>
          <w:bCs w:val="1"/>
          <w:i w:val="0"/>
          <w:iCs w:val="0"/>
          <w:color w:val="auto"/>
        </w:rPr>
      </w:pPr>
      <w:r w:rsidRPr="37155BE0" w:rsidR="3E65CA8B">
        <w:rPr>
          <w:rStyle w:val="Emphaseple"/>
          <w:b w:val="1"/>
          <w:bCs w:val="1"/>
          <w:i w:val="0"/>
          <w:iCs w:val="0"/>
          <w:color w:val="auto"/>
        </w:rPr>
        <w:t>Le principal cœur de cible est constitué d’adolescents</w:t>
      </w:r>
      <w:r w:rsidRPr="37155BE0" w:rsidR="7442BFA3">
        <w:rPr>
          <w:rStyle w:val="Emphaseple"/>
          <w:b w:val="1"/>
          <w:bCs w:val="1"/>
          <w:i w:val="0"/>
          <w:iCs w:val="0"/>
          <w:color w:val="auto"/>
        </w:rPr>
        <w:t xml:space="preserve"> (Les parents payent)</w:t>
      </w:r>
    </w:p>
    <w:p w:rsidR="69C9EF29" w:rsidP="37155BE0" w:rsidRDefault="69C9EF29" w14:paraId="5925B61D" w14:textId="76ABF943">
      <w:pPr>
        <w:pStyle w:val="Normal"/>
        <w:rPr>
          <w:rStyle w:val="Emphaseple"/>
          <w:b w:val="1"/>
          <w:bCs w:val="1"/>
          <w:i w:val="0"/>
          <w:iCs w:val="0"/>
          <w:color w:val="auto"/>
        </w:rPr>
      </w:pPr>
      <w:r w:rsidRPr="37155BE0" w:rsidR="69C9EF29">
        <w:rPr>
          <w:rStyle w:val="Emphaseple"/>
          <w:b w:val="1"/>
          <w:bCs w:val="1"/>
          <w:i w:val="0"/>
          <w:iCs w:val="0"/>
          <w:color w:val="auto"/>
        </w:rPr>
        <w:t>Public de 15 à 35 ans en général</w:t>
      </w:r>
    </w:p>
    <w:p w:rsidR="007737EC" w:rsidRDefault="007737EC" w14:paraId="02EB378F" w14:textId="77777777"/>
    <w:p w:rsidR="009D08B7" w:rsidP="00D72F9A" w:rsidRDefault="00157397" w14:paraId="58771B0E" w14:textId="589F676D">
      <w:pPr>
        <w:pStyle w:val="Titre1"/>
      </w:pPr>
      <w:r>
        <w:t>Fonctionnalités</w:t>
      </w:r>
    </w:p>
    <w:p w:rsidRPr="007C2716" w:rsidR="00E065B0" w:rsidP="37155BE0" w:rsidRDefault="0007027D" w14:paraId="0408D36E" w14:textId="1FCC414E">
      <w:pPr>
        <w:rPr>
          <w:rStyle w:val="Emphaseple"/>
          <w:rFonts w:ascii="Calibri" w:hAnsi="Calibri" w:eastAsia="Calibri" w:cs="Calibri" w:asciiTheme="minorAscii" w:hAnsiTheme="minorAscii" w:eastAsiaTheme="minorAscii" w:cstheme="minorAscii"/>
          <w:i w:val="1"/>
          <w:iCs w:val="1"/>
        </w:rPr>
      </w:pPr>
      <w:r w:rsidRPr="37155BE0" w:rsidR="0007027D">
        <w:rPr>
          <w:rStyle w:val="Emphaseple"/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Lister</w:t>
      </w:r>
      <w:r w:rsidRPr="37155BE0" w:rsidR="009409E7">
        <w:rPr>
          <w:rStyle w:val="Emphaseple"/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ici de façon exhaustive les fonctionnalités à intégrer dans le projet (</w:t>
      </w:r>
      <w:r w:rsidRPr="37155BE0" w:rsidR="00E065B0">
        <w:rPr>
          <w:rStyle w:val="Emphaseple"/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15 </w:t>
      </w:r>
      <w:r w:rsidRPr="37155BE0" w:rsidR="009409E7">
        <w:rPr>
          <w:rStyle w:val="Emphaseple"/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à 20 </w:t>
      </w:r>
      <w:r w:rsidRPr="37155BE0" w:rsidR="00E065B0">
        <w:rPr>
          <w:rStyle w:val="Emphaseple"/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lignes</w:t>
      </w:r>
      <w:r w:rsidRPr="37155BE0" w:rsidR="0CCF4408">
        <w:rPr>
          <w:rStyle w:val="Emphaseple"/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environ</w:t>
      </w:r>
      <w:r w:rsidRPr="37155BE0" w:rsidR="0007027D">
        <w:rPr>
          <w:rStyle w:val="Emphaseple"/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, sous forme de liste/items</w:t>
      </w:r>
      <w:bookmarkStart w:name="_GoBack" w:id="0"/>
      <w:bookmarkEnd w:id="0"/>
      <w:r w:rsidRPr="37155BE0" w:rsidR="009409E7">
        <w:rPr>
          <w:rStyle w:val="Emphaseple"/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)</w:t>
      </w:r>
    </w:p>
    <w:p w:rsidR="4DBD1E51" w:rsidP="2B9A249D" w:rsidRDefault="4DBD1E51" w14:paraId="6CFB4138" w14:textId="471FDAB9">
      <w:pPr>
        <w:pStyle w:val="ListParagraph"/>
        <w:numPr>
          <w:ilvl w:val="0"/>
          <w:numId w:val="1"/>
        </w:numPr>
        <w:rPr>
          <w:rStyle w:val="Emphaseple"/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</w:rPr>
      </w:pPr>
      <w:r w:rsidRPr="2B9A249D" w:rsidR="4DBD1E51">
        <w:rPr>
          <w:rStyle w:val="Emphaseple"/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</w:rPr>
        <w:t>I</w:t>
      </w:r>
      <w:r w:rsidRPr="2B9A249D" w:rsidR="4DBD1E51">
        <w:rPr>
          <w:rStyle w:val="Emphaseple"/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</w:rPr>
        <w:t>mplémentation d’une carte interactive</w:t>
      </w:r>
      <w:r w:rsidRPr="2B9A249D" w:rsidR="6AA8A4B1">
        <w:rPr>
          <w:rStyle w:val="Emphaseple"/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</w:rPr>
        <w:t xml:space="preserve"> pour les lieux de séjour</w:t>
      </w:r>
    </w:p>
    <w:p w:rsidR="4F3A064A" w:rsidP="2B9A249D" w:rsidRDefault="4F3A064A" w14:paraId="73820A12" w14:textId="09120CB9">
      <w:pPr>
        <w:pStyle w:val="ListParagraph"/>
        <w:numPr>
          <w:ilvl w:val="0"/>
          <w:numId w:val="1"/>
        </w:numPr>
        <w:rPr>
          <w:rStyle w:val="Emphaseple"/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</w:rPr>
      </w:pPr>
      <w:r w:rsidRPr="2B9A249D" w:rsidR="4F3A064A">
        <w:rPr>
          <w:rStyle w:val="Emphaseple"/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</w:rPr>
        <w:t>Ajout d’une description du lieu présenté</w:t>
      </w:r>
    </w:p>
    <w:p w:rsidR="6AA8A4B1" w:rsidP="2B9A249D" w:rsidRDefault="6AA8A4B1" w14:paraId="49EA5F88" w14:textId="253A60A3">
      <w:pPr>
        <w:pStyle w:val="ListParagraph"/>
        <w:numPr>
          <w:ilvl w:val="0"/>
          <w:numId w:val="1"/>
        </w:numPr>
        <w:rPr>
          <w:rStyle w:val="Emphaseple"/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</w:rPr>
      </w:pPr>
      <w:r w:rsidRPr="2B9A249D" w:rsidR="6AA8A4B1">
        <w:rPr>
          <w:rStyle w:val="Emphaseple"/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</w:rPr>
        <w:t xml:space="preserve">Une </w:t>
      </w:r>
      <w:r w:rsidRPr="2B9A249D" w:rsidR="1647D2EE">
        <w:rPr>
          <w:rStyle w:val="Emphaseple"/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</w:rPr>
        <w:t xml:space="preserve">rubrique </w:t>
      </w:r>
      <w:r w:rsidRPr="2B9A249D" w:rsidR="6AA8A4B1">
        <w:rPr>
          <w:rStyle w:val="Emphaseple"/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</w:rPr>
        <w:t>consacrée à des avis sur les séjours</w:t>
      </w:r>
    </w:p>
    <w:p w:rsidR="6AA8A4B1" w:rsidP="2B9A249D" w:rsidRDefault="6AA8A4B1" w14:paraId="348B024E" w14:textId="2D47920E">
      <w:pPr>
        <w:pStyle w:val="ListParagraph"/>
        <w:numPr>
          <w:ilvl w:val="0"/>
          <w:numId w:val="1"/>
        </w:numPr>
        <w:rPr>
          <w:rStyle w:val="Emphaseple"/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</w:rPr>
      </w:pPr>
      <w:r w:rsidRPr="2B9A249D" w:rsidR="6AA8A4B1">
        <w:rPr>
          <w:rStyle w:val="Emphaseple"/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</w:rPr>
        <w:t xml:space="preserve">Implémentations de visuels pour les séjours </w:t>
      </w:r>
    </w:p>
    <w:p w:rsidR="6AA8A4B1" w:rsidP="2B9A249D" w:rsidRDefault="6AA8A4B1" w14:paraId="00A0C546" w14:textId="308641DD">
      <w:pPr>
        <w:pStyle w:val="ListParagraph"/>
        <w:numPr>
          <w:ilvl w:val="0"/>
          <w:numId w:val="1"/>
        </w:numPr>
        <w:rPr>
          <w:rStyle w:val="Emphaseple"/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</w:rPr>
      </w:pPr>
      <w:r w:rsidRPr="2B9A249D" w:rsidR="5856D24B">
        <w:rPr>
          <w:rStyle w:val="Emphaseple"/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</w:rPr>
        <w:t>Présentation de</w:t>
      </w:r>
      <w:r w:rsidRPr="2B9A249D" w:rsidR="6AA8A4B1">
        <w:rPr>
          <w:rStyle w:val="Emphaseple"/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</w:rPr>
        <w:t>s activités sportives</w:t>
      </w:r>
    </w:p>
    <w:p w:rsidR="0EB481F9" w:rsidP="2B9A249D" w:rsidRDefault="0EB481F9" w14:paraId="3CC38560" w14:textId="158EAD5D">
      <w:pPr>
        <w:pStyle w:val="ListParagraph"/>
        <w:numPr>
          <w:ilvl w:val="0"/>
          <w:numId w:val="1"/>
        </w:numPr>
        <w:rPr>
          <w:rStyle w:val="Emphaseple"/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</w:rPr>
      </w:pPr>
      <w:r w:rsidRPr="2B9A249D" w:rsidR="0EB481F9">
        <w:rPr>
          <w:rStyle w:val="Emphaseple"/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</w:rPr>
        <w:t>Accès facile aux contacts de l’entreprise</w:t>
      </w:r>
    </w:p>
    <w:p w:rsidR="6CBB650C" w:rsidP="2B9A249D" w:rsidRDefault="6CBB650C" w14:paraId="0815F76C" w14:textId="241F2FAA">
      <w:pPr>
        <w:pStyle w:val="ListParagraph"/>
        <w:numPr>
          <w:ilvl w:val="0"/>
          <w:numId w:val="1"/>
        </w:numPr>
        <w:rPr>
          <w:rStyle w:val="Emphaseple"/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</w:rPr>
      </w:pPr>
      <w:r w:rsidRPr="2B9A249D" w:rsidR="6CBB650C">
        <w:rPr>
          <w:rStyle w:val="Emphaseple"/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</w:rPr>
        <w:t>Présentation</w:t>
      </w:r>
      <w:r w:rsidRPr="2B9A249D" w:rsidR="6CBB650C">
        <w:rPr>
          <w:rStyle w:val="Emphaseple"/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</w:rPr>
        <w:t xml:space="preserve"> de l’entreprise</w:t>
      </w:r>
    </w:p>
    <w:p w:rsidR="2AAC65AF" w:rsidP="2B9A249D" w:rsidRDefault="2AAC65AF" w14:paraId="787F50E7" w14:textId="3638CBA0">
      <w:pPr>
        <w:pStyle w:val="ListParagraph"/>
        <w:numPr>
          <w:ilvl w:val="0"/>
          <w:numId w:val="1"/>
        </w:numPr>
        <w:rPr>
          <w:rStyle w:val="Emphaseple"/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</w:rPr>
      </w:pPr>
      <w:r w:rsidRPr="2B9A249D" w:rsidR="2AAC65AF">
        <w:rPr>
          <w:rStyle w:val="Emphaseple"/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</w:rPr>
        <w:t xml:space="preserve">Rubriques </w:t>
      </w:r>
      <w:r w:rsidRPr="2B9A249D" w:rsidR="2AAC65AF">
        <w:rPr>
          <w:rStyle w:val="Emphaseple"/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</w:rPr>
        <w:t xml:space="preserve">détaillées pour chaque séjour avec </w:t>
      </w:r>
      <w:r w:rsidRPr="2B9A249D" w:rsidR="06D2A9A3">
        <w:rPr>
          <w:rStyle w:val="Emphaseple"/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</w:rPr>
        <w:t>: (liste des détails)</w:t>
      </w:r>
    </w:p>
    <w:p w:rsidR="37155BE0" w:rsidP="2B9A249D" w:rsidRDefault="37155BE0" w14:paraId="2CF4BD68" w14:textId="199F6BDC">
      <w:pPr>
        <w:pStyle w:val="ListParagraph"/>
        <w:numPr>
          <w:ilvl w:val="0"/>
          <w:numId w:val="1"/>
        </w:numPr>
        <w:rPr>
          <w:rStyle w:val="Emphaseple"/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</w:rPr>
      </w:pPr>
      <w:r w:rsidRPr="2B9A249D" w:rsidR="16FBB77D">
        <w:rPr>
          <w:rStyle w:val="Emphaseple"/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</w:rPr>
        <w:t>Description des attractions/lieux touristiques à visiter</w:t>
      </w:r>
    </w:p>
    <w:p w:rsidR="0D68F274" w:rsidP="2B9A249D" w:rsidRDefault="0D68F274" w14:paraId="27242B06" w14:textId="770BE800">
      <w:pPr>
        <w:pStyle w:val="ListParagraph"/>
        <w:numPr>
          <w:ilvl w:val="0"/>
          <w:numId w:val="1"/>
        </w:numPr>
        <w:rPr>
          <w:rStyle w:val="Emphaseple"/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</w:rPr>
      </w:pPr>
      <w:r w:rsidRPr="2B9A249D" w:rsidR="0D68F274">
        <w:rPr>
          <w:rStyle w:val="Emphaseple"/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</w:rPr>
        <w:t>Rubrique qui pro</w:t>
      </w:r>
      <w:r w:rsidRPr="2B9A249D" w:rsidR="07025C10">
        <w:rPr>
          <w:rStyle w:val="Emphaseple"/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</w:rPr>
        <w:t>meut les valeurs du sport/activités découverte</w:t>
      </w:r>
    </w:p>
    <w:p w:rsidR="6F719AA9" w:rsidP="2B9A249D" w:rsidRDefault="6F719AA9" w14:paraId="189AB902" w14:textId="53221952">
      <w:pPr>
        <w:pStyle w:val="ListParagraph"/>
        <w:numPr>
          <w:ilvl w:val="0"/>
          <w:numId w:val="1"/>
        </w:numPr>
        <w:rPr>
          <w:rStyle w:val="Emphaseple"/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</w:rPr>
      </w:pPr>
      <w:r w:rsidRPr="2B9A249D" w:rsidR="6F719AA9">
        <w:rPr>
          <w:rStyle w:val="Emphaseple"/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</w:rPr>
        <w:t xml:space="preserve">Rubrique qui met en avant les séjours les plus populaires/les plus appréciés </w:t>
      </w:r>
      <w:r w:rsidRPr="2B9A249D" w:rsidR="2A661F14">
        <w:rPr>
          <w:rStyle w:val="Emphaseple"/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</w:rPr>
        <w:t>et les nouveaux séjours</w:t>
      </w:r>
    </w:p>
    <w:p w:rsidR="2A661F14" w:rsidP="2B9A249D" w:rsidRDefault="2A661F14" w14:paraId="70F18FDE" w14:textId="33414424">
      <w:pPr>
        <w:pStyle w:val="ListParagraph"/>
        <w:numPr>
          <w:ilvl w:val="0"/>
          <w:numId w:val="1"/>
        </w:numPr>
        <w:rPr>
          <w:rStyle w:val="Emphaseple"/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</w:rPr>
      </w:pPr>
      <w:r w:rsidRPr="2B9A249D" w:rsidR="2A661F14">
        <w:rPr>
          <w:rStyle w:val="Emphaseple"/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</w:rPr>
        <w:t>Plusieurs modes d’accès aux séjours</w:t>
      </w:r>
    </w:p>
    <w:p w:rsidR="2A661F14" w:rsidP="2B9A249D" w:rsidRDefault="2A661F14" w14:paraId="3EC98BC3" w14:textId="5F0B554B">
      <w:pPr>
        <w:pStyle w:val="ListParagraph"/>
        <w:numPr>
          <w:ilvl w:val="0"/>
          <w:numId w:val="1"/>
        </w:numPr>
        <w:rPr>
          <w:rStyle w:val="Emphaseple"/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</w:rPr>
      </w:pPr>
      <w:r w:rsidRPr="2B9A249D" w:rsidR="2A661F14">
        <w:rPr>
          <w:rStyle w:val="Emphaseple"/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</w:rPr>
        <w:t xml:space="preserve">Promotion pour </w:t>
      </w:r>
      <w:r w:rsidRPr="2B9A249D" w:rsidR="2A661F14">
        <w:rPr>
          <w:rStyle w:val="Emphaseple"/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</w:rPr>
        <w:t>les réservations</w:t>
      </w:r>
      <w:r w:rsidRPr="2B9A249D" w:rsidR="2A661F14">
        <w:rPr>
          <w:rStyle w:val="Emphaseple"/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</w:rPr>
        <w:t xml:space="preserve"> de “last minute”</w:t>
      </w:r>
    </w:p>
    <w:p w:rsidR="2A661F14" w:rsidP="2B9A249D" w:rsidRDefault="2A661F14" w14:paraId="327A8AE2" w14:textId="2BAFAFEF">
      <w:pPr>
        <w:pStyle w:val="ListParagraph"/>
        <w:numPr>
          <w:ilvl w:val="0"/>
          <w:numId w:val="1"/>
        </w:numPr>
        <w:rPr>
          <w:rStyle w:val="Emphaseple"/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</w:rPr>
      </w:pPr>
      <w:r w:rsidRPr="2B9A249D" w:rsidR="2A661F14">
        <w:rPr>
          <w:rStyle w:val="Emphaseple"/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</w:rPr>
        <w:t xml:space="preserve">Le site doit être consultable depuis un ordinateur mais aussi depuis une tablette ou un portable </w:t>
      </w:r>
    </w:p>
    <w:p w:rsidR="2D1C54B1" w:rsidP="2B9A249D" w:rsidRDefault="2D1C54B1" w14:paraId="08323536" w14:textId="49C5730C">
      <w:pPr>
        <w:pStyle w:val="ListParagraph"/>
        <w:numPr>
          <w:ilvl w:val="0"/>
          <w:numId w:val="1"/>
        </w:numPr>
        <w:rPr>
          <w:rStyle w:val="Emphaseple"/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</w:rPr>
      </w:pPr>
      <w:r w:rsidRPr="2B9A249D" w:rsidR="2D1C54B1">
        <w:rPr>
          <w:rStyle w:val="Emphaseple"/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</w:rPr>
        <w:t>Rubrique qui promeut l’esprit d’évasion, de découverte et d’aventures</w:t>
      </w:r>
    </w:p>
    <w:p w:rsidR="37155BE0" w:rsidP="37155BE0" w:rsidRDefault="37155BE0" w14:paraId="52DBCCC0" w14:textId="0F02C445">
      <w:pPr>
        <w:pStyle w:val="Normal"/>
        <w:rPr>
          <w:rStyle w:val="Emphaseple"/>
          <w:rFonts w:ascii="Calibri" w:hAnsi="Calibri" w:eastAsia="Calibri" w:cs="Calibri" w:asciiTheme="minorAscii" w:hAnsiTheme="minorAscii" w:eastAsiaTheme="minorAscii" w:cstheme="minorAscii"/>
          <w:color w:val="auto"/>
        </w:rPr>
      </w:pPr>
    </w:p>
    <w:p w:rsidR="007737EC" w:rsidRDefault="007737EC" w14:paraId="6A05A809" w14:textId="77777777"/>
    <w:p w:rsidR="009D08B7" w:rsidP="00D72F9A" w:rsidRDefault="009D08B7" w14:paraId="541BD89A" w14:textId="77777777">
      <w:pPr>
        <w:pStyle w:val="Titre1"/>
      </w:pPr>
      <w:r>
        <w:t>Contraintes techniques</w:t>
      </w:r>
    </w:p>
    <w:p w:rsidRPr="00F92EFE" w:rsidR="00F92EFE" w:rsidP="37155BE0" w:rsidRDefault="00F92EFE" w14:paraId="28BC7F1F" w14:textId="1E3DE319">
      <w:pPr>
        <w:rPr>
          <w:rStyle w:val="Emphaseple"/>
          <w:b w:val="1"/>
          <w:bCs w:val="1"/>
        </w:rPr>
      </w:pPr>
      <w:r w:rsidRPr="37155BE0" w:rsidR="00F92EFE">
        <w:rPr>
          <w:rStyle w:val="Emphaseple"/>
        </w:rPr>
        <w:t xml:space="preserve">Préciser ici les contraintes techniques à intégrer dans le projet </w:t>
      </w:r>
      <w:r w:rsidRPr="37155BE0" w:rsidR="62B4045A">
        <w:rPr>
          <w:rStyle w:val="Emphaseple"/>
        </w:rPr>
        <w:t>(2 à 3 lignes</w:t>
      </w:r>
      <w:r w:rsidRPr="37155BE0" w:rsidR="438F0858">
        <w:rPr>
          <w:rStyle w:val="Emphaseple"/>
        </w:rPr>
        <w:t xml:space="preserve"> environ</w:t>
      </w:r>
      <w:r w:rsidRPr="37155BE0" w:rsidR="62B4045A">
        <w:rPr>
          <w:rStyle w:val="Emphaseple"/>
        </w:rPr>
        <w:t xml:space="preserve">) </w:t>
      </w:r>
    </w:p>
    <w:p w:rsidR="7D667302" w:rsidP="522BFDE9" w:rsidRDefault="7D667302" w14:paraId="1E137324" w14:textId="6628E338">
      <w:pPr>
        <w:pStyle w:val="Normal"/>
        <w:rPr>
          <w:rStyle w:val="Emphaseple"/>
          <w:b w:val="1"/>
          <w:bCs w:val="1"/>
          <w:i w:val="0"/>
          <w:iCs w:val="0"/>
        </w:rPr>
      </w:pPr>
      <w:r w:rsidRPr="522BFDE9" w:rsidR="1DDE8859">
        <w:rPr>
          <w:rStyle w:val="Emphaseple"/>
          <w:b w:val="1"/>
          <w:bCs w:val="1"/>
          <w:i w:val="0"/>
          <w:iCs w:val="0"/>
        </w:rPr>
        <w:t>Simplicité du site afin d’être facilement accessible que ce soit sur ordi, ou sur mobile</w:t>
      </w:r>
      <w:r w:rsidRPr="522BFDE9" w:rsidR="5A83A651">
        <w:rPr>
          <w:rStyle w:val="Emphaseple"/>
          <w:b w:val="1"/>
          <w:bCs w:val="1"/>
          <w:i w:val="0"/>
          <w:iCs w:val="0"/>
        </w:rPr>
        <w:t xml:space="preserve"> en produisant un site web responsive</w:t>
      </w:r>
      <w:r w:rsidRPr="522BFDE9" w:rsidR="0E78FB39">
        <w:rPr>
          <w:rStyle w:val="Emphaseple"/>
          <w:b w:val="1"/>
          <w:bCs w:val="1"/>
          <w:i w:val="0"/>
          <w:iCs w:val="0"/>
        </w:rPr>
        <w:t xml:space="preserve"> pour cela, il doit être adapté à toutes les résolutions d’écrans</w:t>
      </w:r>
      <w:r w:rsidRPr="522BFDE9" w:rsidR="5A83A651">
        <w:rPr>
          <w:rStyle w:val="Emphaseple"/>
          <w:b w:val="1"/>
          <w:bCs w:val="1"/>
          <w:i w:val="0"/>
          <w:iCs w:val="0"/>
        </w:rPr>
        <w:t>.</w:t>
      </w:r>
    </w:p>
    <w:sectPr w:rsidRPr="00F92EFE" w:rsidR="00F92EFE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b7cf8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8B7"/>
    <w:rsid w:val="00065AEE"/>
    <w:rsid w:val="0007027D"/>
    <w:rsid w:val="000F7152"/>
    <w:rsid w:val="00132783"/>
    <w:rsid w:val="00157397"/>
    <w:rsid w:val="001D7AE4"/>
    <w:rsid w:val="00627E52"/>
    <w:rsid w:val="00657CA8"/>
    <w:rsid w:val="006C2838"/>
    <w:rsid w:val="007737EC"/>
    <w:rsid w:val="007A0766"/>
    <w:rsid w:val="007C2716"/>
    <w:rsid w:val="009409E7"/>
    <w:rsid w:val="009D08B7"/>
    <w:rsid w:val="00D72F9A"/>
    <w:rsid w:val="00DC77EE"/>
    <w:rsid w:val="00E065B0"/>
    <w:rsid w:val="00F92EFE"/>
    <w:rsid w:val="01361FA0"/>
    <w:rsid w:val="0246158C"/>
    <w:rsid w:val="02E701AA"/>
    <w:rsid w:val="03513344"/>
    <w:rsid w:val="03DBAE51"/>
    <w:rsid w:val="0494AEFB"/>
    <w:rsid w:val="05AC4132"/>
    <w:rsid w:val="061682DD"/>
    <w:rsid w:val="06BBA0D0"/>
    <w:rsid w:val="06C5E247"/>
    <w:rsid w:val="06D2A9A3"/>
    <w:rsid w:val="07025C10"/>
    <w:rsid w:val="072F80AE"/>
    <w:rsid w:val="07A56124"/>
    <w:rsid w:val="08148876"/>
    <w:rsid w:val="0A0E6302"/>
    <w:rsid w:val="0A4034BD"/>
    <w:rsid w:val="0BA2EC98"/>
    <w:rsid w:val="0CCF4408"/>
    <w:rsid w:val="0D68F274"/>
    <w:rsid w:val="0E263BFC"/>
    <w:rsid w:val="0E54D33F"/>
    <w:rsid w:val="0E57CADC"/>
    <w:rsid w:val="0E78FB39"/>
    <w:rsid w:val="0EB481F9"/>
    <w:rsid w:val="0FD364C6"/>
    <w:rsid w:val="11A547C1"/>
    <w:rsid w:val="11E2B6CC"/>
    <w:rsid w:val="121E4A07"/>
    <w:rsid w:val="12B7E367"/>
    <w:rsid w:val="12CAF732"/>
    <w:rsid w:val="157C7FDA"/>
    <w:rsid w:val="15C34B33"/>
    <w:rsid w:val="163E06EE"/>
    <w:rsid w:val="1647D2EE"/>
    <w:rsid w:val="1657F572"/>
    <w:rsid w:val="16936E28"/>
    <w:rsid w:val="16D03683"/>
    <w:rsid w:val="16FBB77D"/>
    <w:rsid w:val="1729DC5B"/>
    <w:rsid w:val="1744C24D"/>
    <w:rsid w:val="17EC4116"/>
    <w:rsid w:val="184955AC"/>
    <w:rsid w:val="18847430"/>
    <w:rsid w:val="19881177"/>
    <w:rsid w:val="198F9634"/>
    <w:rsid w:val="1A60549A"/>
    <w:rsid w:val="1A617D1D"/>
    <w:rsid w:val="1B3D2BAE"/>
    <w:rsid w:val="1B8A5B4D"/>
    <w:rsid w:val="1BCDC046"/>
    <w:rsid w:val="1BFC24FB"/>
    <w:rsid w:val="1DD19479"/>
    <w:rsid w:val="1DDE8859"/>
    <w:rsid w:val="1E23F51F"/>
    <w:rsid w:val="1F2CF13F"/>
    <w:rsid w:val="1F5D9633"/>
    <w:rsid w:val="1F76D34D"/>
    <w:rsid w:val="1FCBC0D7"/>
    <w:rsid w:val="1FDB2B66"/>
    <w:rsid w:val="21DBD1BE"/>
    <w:rsid w:val="228FAD2D"/>
    <w:rsid w:val="22FFE58D"/>
    <w:rsid w:val="2330F967"/>
    <w:rsid w:val="23B50740"/>
    <w:rsid w:val="2411EF15"/>
    <w:rsid w:val="2429941B"/>
    <w:rsid w:val="242ED120"/>
    <w:rsid w:val="2513DA8B"/>
    <w:rsid w:val="26967F5D"/>
    <w:rsid w:val="26C824B2"/>
    <w:rsid w:val="271D19FA"/>
    <w:rsid w:val="277F9A3F"/>
    <w:rsid w:val="27DE7023"/>
    <w:rsid w:val="27F63012"/>
    <w:rsid w:val="284D4FD9"/>
    <w:rsid w:val="28CD1DDE"/>
    <w:rsid w:val="29024243"/>
    <w:rsid w:val="290A5F57"/>
    <w:rsid w:val="2A661F14"/>
    <w:rsid w:val="2A8F9A54"/>
    <w:rsid w:val="2AAC65AF"/>
    <w:rsid w:val="2B9A249D"/>
    <w:rsid w:val="2C1EE1A6"/>
    <w:rsid w:val="2C50089E"/>
    <w:rsid w:val="2D1C54B1"/>
    <w:rsid w:val="2D91EB67"/>
    <w:rsid w:val="2D95A1C1"/>
    <w:rsid w:val="2DB72F2F"/>
    <w:rsid w:val="2DFFA5B3"/>
    <w:rsid w:val="2E5CC676"/>
    <w:rsid w:val="2F7183C7"/>
    <w:rsid w:val="313537B0"/>
    <w:rsid w:val="324E1C61"/>
    <w:rsid w:val="32E7F512"/>
    <w:rsid w:val="33686216"/>
    <w:rsid w:val="3389BBC6"/>
    <w:rsid w:val="340D4856"/>
    <w:rsid w:val="34753BA7"/>
    <w:rsid w:val="34B43B59"/>
    <w:rsid w:val="3531945D"/>
    <w:rsid w:val="358D3982"/>
    <w:rsid w:val="370794B3"/>
    <w:rsid w:val="37155BE0"/>
    <w:rsid w:val="378FB890"/>
    <w:rsid w:val="37F2BE56"/>
    <w:rsid w:val="37F94409"/>
    <w:rsid w:val="392B88F1"/>
    <w:rsid w:val="393FB21D"/>
    <w:rsid w:val="3AFEA8D7"/>
    <w:rsid w:val="3BA553E1"/>
    <w:rsid w:val="3C011914"/>
    <w:rsid w:val="3C210DE8"/>
    <w:rsid w:val="3D5D6ADA"/>
    <w:rsid w:val="3DBCDE49"/>
    <w:rsid w:val="3DFA866C"/>
    <w:rsid w:val="3E65CA8B"/>
    <w:rsid w:val="3E95614A"/>
    <w:rsid w:val="3EBF3DB9"/>
    <w:rsid w:val="3F00AF99"/>
    <w:rsid w:val="3F8F9517"/>
    <w:rsid w:val="400B239A"/>
    <w:rsid w:val="405B0E1A"/>
    <w:rsid w:val="41FA3482"/>
    <w:rsid w:val="41FDB12B"/>
    <w:rsid w:val="4339942C"/>
    <w:rsid w:val="438F0858"/>
    <w:rsid w:val="44137CBC"/>
    <w:rsid w:val="45A09C58"/>
    <w:rsid w:val="45C7F02E"/>
    <w:rsid w:val="45FED69B"/>
    <w:rsid w:val="4674CC74"/>
    <w:rsid w:val="472B7FAA"/>
    <w:rsid w:val="4763C08F"/>
    <w:rsid w:val="47F19CA1"/>
    <w:rsid w:val="48C7500B"/>
    <w:rsid w:val="49D177D9"/>
    <w:rsid w:val="4A9B6151"/>
    <w:rsid w:val="4AE311AE"/>
    <w:rsid w:val="4C3731B2"/>
    <w:rsid w:val="4C93C33D"/>
    <w:rsid w:val="4CF2B3C0"/>
    <w:rsid w:val="4DBD1E51"/>
    <w:rsid w:val="4DDA2314"/>
    <w:rsid w:val="4EDA70D5"/>
    <w:rsid w:val="4F3A064A"/>
    <w:rsid w:val="4FD8F98C"/>
    <w:rsid w:val="510411CC"/>
    <w:rsid w:val="5158A6A1"/>
    <w:rsid w:val="51ACFC86"/>
    <w:rsid w:val="522BFDE9"/>
    <w:rsid w:val="538BB76E"/>
    <w:rsid w:val="5433EB68"/>
    <w:rsid w:val="544A311D"/>
    <w:rsid w:val="5463BF2E"/>
    <w:rsid w:val="5521F1F9"/>
    <w:rsid w:val="560EF4EC"/>
    <w:rsid w:val="56795D5A"/>
    <w:rsid w:val="57030579"/>
    <w:rsid w:val="570E2C09"/>
    <w:rsid w:val="580F7BAC"/>
    <w:rsid w:val="5856D24B"/>
    <w:rsid w:val="58FB83EA"/>
    <w:rsid w:val="5974CD6E"/>
    <w:rsid w:val="59EBAC4F"/>
    <w:rsid w:val="5A521A9D"/>
    <w:rsid w:val="5A83A651"/>
    <w:rsid w:val="5AB0FE79"/>
    <w:rsid w:val="5AD730B1"/>
    <w:rsid w:val="5AE708A1"/>
    <w:rsid w:val="5AFFF478"/>
    <w:rsid w:val="5B298F4D"/>
    <w:rsid w:val="5B53DECC"/>
    <w:rsid w:val="5BC3061E"/>
    <w:rsid w:val="5C3366F8"/>
    <w:rsid w:val="5DD116C0"/>
    <w:rsid w:val="5F548C20"/>
    <w:rsid w:val="5FBE0505"/>
    <w:rsid w:val="615716C0"/>
    <w:rsid w:val="62B4045A"/>
    <w:rsid w:val="63966B6F"/>
    <w:rsid w:val="64BD5AE7"/>
    <w:rsid w:val="65E5A651"/>
    <w:rsid w:val="66CED258"/>
    <w:rsid w:val="674C0ACA"/>
    <w:rsid w:val="67BA4602"/>
    <w:rsid w:val="684EC97C"/>
    <w:rsid w:val="68631DFC"/>
    <w:rsid w:val="6872903F"/>
    <w:rsid w:val="69C9EF29"/>
    <w:rsid w:val="6A06731A"/>
    <w:rsid w:val="6A1B8D07"/>
    <w:rsid w:val="6AA8A4B1"/>
    <w:rsid w:val="6AB814D6"/>
    <w:rsid w:val="6ACAC03F"/>
    <w:rsid w:val="6BA17D54"/>
    <w:rsid w:val="6CBB650C"/>
    <w:rsid w:val="6D06A81B"/>
    <w:rsid w:val="6EDDB61E"/>
    <w:rsid w:val="6EE1D1C3"/>
    <w:rsid w:val="6F719AA9"/>
    <w:rsid w:val="6F7C3DEE"/>
    <w:rsid w:val="6F83990E"/>
    <w:rsid w:val="7055769D"/>
    <w:rsid w:val="707DA224"/>
    <w:rsid w:val="708DF5D3"/>
    <w:rsid w:val="70A20CFF"/>
    <w:rsid w:val="70A7327A"/>
    <w:rsid w:val="71D4D404"/>
    <w:rsid w:val="71E131A0"/>
    <w:rsid w:val="72197285"/>
    <w:rsid w:val="72E6585A"/>
    <w:rsid w:val="73D78C2A"/>
    <w:rsid w:val="7411B9D0"/>
    <w:rsid w:val="741F17FB"/>
    <w:rsid w:val="7442BFA3"/>
    <w:rsid w:val="76937F04"/>
    <w:rsid w:val="76ECE3A8"/>
    <w:rsid w:val="78583332"/>
    <w:rsid w:val="7A19FB44"/>
    <w:rsid w:val="7AC0321A"/>
    <w:rsid w:val="7AEDF14F"/>
    <w:rsid w:val="7B83DA26"/>
    <w:rsid w:val="7D49ACFB"/>
    <w:rsid w:val="7D667302"/>
    <w:rsid w:val="7D7CE89E"/>
    <w:rsid w:val="7DA1C6C4"/>
    <w:rsid w:val="7E768299"/>
    <w:rsid w:val="7EA68C4B"/>
    <w:rsid w:val="7EBB8415"/>
    <w:rsid w:val="7F95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FBE27"/>
  <w15:chartTrackingRefBased/>
  <w15:docId w15:val="{9CCE5BE3-246A-4648-8D70-9E79DCB308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72F9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57CA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657CA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1Car" w:customStyle="1">
    <w:name w:val="Titre 1 Car"/>
    <w:basedOn w:val="Policepardfaut"/>
    <w:link w:val="Titre1"/>
    <w:uiPriority w:val="9"/>
    <w:rsid w:val="00D72F9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7C2716"/>
    <w:rPr>
      <w:i/>
      <w:iCs/>
      <w:color w:val="404040" w:themeColor="text1" w:themeTint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numbering" Target="numbering.xml" Id="Ra265173f7204488d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232a7c8-3a20-467a-8e98-b4b037853c7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93026B90F01140BA277E8E55D77566" ma:contentTypeVersion="6" ma:contentTypeDescription="Crée un document." ma:contentTypeScope="" ma:versionID="b3dd2d01dd8f0ecee624474a26068c6f">
  <xsd:schema xmlns:xsd="http://www.w3.org/2001/XMLSchema" xmlns:xs="http://www.w3.org/2001/XMLSchema" xmlns:p="http://schemas.microsoft.com/office/2006/metadata/properties" xmlns:ns2="6232a7c8-3a20-467a-8e98-b4b037853c7b" targetNamespace="http://schemas.microsoft.com/office/2006/metadata/properties" ma:root="true" ma:fieldsID="21558ba98adb42305bbfcd1cdc997ea2" ns2:_="">
    <xsd:import namespace="6232a7c8-3a20-467a-8e98-b4b037853c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32a7c8-3a20-467a-8e98-b4b037853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0012378-f725-49f8-9365-ca1c771355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4B4F04-CA3F-4541-AF24-9F7518484E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46F1ED-F176-47C5-A2A7-267CA33DCC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271207-B6C8-4B7B-8EAC-4A7EADEB941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Henrio</dc:creator>
  <cp:keywords/>
  <dc:description/>
  <cp:lastModifiedBy>Mathieu De Kergariou</cp:lastModifiedBy>
  <cp:revision>14</cp:revision>
  <dcterms:created xsi:type="dcterms:W3CDTF">2022-10-16T20:36:00Z</dcterms:created>
  <dcterms:modified xsi:type="dcterms:W3CDTF">2022-10-25T08:49:32Z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0x0101000993026B90F01140BA277E8E55D77566</vt:lpwstr>
  </property>
</Properties>
</file>