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B582" w14:textId="62CC742D" w:rsidR="00A3379C" w:rsidRDefault="00EB7137">
      <w:r>
        <w:t xml:space="preserve">Data ML projet POC : </w:t>
      </w:r>
    </w:p>
    <w:p w14:paraId="1F74F391" w14:textId="4D297837" w:rsidR="00EB7137" w:rsidRDefault="00EB7137" w:rsidP="00EB7137">
      <w:pPr>
        <w:pStyle w:val="Paragraphedeliste"/>
        <w:numPr>
          <w:ilvl w:val="0"/>
          <w:numId w:val="1"/>
        </w:numPr>
      </w:pPr>
      <w:r>
        <w:t xml:space="preserve">Recherche Data Set &amp; </w:t>
      </w:r>
      <w:proofErr w:type="spellStart"/>
      <w:r>
        <w:t>Problematique</w:t>
      </w:r>
      <w:proofErr w:type="spellEnd"/>
    </w:p>
    <w:p w14:paraId="6E0ABDD5" w14:textId="161CA98C" w:rsidR="00EB7137" w:rsidRDefault="003E7F80">
      <w:proofErr w:type="spellStart"/>
      <w:r>
        <w:t>Nuscene</w:t>
      </w:r>
      <w:proofErr w:type="spellEnd"/>
      <w:r>
        <w:t xml:space="preserve"> bien qu’imparfait, la donnée est bien labellisée</w:t>
      </w:r>
    </w:p>
    <w:p w14:paraId="6C88311A" w14:textId="1134F3FA" w:rsidR="00EB7137" w:rsidRDefault="00EB7137" w:rsidP="00EB7137">
      <w:pPr>
        <w:pStyle w:val="Paragraphedeliste"/>
        <w:numPr>
          <w:ilvl w:val="0"/>
          <w:numId w:val="1"/>
        </w:numPr>
      </w:pPr>
      <w:proofErr w:type="spellStart"/>
      <w:r>
        <w:t>Surrogate</w:t>
      </w:r>
      <w:proofErr w:type="spellEnd"/>
      <w:r>
        <w:t xml:space="preserve"> Model</w:t>
      </w:r>
      <w:r w:rsidR="003E7F80">
        <w:t xml:space="preserve"> tuto &amp; info</w:t>
      </w:r>
    </w:p>
    <w:p w14:paraId="2C5A08B0" w14:textId="458506C3" w:rsidR="00EB7137" w:rsidRDefault="00C717E7" w:rsidP="00EB7137">
      <w:hyperlink r:id="rId5" w:history="1">
        <w:r w:rsidRPr="00380B30">
          <w:rPr>
            <w:rStyle w:val="Lienhypertexte"/>
          </w:rPr>
          <w:t>https://smt.readthedocs.io/en/latest/</w:t>
        </w:r>
      </w:hyperlink>
    </w:p>
    <w:p w14:paraId="13A208D2" w14:textId="6ABD209B" w:rsidR="00C717E7" w:rsidRDefault="00C717E7" w:rsidP="00EB7137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smt</w:t>
      </w:r>
      <w:proofErr w:type="spellEnd"/>
    </w:p>
    <w:p w14:paraId="2E86C275" w14:textId="35393F6C" w:rsidR="003F0F5D" w:rsidRPr="003F0F5D" w:rsidRDefault="003F0F5D" w:rsidP="003F0F5D">
      <w:r w:rsidRPr="003F0F5D">
        <w:rPr>
          <w:b/>
          <w:bCs/>
        </w:rPr>
        <w:t>L'architecture idéale :</w:t>
      </w:r>
    </w:p>
    <w:p w14:paraId="02DECE7C" w14:textId="77777777" w:rsidR="003F0F5D" w:rsidRPr="003F0F5D" w:rsidRDefault="003F0F5D" w:rsidP="003F0F5D">
      <w:pPr>
        <w:numPr>
          <w:ilvl w:val="0"/>
          <w:numId w:val="2"/>
        </w:numPr>
      </w:pPr>
      <w:r w:rsidRPr="003F0F5D">
        <w:rPr>
          <w:b/>
          <w:bCs/>
        </w:rPr>
        <w:t>Le modèle "Boîte Noire" (L'IA) :</w:t>
      </w:r>
      <w:r w:rsidRPr="003F0F5D">
        <w:t xml:space="preserve"> Un algorithme complexe et très précis (ex: </w:t>
      </w:r>
      <w:proofErr w:type="spellStart"/>
      <w:r w:rsidRPr="003F0F5D">
        <w:t>XGBoost</w:t>
      </w:r>
      <w:proofErr w:type="spellEnd"/>
      <w:r w:rsidRPr="003F0F5D">
        <w:t xml:space="preserve"> ou </w:t>
      </w:r>
      <w:proofErr w:type="spellStart"/>
      <w:r w:rsidRPr="003F0F5D">
        <w:t>RandomForestClassifier</w:t>
      </w:r>
      <w:proofErr w:type="spellEnd"/>
      <w:r w:rsidRPr="003F0F5D">
        <w:t>).</w:t>
      </w:r>
    </w:p>
    <w:p w14:paraId="38A42591" w14:textId="77777777" w:rsidR="003F0F5D" w:rsidRPr="003F0F5D" w:rsidRDefault="003F0F5D" w:rsidP="003F0F5D">
      <w:pPr>
        <w:numPr>
          <w:ilvl w:val="0"/>
          <w:numId w:val="2"/>
        </w:numPr>
      </w:pPr>
      <w:r w:rsidRPr="003F0F5D">
        <w:rPr>
          <w:b/>
          <w:bCs/>
        </w:rPr>
        <w:t>Le "</w:t>
      </w:r>
      <w:proofErr w:type="spellStart"/>
      <w:r w:rsidRPr="003F0F5D">
        <w:rPr>
          <w:b/>
          <w:bCs/>
        </w:rPr>
        <w:t>Surrogate</w:t>
      </w:r>
      <w:proofErr w:type="spellEnd"/>
      <w:r w:rsidRPr="003F0F5D">
        <w:rPr>
          <w:b/>
          <w:bCs/>
        </w:rPr>
        <w:t xml:space="preserve"> Model" (L'Explicabilité) :</w:t>
      </w:r>
      <w:r w:rsidRPr="003F0F5D">
        <w:t xml:space="preserve"> Un Arbre de Décision simple (</w:t>
      </w:r>
      <w:proofErr w:type="spellStart"/>
      <w:r w:rsidRPr="003F0F5D">
        <w:t>DecisionTreeClassifier</w:t>
      </w:r>
      <w:proofErr w:type="spellEnd"/>
      <w:r w:rsidRPr="003F0F5D">
        <w:t xml:space="preserve"> avec une </w:t>
      </w:r>
      <w:proofErr w:type="spellStart"/>
      <w:r w:rsidRPr="003F0F5D">
        <w:t>max_depth</w:t>
      </w:r>
      <w:proofErr w:type="spellEnd"/>
      <w:r w:rsidRPr="003F0F5D">
        <w:t xml:space="preserve"> de 3 ou 4) entraîné </w:t>
      </w:r>
      <w:r w:rsidRPr="003F0F5D">
        <w:rPr>
          <w:b/>
          <w:bCs/>
        </w:rPr>
        <w:t>sur les prédictions</w:t>
      </w:r>
      <w:r w:rsidRPr="003F0F5D">
        <w:t xml:space="preserve"> du modèle Boîte Noire. L'arbre va générer des règles "Humaines" (ex: </w:t>
      </w:r>
      <w:r w:rsidRPr="003F0F5D">
        <w:rPr>
          <w:i/>
          <w:iCs/>
        </w:rPr>
        <w:t>SI Nuit ET Visibilité &lt; 20% ALORS Rendre la main</w:t>
      </w:r>
      <w:r w:rsidRPr="003F0F5D">
        <w:t>).</w:t>
      </w:r>
    </w:p>
    <w:p w14:paraId="0593A6D3" w14:textId="77777777" w:rsidR="003F0F5D" w:rsidRDefault="003F0F5D" w:rsidP="00EB7137"/>
    <w:p w14:paraId="6236B6AC" w14:textId="77777777" w:rsidR="00EB7137" w:rsidRDefault="00EB7137" w:rsidP="00EB7137"/>
    <w:p w14:paraId="048C8A45" w14:textId="54F5BC80" w:rsidR="00EB7137" w:rsidRDefault="00EB7137" w:rsidP="00EB7137">
      <w:pPr>
        <w:pStyle w:val="Paragraphedeliste"/>
        <w:numPr>
          <w:ilvl w:val="0"/>
          <w:numId w:val="1"/>
        </w:numPr>
      </w:pPr>
      <w:r>
        <w:t>Nettoyer la donnée</w:t>
      </w:r>
    </w:p>
    <w:p w14:paraId="5077C52A" w14:textId="49BB7A6B" w:rsidR="00EB7137" w:rsidRDefault="003E7F80" w:rsidP="00EB7137">
      <w:r>
        <w:t xml:space="preserve">EDA et </w:t>
      </w:r>
      <w:proofErr w:type="spellStart"/>
      <w:r>
        <w:t>exploratory</w:t>
      </w:r>
      <w:proofErr w:type="spellEnd"/>
    </w:p>
    <w:p w14:paraId="14A47731" w14:textId="2C642130" w:rsidR="003E7F80" w:rsidRDefault="003E7F80" w:rsidP="00EB7137">
      <w:r>
        <w:t>Un notebook classique d’exploration de donnée</w:t>
      </w:r>
      <w:r>
        <w:br/>
        <w:t xml:space="preserve">l’objectif c’est de vérifier les valeurs </w:t>
      </w:r>
      <w:proofErr w:type="spellStart"/>
      <w:r>
        <w:t>abérrantes</w:t>
      </w:r>
      <w:proofErr w:type="spellEnd"/>
      <w:r>
        <w:t xml:space="preserve"> et tout</w:t>
      </w:r>
    </w:p>
    <w:p w14:paraId="5CE207D2" w14:textId="5740123B" w:rsidR="009815C9" w:rsidRDefault="009815C9" w:rsidP="00EB7137">
      <w:r w:rsidRPr="009815C9">
        <w:rPr>
          <w:b/>
          <w:bCs/>
        </w:rPr>
        <w:t>À vérifier :</w:t>
      </w:r>
      <w:r w:rsidRPr="009815C9">
        <w:t xml:space="preserve"> Affiche la répartition des conditions météo (Beau temps vs Pluie). Comme </w:t>
      </w:r>
      <w:proofErr w:type="spellStart"/>
      <w:r w:rsidRPr="009815C9">
        <w:t>nuScenes</w:t>
      </w:r>
      <w:proofErr w:type="spellEnd"/>
      <w:r w:rsidRPr="009815C9">
        <w:t xml:space="preserve"> contient beaucoup de jours de beau temps, ton </w:t>
      </w:r>
      <w:proofErr w:type="spellStart"/>
      <w:r w:rsidRPr="009815C9">
        <w:t>dataset</w:t>
      </w:r>
      <w:proofErr w:type="spellEnd"/>
      <w:r w:rsidRPr="009815C9">
        <w:t xml:space="preserve"> sera déséquilibré. Tu devras appliquer des techniques de rééquilibrage (comme SMOTE ou des poids de classe) et bien le justifier.</w:t>
      </w:r>
    </w:p>
    <w:p w14:paraId="5D952C92" w14:textId="77777777" w:rsidR="00EB7137" w:rsidRDefault="00EB7137" w:rsidP="00EB7137"/>
    <w:p w14:paraId="12143899" w14:textId="299C5E24" w:rsidR="00EB7137" w:rsidRDefault="00EB7137" w:rsidP="00EB7137">
      <w:pPr>
        <w:pStyle w:val="Paragraphedeliste"/>
        <w:numPr>
          <w:ilvl w:val="0"/>
          <w:numId w:val="1"/>
        </w:numPr>
      </w:pPr>
      <w:proofErr w:type="spellStart"/>
      <w:r>
        <w:t>Feature</w:t>
      </w:r>
      <w:proofErr w:type="spellEnd"/>
      <w:r>
        <w:t xml:space="preserve"> engineering</w:t>
      </w:r>
    </w:p>
    <w:p w14:paraId="619B664C" w14:textId="6C79D987" w:rsidR="00EB7137" w:rsidRDefault="003E7F80" w:rsidP="00EB7137">
      <w:r>
        <w:t xml:space="preserve">Choisir les </w:t>
      </w:r>
      <w:proofErr w:type="spellStart"/>
      <w:r>
        <w:t>features</w:t>
      </w:r>
      <w:proofErr w:type="spellEnd"/>
      <w:r>
        <w:t xml:space="preserve"> cohérentes à analyser et conserver</w:t>
      </w:r>
    </w:p>
    <w:p w14:paraId="0E0841A1" w14:textId="77777777" w:rsidR="000D7207" w:rsidRPr="000D7207" w:rsidRDefault="000D7207" w:rsidP="000D7207">
      <w:r w:rsidRPr="000D7207">
        <w:t>C'est ici que tu transformes les données brutes en "</w:t>
      </w:r>
      <w:proofErr w:type="spellStart"/>
      <w:r w:rsidRPr="000D7207">
        <w:t>features</w:t>
      </w:r>
      <w:proofErr w:type="spellEnd"/>
      <w:r w:rsidRPr="000D7207">
        <w:t>" intelligentes pour ton ML.</w:t>
      </w:r>
    </w:p>
    <w:p w14:paraId="6DCA6C51" w14:textId="77777777" w:rsidR="000D7207" w:rsidRPr="000D7207" w:rsidRDefault="000D7207" w:rsidP="000D7207">
      <w:pPr>
        <w:numPr>
          <w:ilvl w:val="0"/>
          <w:numId w:val="3"/>
        </w:numPr>
      </w:pPr>
      <w:proofErr w:type="spellStart"/>
      <w:r w:rsidRPr="000D7207">
        <w:t>is_night</w:t>
      </w:r>
      <w:proofErr w:type="spellEnd"/>
      <w:r w:rsidRPr="000D7207">
        <w:t xml:space="preserve"> : (0 ou 1)</w:t>
      </w:r>
    </w:p>
    <w:p w14:paraId="09AA4D6D" w14:textId="77777777" w:rsidR="000D7207" w:rsidRPr="000D7207" w:rsidRDefault="000D7207" w:rsidP="000D7207">
      <w:pPr>
        <w:numPr>
          <w:ilvl w:val="0"/>
          <w:numId w:val="3"/>
        </w:numPr>
      </w:pPr>
      <w:proofErr w:type="spellStart"/>
      <w:r w:rsidRPr="000D7207">
        <w:t>is_raining</w:t>
      </w:r>
      <w:proofErr w:type="spellEnd"/>
      <w:r w:rsidRPr="000D7207">
        <w:t xml:space="preserve"> : (0 ou 1)</w:t>
      </w:r>
    </w:p>
    <w:p w14:paraId="6568F496" w14:textId="77777777" w:rsidR="000D7207" w:rsidRPr="000D7207" w:rsidRDefault="000D7207" w:rsidP="000D7207">
      <w:pPr>
        <w:numPr>
          <w:ilvl w:val="0"/>
          <w:numId w:val="3"/>
        </w:numPr>
      </w:pPr>
      <w:proofErr w:type="spellStart"/>
      <w:r w:rsidRPr="000D7207">
        <w:t>traffic_density</w:t>
      </w:r>
      <w:proofErr w:type="spellEnd"/>
      <w:r w:rsidRPr="000D7207">
        <w:t xml:space="preserve"> : (Nombre d'objets détectés dans la frame)</w:t>
      </w:r>
    </w:p>
    <w:p w14:paraId="067BFBDB" w14:textId="77777777" w:rsidR="000D7207" w:rsidRPr="000D7207" w:rsidRDefault="000D7207" w:rsidP="000D7207">
      <w:pPr>
        <w:numPr>
          <w:ilvl w:val="0"/>
          <w:numId w:val="3"/>
        </w:numPr>
      </w:pPr>
      <w:proofErr w:type="spellStart"/>
      <w:r w:rsidRPr="000D7207">
        <w:t>mean_visibility</w:t>
      </w:r>
      <w:proofErr w:type="spellEnd"/>
      <w:r w:rsidRPr="000D7207">
        <w:t xml:space="preserve"> : (Moyenne du score de visibilité des capteurs de 1 à 4)</w:t>
      </w:r>
    </w:p>
    <w:p w14:paraId="5D79C079" w14:textId="77777777" w:rsidR="000D7207" w:rsidRPr="000D7207" w:rsidRDefault="000D7207" w:rsidP="000D7207">
      <w:pPr>
        <w:numPr>
          <w:ilvl w:val="0"/>
          <w:numId w:val="3"/>
        </w:numPr>
      </w:pPr>
      <w:proofErr w:type="spellStart"/>
      <w:r w:rsidRPr="000D7207">
        <w:t>sensor_disagreement</w:t>
      </w:r>
      <w:proofErr w:type="spellEnd"/>
      <w:r w:rsidRPr="000D7207">
        <w:t xml:space="preserve"> : (Écart entre ce que voit le radar et ce que voit la caméra - </w:t>
      </w:r>
      <w:r w:rsidRPr="000D7207">
        <w:rPr>
          <w:i/>
          <w:iCs/>
        </w:rPr>
        <w:t>très valorisé pour un projet de self-</w:t>
      </w:r>
      <w:proofErr w:type="spellStart"/>
      <w:r w:rsidRPr="000D7207">
        <w:rPr>
          <w:i/>
          <w:iCs/>
        </w:rPr>
        <w:t>driving</w:t>
      </w:r>
      <w:proofErr w:type="spellEnd"/>
      <w:r w:rsidRPr="000D7207">
        <w:rPr>
          <w:i/>
          <w:iCs/>
        </w:rPr>
        <w:t xml:space="preserve"> !</w:t>
      </w:r>
      <w:r w:rsidRPr="000D7207">
        <w:t>)</w:t>
      </w:r>
    </w:p>
    <w:p w14:paraId="352ACE7C" w14:textId="77777777" w:rsidR="00EB7137" w:rsidRDefault="00EB7137" w:rsidP="00EB7137"/>
    <w:p w14:paraId="2B0FA518" w14:textId="6E305007" w:rsidR="00EB7137" w:rsidRDefault="00EB7137" w:rsidP="00EB7137">
      <w:pPr>
        <w:pStyle w:val="Paragraphedeliste"/>
        <w:numPr>
          <w:ilvl w:val="0"/>
          <w:numId w:val="1"/>
        </w:numPr>
      </w:pPr>
      <w:r>
        <w:t>3-5 modèles de ML à tester</w:t>
      </w:r>
    </w:p>
    <w:p w14:paraId="645279D3" w14:textId="5D18F4DF" w:rsidR="00EB7137" w:rsidRDefault="003E7F80" w:rsidP="00EB7137">
      <w:proofErr w:type="spellStart"/>
      <w:r>
        <w:t>Surrogate</w:t>
      </w:r>
      <w:proofErr w:type="spellEnd"/>
      <w:r>
        <w:t xml:space="preserve"> model très important</w:t>
      </w:r>
    </w:p>
    <w:p w14:paraId="2A837136" w14:textId="77777777" w:rsidR="00EB7137" w:rsidRDefault="00EB7137" w:rsidP="00EB7137"/>
    <w:sectPr w:rsidR="00EB71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D4F"/>
    <w:multiLevelType w:val="multilevel"/>
    <w:tmpl w:val="807E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F6BCC"/>
    <w:multiLevelType w:val="hybridMultilevel"/>
    <w:tmpl w:val="701A05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96B4E"/>
    <w:multiLevelType w:val="multilevel"/>
    <w:tmpl w:val="B254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965255">
    <w:abstractNumId w:val="1"/>
  </w:num>
  <w:num w:numId="2" w16cid:durableId="1369256784">
    <w:abstractNumId w:val="2"/>
  </w:num>
  <w:num w:numId="3" w16cid:durableId="53740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37"/>
    <w:rsid w:val="00043027"/>
    <w:rsid w:val="000D7207"/>
    <w:rsid w:val="003E7F80"/>
    <w:rsid w:val="003F0F5D"/>
    <w:rsid w:val="00760144"/>
    <w:rsid w:val="0079518F"/>
    <w:rsid w:val="0082607C"/>
    <w:rsid w:val="009815C9"/>
    <w:rsid w:val="00A3379C"/>
    <w:rsid w:val="00AC6845"/>
    <w:rsid w:val="00C717E7"/>
    <w:rsid w:val="00CD130B"/>
    <w:rsid w:val="00EB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6C484"/>
  <w15:chartTrackingRefBased/>
  <w15:docId w15:val="{981C1C75-490B-4296-A95E-F18D7AA4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7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7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7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7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7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71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71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71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71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71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71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71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71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71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7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71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713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717E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1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mt.readthedocs.io/en/late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Leclerc</dc:creator>
  <cp:keywords/>
  <dc:description/>
  <cp:lastModifiedBy>Pierre Leclerc</cp:lastModifiedBy>
  <cp:revision>5</cp:revision>
  <dcterms:created xsi:type="dcterms:W3CDTF">2026-05-05T15:51:00Z</dcterms:created>
  <dcterms:modified xsi:type="dcterms:W3CDTF">2026-05-06T08:40:00Z</dcterms:modified>
</cp:coreProperties>
</file>