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Flask 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(documentation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https://flask.palletsprojects.com/en/1.1.x/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Installer Flask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pip install Flask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créer un environnement virtuel pour le projet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Tester flask avec le quickstart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https://flask.palletsprojects.com/en/1.1.x/quickstart/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un arborescence comme suit en local: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 répertoire que vous nommerez my_first_app (ou comme vous voulez)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 répertoire static, qui contiendra la feuille de style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 répertoire templates, qui contiendra les templates html de votre app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 fichier python qui contiendra le script principal de votre app</w:t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09800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le fichier home.html qui </w:t>
      </w:r>
      <w:r w:rsidDel="00000000" w:rsidR="00000000" w:rsidRPr="00000000">
        <w:rPr>
          <w:sz w:val="20"/>
          <w:szCs w:val="20"/>
          <w:rtl w:val="0"/>
        </w:rPr>
        <w:t xml:space="preserve">constituera</w:t>
      </w:r>
      <w:r w:rsidDel="00000000" w:rsidR="00000000" w:rsidRPr="00000000">
        <w:rPr>
          <w:sz w:val="20"/>
          <w:szCs w:val="20"/>
          <w:rtl w:val="0"/>
        </w:rPr>
        <w:t xml:space="preserve"> la page d'accueil de votre app, créer un formulaire avec un méthode POST, qui permet d’uploader un fichier avec un bouton pour valider l’action.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votre fichier python importez Flask, importez les fonctions Flask, render_template et request</w:t>
      </w:r>
    </w:p>
    <w:p w:rsidR="00000000" w:rsidDel="00000000" w:rsidP="00000000" w:rsidRDefault="00000000" w:rsidRPr="00000000" w14:paraId="0000001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une route retournant le template home.html</w:t>
      </w:r>
    </w:p>
    <w:p w:rsidR="00000000" w:rsidDel="00000000" w:rsidP="00000000" w:rsidRDefault="00000000" w:rsidRPr="00000000" w14:paraId="0000001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une deuxième route dont la fonction permettra de récupérer le fichier posté par la première route.</w:t>
      </w:r>
    </w:p>
    <w:p w:rsidR="00000000" w:rsidDel="00000000" w:rsidP="00000000" w:rsidRDefault="00000000" w:rsidRPr="00000000" w14:paraId="0000001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Stocker le fichier dans une variable sous forme d’un dictionnaire.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route devra retourner le template resultat.html, et le dictionnaire.</w:t>
      </w:r>
    </w:p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le fichier resultat.html, créer un tableau qui contiendra les données du dictionnaire retourné par la deuxième route à l’aide de jinja (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https://jinja.palletsprojects.com/en/2.11.x/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Ouvrez un terminal, naviguez jusqu'à votre répertoire my_first_app et lancez l’application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nja.palletsprojects.com/en/2.11.x/" TargetMode="External"/><Relationship Id="rId5" Type="http://schemas.openxmlformats.org/officeDocument/2006/relationships/styles" Target="styles.xml"/><Relationship Id="rId6" Type="http://schemas.openxmlformats.org/officeDocument/2006/relationships/hyperlink" Target="https://flask.palletsprojects.com/en/1.1.x/" TargetMode="External"/><Relationship Id="rId7" Type="http://schemas.openxmlformats.org/officeDocument/2006/relationships/hyperlink" Target="https://flask.palletsprojects.com/en/1.1.x/quickstar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