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54C" w:rsidRDefault="008555B0" w:rsidP="00400AD0">
      <w:pPr>
        <w:pStyle w:val="Title"/>
      </w:pPr>
      <w:r>
        <w:t>Fou</w:t>
      </w:r>
      <w:r w:rsidR="00400AD0">
        <w:t>rier Transform</w:t>
      </w:r>
    </w:p>
    <w:p w:rsidR="00400AD0" w:rsidRDefault="00A11AE1" w:rsidP="00A11AE1">
      <w:pPr>
        <w:pStyle w:val="Heading1"/>
      </w:pPr>
      <w:r>
        <w:t>Convolution</w:t>
      </w:r>
    </w:p>
    <w:p w:rsidR="00A11AE1" w:rsidRDefault="00A11AE1" w:rsidP="00A11AE1">
      <w:r>
        <w:t>How do we find out if a random signal contains a sinusoid of frequency f? What phase resp. amplitude shall then have that sinusoid?</w:t>
      </w:r>
    </w:p>
    <w:p w:rsidR="00A11AE1" w:rsidRDefault="00A11AE1" w:rsidP="00A11AE1">
      <w:r>
        <w:t>We multiply the signal by the given sinusoid and calculate then the surface covered</w:t>
      </w:r>
      <w:r w:rsidR="000D63EB">
        <w:t xml:space="preserve"> </w:t>
      </w:r>
      <w:r>
        <w:t>by the resulting function (integral):</w:t>
      </w:r>
    </w:p>
    <w:p w:rsidR="00A11AE1" w:rsidRDefault="00A11AE1" w:rsidP="00A11AE1">
      <w:r>
        <w:rPr>
          <w:noProof/>
        </w:rPr>
        <w:drawing>
          <wp:inline distT="0" distB="0" distL="0" distR="0">
            <wp:extent cx="5972810" cy="3968701"/>
            <wp:effectExtent l="1905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6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AE1" w:rsidRDefault="00A11AE1" w:rsidP="00A11AE1">
      <w:r>
        <w:t xml:space="preserve">We then change the phase of the test sinusoid and check the integral again. If the integral of the result function is 0 whatever the phase we try, then the input signal doesn’t contain any sinusoid of the given frequency. If not, it does contain a sinusoid of the given frequency. Its phase is the one where we reached the highest integral and its </w:t>
      </w:r>
      <w:r w:rsidR="00EB4E4A">
        <w:t xml:space="preserve">relative </w:t>
      </w:r>
      <w:r>
        <w:t>amplitude</w:t>
      </w:r>
      <w:r w:rsidR="00EB4E4A">
        <w:t xml:space="preserve"> </w:t>
      </w:r>
      <w:proofErr w:type="spellStart"/>
      <w:r w:rsidR="00EB4E4A">
        <w:t>A</w:t>
      </w:r>
      <w:r w:rsidR="00EB4E4A" w:rsidRPr="00EB4E4A">
        <w:rPr>
          <w:vertAlign w:val="subscript"/>
        </w:rPr>
        <w:t>r</w:t>
      </w:r>
      <w:r w:rsidR="00EB4E4A">
        <w:rPr>
          <w:vertAlign w:val="subscript"/>
        </w:rPr>
        <w:t>el</w:t>
      </w:r>
      <w:proofErr w:type="spellEnd"/>
      <w:r>
        <w:t xml:space="preserve"> is then the result of that integral.</w:t>
      </w:r>
      <w:r w:rsidR="00EB4E4A">
        <w:t xml:space="preserve"> </w:t>
      </w:r>
      <w:proofErr w:type="gramStart"/>
      <w:r w:rsidR="00EB4E4A">
        <w:t>It’s</w:t>
      </w:r>
      <w:proofErr w:type="gramEnd"/>
      <w:r w:rsidR="00EB4E4A">
        <w:t xml:space="preserve"> real amplitude is A / (</w:t>
      </w:r>
      <w:r w:rsidR="008555B0">
        <w:t>Period</w:t>
      </w:r>
      <w:r w:rsidR="00EB4E4A">
        <w:t xml:space="preserve"> / 2), in the case of the picture: A = </w:t>
      </w:r>
      <w:proofErr w:type="spellStart"/>
      <w:r w:rsidR="00EB4E4A">
        <w:t>A</w:t>
      </w:r>
      <w:r w:rsidR="00EB4E4A" w:rsidRPr="00EB4E4A">
        <w:rPr>
          <w:vertAlign w:val="subscript"/>
        </w:rPr>
        <w:t>rel</w:t>
      </w:r>
      <w:proofErr w:type="spellEnd"/>
      <w:r w:rsidR="00EB4E4A">
        <w:t xml:space="preserve"> / 180.</w:t>
      </w:r>
    </w:p>
    <w:p w:rsidR="00EB4E4A" w:rsidRDefault="00EB4E4A" w:rsidP="00A11AE1">
      <w:r>
        <w:t xml:space="preserve">So finding if a sinusoid of frequency f belongs to a random signal, we get to convolute it and find the phase the integral reaches its highest value (score) </w:t>
      </w:r>
      <w:r>
        <w:sym w:font="Wingdings" w:char="F0E0"/>
      </w:r>
      <w:r>
        <w:t xml:space="preserve"> lot of work.</w:t>
      </w:r>
      <w:r w:rsidR="000E61C6">
        <w:t xml:space="preserve"> When we see the score function, we however see that it has the form of a sinusoid and the same phase, as the one we searched:</w:t>
      </w:r>
    </w:p>
    <w:p w:rsidR="00EB4E4A" w:rsidRDefault="00EB4E4A" w:rsidP="00A11AE1">
      <w:r>
        <w:rPr>
          <w:noProof/>
        </w:rPr>
        <w:lastRenderedPageBreak/>
        <w:drawing>
          <wp:inline distT="0" distB="0" distL="0" distR="0">
            <wp:extent cx="5972810" cy="4023195"/>
            <wp:effectExtent l="1905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023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1C6" w:rsidRDefault="000E61C6" w:rsidP="00A11AE1">
      <w:r>
        <w:t xml:space="preserve">On top of that, we know that any </w:t>
      </w:r>
      <w:r w:rsidR="00CD0F7E">
        <w:t>co</w:t>
      </w:r>
      <w:r>
        <w:t xml:space="preserve">sine wave </w:t>
      </w:r>
      <w:r w:rsidR="00CD0F7E">
        <w:t xml:space="preserve">with a phase of </w:t>
      </w:r>
      <w:r w:rsidR="00CD0F7E">
        <w:rPr>
          <w:rFonts w:cstheme="minorHAnsi"/>
        </w:rPr>
        <w:t>α</w:t>
      </w:r>
      <w:r w:rsidR="00CD0F7E">
        <w:t xml:space="preserve"> </w:t>
      </w:r>
      <w:r>
        <w:t>can be expressed as the sum of a cosine wave and a sine wave with same frequency, a phas</w:t>
      </w:r>
      <w:r w:rsidR="00CD0F7E">
        <w:t>e of 0 and different amplitudes:</w:t>
      </w:r>
      <w:r w:rsidR="00CD0F7E">
        <w:br/>
      </w:r>
      <w:r w:rsidR="00CD0F7E" w:rsidRPr="00CD0F7E">
        <w:rPr>
          <w:noProof/>
        </w:rPr>
        <w:drawing>
          <wp:inline distT="0" distB="0" distL="0" distR="0">
            <wp:extent cx="2434590" cy="503517"/>
            <wp:effectExtent l="19050" t="0" r="3810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b="74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90" cy="503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D0F7E">
        <w:t xml:space="preserve"> where </w:t>
      </w:r>
      <w:r w:rsidR="00CD0F7E">
        <w:rPr>
          <w:noProof/>
        </w:rPr>
        <w:drawing>
          <wp:inline distT="0" distB="0" distL="0" distR="0">
            <wp:extent cx="2335530" cy="789998"/>
            <wp:effectExtent l="19050" t="0" r="762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51124" b="7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530" cy="789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D0F7E">
        <w:t>.</w:t>
      </w:r>
    </w:p>
    <w:p w:rsidR="00104E17" w:rsidRDefault="000E61C6" w:rsidP="00CD0F7E">
      <w:r>
        <w:t xml:space="preserve">So instead of convoluting, we can multiply our input signal with a cosine wave, then with a sine wave with both phase of 0, measure their max scores and then use Pythagoras and tangent to get amplitude </w:t>
      </w:r>
      <w:r>
        <w:lastRenderedPageBreak/>
        <w:t>and phase of the searched sine wave.</w:t>
      </w:r>
      <w:r w:rsidR="00CD0F7E">
        <w:br/>
      </w:r>
      <w:r>
        <w:rPr>
          <w:noProof/>
        </w:rPr>
        <w:drawing>
          <wp:inline distT="0" distB="0" distL="0" distR="0">
            <wp:extent cx="3772864" cy="268224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559" cy="2683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1C6" w:rsidRDefault="00104E17" w:rsidP="00104E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non shifted cosine wave </w:t>
      </w:r>
      <w:r>
        <w:sym w:font="Wingdings" w:char="F0E0"/>
      </w:r>
      <w:r>
        <w:t xml:space="preserve"> score 78</w:t>
      </w:r>
    </w:p>
    <w:p w:rsidR="00104E17" w:rsidRDefault="00104E17" w:rsidP="00104E17">
      <w:pPr>
        <w:keepNext/>
      </w:pPr>
      <w:r>
        <w:rPr>
          <w:noProof/>
        </w:rPr>
        <w:drawing>
          <wp:inline distT="0" distB="0" distL="0" distR="0">
            <wp:extent cx="2754630" cy="2943016"/>
            <wp:effectExtent l="1905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725" cy="2945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E17" w:rsidRDefault="00104E17" w:rsidP="00104E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: non shifted sine wave </w:t>
      </w:r>
      <w:r>
        <w:sym w:font="Wingdings" w:char="F0E0"/>
      </w:r>
      <w:r>
        <w:t xml:space="preserve"> score 45</w:t>
      </w:r>
    </w:p>
    <w:p w:rsidR="00104E17" w:rsidRDefault="000E61C6" w:rsidP="00104E17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>
            <wp:extent cx="2190750" cy="119891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564" cy="1198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E17" w:rsidRDefault="00104E17" w:rsidP="00104E17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4370070" cy="73073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311" cy="731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E17" w:rsidRDefault="00104E17" w:rsidP="00104E17"/>
    <w:p w:rsidR="00104E17" w:rsidRDefault="00104E17" w:rsidP="00104E17"/>
    <w:p w:rsidR="00104E17" w:rsidRDefault="00104E17" w:rsidP="00104E17">
      <w:r>
        <w:rPr>
          <w:noProof/>
        </w:rPr>
        <w:drawing>
          <wp:inline distT="0" distB="0" distL="0" distR="0">
            <wp:extent cx="2183130" cy="1272376"/>
            <wp:effectExtent l="1905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130" cy="1272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9686C">
        <w:t xml:space="preserve"> </w:t>
      </w:r>
      <w:r w:rsidR="0089686C">
        <w:sym w:font="Wingdings" w:char="F0E0"/>
      </w:r>
      <w:r w:rsidR="0089686C">
        <w:t xml:space="preserve"> </w:t>
      </w:r>
      <w:r w:rsidR="0089686C">
        <w:rPr>
          <w:noProof/>
        </w:rPr>
        <w:drawing>
          <wp:inline distT="0" distB="0" distL="0" distR="0">
            <wp:extent cx="2072775" cy="447656"/>
            <wp:effectExtent l="19050" t="0" r="36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260" cy="448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86C" w:rsidRDefault="0089686C" w:rsidP="00104E17">
      <w:r>
        <w:t>Calculating the score (the integral) of the multiplication of our signal by a non-shifted cosine wave, resp. by a non-shifted sine wave writes itself:</w:t>
      </w:r>
      <w:r>
        <w:br/>
      </w:r>
      <w:r>
        <w:rPr>
          <w:noProof/>
        </w:rPr>
        <w:drawing>
          <wp:inline distT="0" distB="0" distL="0" distR="0">
            <wp:extent cx="3333750" cy="48947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261" cy="489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86C" w:rsidRDefault="0089686C" w:rsidP="00104E17">
      <w:r>
        <w:t>We can combine</w:t>
      </w:r>
      <w:r w:rsidR="00735B49">
        <w:t xml:space="preserve"> (per convention we subtract)</w:t>
      </w:r>
      <w:r>
        <w:t xml:space="preserve"> </w:t>
      </w:r>
      <w:r w:rsidR="00735B49">
        <w:t xml:space="preserve">those integrals after multiplying one of them by </w:t>
      </w:r>
      <w:proofErr w:type="spellStart"/>
      <w:r w:rsidR="000D63EB">
        <w:t>i</w:t>
      </w:r>
      <w:proofErr w:type="spellEnd"/>
      <w:r w:rsidR="00735B49">
        <w:t xml:space="preserve"> to keep them separated</w:t>
      </w:r>
      <w:proofErr w:type="gramStart"/>
      <w:r w:rsidR="00735B49">
        <w:t>:</w:t>
      </w:r>
      <w:r w:rsidR="00735B49" w:rsidRPr="00735B49">
        <w:t xml:space="preserve"> </w:t>
      </w:r>
      <w:proofErr w:type="gramEnd"/>
      <w:r w:rsidR="00735B49">
        <w:rPr>
          <w:noProof/>
        </w:rPr>
        <w:drawing>
          <wp:inline distT="0" distB="0" distL="0" distR="0">
            <wp:extent cx="2305050" cy="43477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581" cy="434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35B49">
        <w:t>.</w:t>
      </w:r>
    </w:p>
    <w:p w:rsidR="00735B49" w:rsidRDefault="00735B49" w:rsidP="00104E17">
      <w:r>
        <w:t xml:space="preserve">Using </w:t>
      </w:r>
      <w:proofErr w:type="spellStart"/>
      <w:r>
        <w:t>Eulers’s</w:t>
      </w:r>
      <w:proofErr w:type="spellEnd"/>
      <w:r>
        <w:t xml:space="preserve"> formulas we then get: </w:t>
      </w:r>
      <w:r>
        <w:rPr>
          <w:noProof/>
        </w:rPr>
        <w:drawing>
          <wp:inline distT="0" distB="0" distL="0" distR="0">
            <wp:extent cx="1146810" cy="465892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810" cy="465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B49" w:rsidRDefault="00735B49" w:rsidP="00104E17">
      <w:r>
        <w:t xml:space="preserve">So finding if there is a sine wave of frequency f in an input signal </w:t>
      </w:r>
      <w:proofErr w:type="gramStart"/>
      <w:r>
        <w:t>x(</w:t>
      </w:r>
      <w:proofErr w:type="gramEnd"/>
      <w:r>
        <w:t xml:space="preserve">t) ends up calculating that formula. It gives us a complex expression a+ </w:t>
      </w:r>
      <w:proofErr w:type="spellStart"/>
      <w:proofErr w:type="gramStart"/>
      <w:r>
        <w:t>ib</w:t>
      </w:r>
      <w:proofErr w:type="spellEnd"/>
      <w:proofErr w:type="gramEnd"/>
      <w:r>
        <w:t xml:space="preserve"> where a is the cosine contribution and b the sine contribution, which we then have to combine with Pythagoras and tangent. </w:t>
      </w:r>
      <w:r w:rsidR="00AE6384">
        <w:t>Generalizing</w:t>
      </w:r>
      <w:r>
        <w:t xml:space="preserve"> to any </w:t>
      </w:r>
      <w:r w:rsidR="00AE6384">
        <w:t>frequency</w:t>
      </w:r>
      <w:r>
        <w:t xml:space="preserve"> we have:</w:t>
      </w:r>
      <w:r>
        <w:br/>
      </w:r>
      <w:r>
        <w:rPr>
          <w:noProof/>
        </w:rPr>
        <w:drawing>
          <wp:inline distT="0" distB="0" distL="0" distR="0">
            <wp:extent cx="1794510" cy="53688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351" cy="537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384" w:rsidRDefault="00AE6384" w:rsidP="00104E17">
      <w:r>
        <w:t>That applies for signals repeating themselves as we see with integral extremities. Most signals do not repeat themselves however, so we get to replace the integral extremities by -</w:t>
      </w:r>
      <w:r>
        <w:rPr>
          <w:rFonts w:cstheme="minorHAnsi"/>
        </w:rPr>
        <w:t>∞</w:t>
      </w:r>
      <w:r>
        <w:t xml:space="preserve"> / +</w:t>
      </w:r>
      <w:r>
        <w:rPr>
          <w:rFonts w:cstheme="minorHAnsi"/>
        </w:rPr>
        <w:t>∞</w:t>
      </w:r>
      <w:r>
        <w:t>.</w:t>
      </w:r>
      <w:r>
        <w:br/>
      </w:r>
    </w:p>
    <w:p w:rsidR="008555B0" w:rsidRDefault="008555B0" w:rsidP="008555B0">
      <w:pPr>
        <w:pStyle w:val="Heading2"/>
      </w:pPr>
      <w:r>
        <w:t>Fast Fourier Transform</w:t>
      </w:r>
    </w:p>
    <w:p w:rsidR="00A857E7" w:rsidRDefault="00A857E7" w:rsidP="00104E17">
      <w:r>
        <w:t xml:space="preserve">When analyzing a signal, we get to calculate the Fourier Transform for a set of k potential frequencies. </w:t>
      </w:r>
      <w:r w:rsidR="00EE1155">
        <w:t xml:space="preserve">We do that a discreet way, picking a given number of abscises (N) where we are going to compute the </w:t>
      </w:r>
      <w:r w:rsidR="00EE1155">
        <w:lastRenderedPageBreak/>
        <w:t>Fourier formula. This is the Discreet Fourier Transform (DFT)</w:t>
      </w:r>
      <w:r>
        <w:t>:</w:t>
      </w:r>
      <w:r>
        <w:br/>
      </w:r>
      <w:r>
        <w:rPr>
          <w:noProof/>
        </w:rPr>
        <w:drawing>
          <wp:inline distT="0" distB="0" distL="0" distR="0">
            <wp:extent cx="4918710" cy="68012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168" cy="682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AE1" w:rsidRDefault="00A857E7" w:rsidP="00A11AE1">
      <w:r>
        <w:t>We end up filling up a table like (using 8 samples):</w:t>
      </w:r>
      <w:r>
        <w:br/>
      </w:r>
      <w:r>
        <w:rPr>
          <w:noProof/>
        </w:rPr>
        <w:drawing>
          <wp:inline distT="0" distB="0" distL="0" distR="0">
            <wp:extent cx="5972810" cy="3336337"/>
            <wp:effectExtent l="19050" t="0" r="889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36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7E7" w:rsidRPr="00A11AE1" w:rsidRDefault="00A857E7" w:rsidP="00A11AE1">
      <w:r>
        <w:t xml:space="preserve">Some operations there are done multiple times because the value of </w:t>
      </w:r>
      <w:proofErr w:type="spellStart"/>
      <w:proofErr w:type="gramStart"/>
      <w:r>
        <w:t>cos</w:t>
      </w:r>
      <w:proofErr w:type="spellEnd"/>
      <w:r>
        <w:t>(</w:t>
      </w:r>
      <w:proofErr w:type="spellStart"/>
      <w:proofErr w:type="gramEnd"/>
      <w:r w:rsidR="0014255F">
        <w:t>x</w:t>
      </w:r>
      <w:r w:rsidR="0014255F" w:rsidRPr="0014255F">
        <w:rPr>
          <w:vertAlign w:val="subscript"/>
        </w:rPr>
        <w:t>n</w:t>
      </w:r>
      <w:proofErr w:type="spellEnd"/>
      <w:r>
        <w:t>)</w:t>
      </w:r>
      <w:r w:rsidR="0014255F">
        <w:t xml:space="preserve"> is the same at multiple tried frequencies. On top of that, some values are mirrored to one another</w:t>
      </w:r>
      <w:r w:rsidR="00EE1155">
        <w:t xml:space="preserve">, because </w:t>
      </w:r>
      <w:proofErr w:type="spellStart"/>
      <w:r w:rsidR="00EE1155">
        <w:t>cos</w:t>
      </w:r>
      <w:proofErr w:type="spellEnd"/>
      <w:r w:rsidR="00EE1155">
        <w:t xml:space="preserve">(x) = </w:t>
      </w:r>
      <w:proofErr w:type="spellStart"/>
      <w:proofErr w:type="gramStart"/>
      <w:r w:rsidR="00EE1155">
        <w:t>cos</w:t>
      </w:r>
      <w:proofErr w:type="spellEnd"/>
      <w:r w:rsidR="00EE1155">
        <w:t>(</w:t>
      </w:r>
      <w:proofErr w:type="gramEnd"/>
      <w:r w:rsidR="00EE1155">
        <w:t>-x) and sin(x) 0= -sin(-x)</w:t>
      </w:r>
      <w:r w:rsidR="0014255F">
        <w:t>. So it is possible to optimize the computation if we avoid those repetitions. This what the FFT does.</w:t>
      </w:r>
      <w:r w:rsidR="00EE1155">
        <w:br/>
        <w:t>The exploitation of those potential requires the number of samples chosen to be multiple of 2.</w:t>
      </w:r>
    </w:p>
    <w:sectPr w:rsidR="00A857E7" w:rsidRPr="00A11AE1" w:rsidSect="009A1B8E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036E21"/>
    <w:multiLevelType w:val="hybridMultilevel"/>
    <w:tmpl w:val="61C6547A"/>
    <w:lvl w:ilvl="0" w:tplc="FCCA9A2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00AD0"/>
    <w:rsid w:val="0000082F"/>
    <w:rsid w:val="000D63EB"/>
    <w:rsid w:val="000E61C6"/>
    <w:rsid w:val="00104E17"/>
    <w:rsid w:val="0014255F"/>
    <w:rsid w:val="00400AD0"/>
    <w:rsid w:val="00735B49"/>
    <w:rsid w:val="007A0EFF"/>
    <w:rsid w:val="008555B0"/>
    <w:rsid w:val="0089686C"/>
    <w:rsid w:val="009A1B8E"/>
    <w:rsid w:val="00A11AE1"/>
    <w:rsid w:val="00A857E7"/>
    <w:rsid w:val="00A93651"/>
    <w:rsid w:val="00AE6384"/>
    <w:rsid w:val="00CD0F7E"/>
    <w:rsid w:val="00E24F4E"/>
    <w:rsid w:val="00EB4E4A"/>
    <w:rsid w:val="00EE11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B8E"/>
  </w:style>
  <w:style w:type="paragraph" w:styleId="Heading1">
    <w:name w:val="heading 1"/>
    <w:basedOn w:val="Normal"/>
    <w:next w:val="Normal"/>
    <w:link w:val="Heading1Char"/>
    <w:uiPriority w:val="9"/>
    <w:qFormat/>
    <w:rsid w:val="00A11AE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5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0AD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0AD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11AE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1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AE1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104E1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104E1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555B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B57171-0F5B-44DE-9EFB-DEB16A1CA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5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Menard</dc:creator>
  <cp:lastModifiedBy>Pierre Menard</cp:lastModifiedBy>
  <cp:revision>5</cp:revision>
  <dcterms:created xsi:type="dcterms:W3CDTF">2025-03-27T07:28:00Z</dcterms:created>
  <dcterms:modified xsi:type="dcterms:W3CDTF">2025-03-31T12:06:00Z</dcterms:modified>
</cp:coreProperties>
</file>