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09D9D" w14:textId="5B85939F" w:rsidR="00E12FD7" w:rsidRDefault="00BA77C1" w:rsidP="00BA77C1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>
          <w:rPr>
            <w:rStyle w:val="Hyperlink"/>
          </w:rPr>
          <w:t>https://echo.epa.gov/tools/data-downloads</w:t>
        </w:r>
      </w:hyperlink>
    </w:p>
    <w:p w14:paraId="2E7D1248" w14:textId="5CA8FAE7" w:rsidR="00BA77C1" w:rsidRDefault="00BA77C1" w:rsidP="00BA77C1">
      <w:pPr>
        <w:pStyle w:val="ListParagraph"/>
        <w:numPr>
          <w:ilvl w:val="0"/>
          <w:numId w:val="1"/>
        </w:numPr>
      </w:pPr>
      <w:r>
        <w:t>Scroll down to the section “Drinking Water Data Downloads”</w:t>
      </w:r>
    </w:p>
    <w:p w14:paraId="59AE458F" w14:textId="1E090DDC" w:rsidR="00BA77C1" w:rsidRDefault="00BA77C1" w:rsidP="00BA77C1">
      <w:pPr>
        <w:pStyle w:val="ListParagraph"/>
        <w:numPr>
          <w:ilvl w:val="0"/>
          <w:numId w:val="1"/>
        </w:numPr>
      </w:pPr>
      <w:r>
        <w:t>Click on “SDWA Data Set (ZIP)” under the “Name” column and save it in a relevant directory</w:t>
      </w:r>
    </w:p>
    <w:p w14:paraId="5C656F69" w14:textId="16CAB92B" w:rsidR="00BA77C1" w:rsidRDefault="00BA77C1" w:rsidP="00BA77C1">
      <w:pPr>
        <w:pStyle w:val="ListParagraph"/>
        <w:numPr>
          <w:ilvl w:val="0"/>
          <w:numId w:val="1"/>
        </w:numPr>
      </w:pPr>
      <w:r>
        <w:t>Right click the downloaded file and unzip it</w:t>
      </w:r>
    </w:p>
    <w:p w14:paraId="7A2E608A" w14:textId="287BD5CA" w:rsidR="00BA77C1" w:rsidRDefault="00BA77C1" w:rsidP="00BA77C1">
      <w:pPr>
        <w:pStyle w:val="ListParagraph"/>
        <w:numPr>
          <w:ilvl w:val="0"/>
          <w:numId w:val="1"/>
        </w:numPr>
      </w:pPr>
      <w:r>
        <w:t xml:space="preserve">Copy “SDWA_VIOLATIONS.csv” and paste it into a folder that can be accessed by </w:t>
      </w:r>
      <w:r w:rsidR="001D61DF">
        <w:t xml:space="preserve">the </w:t>
      </w:r>
      <w:r>
        <w:t>R script</w:t>
      </w:r>
    </w:p>
    <w:sectPr w:rsidR="00BA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209DA"/>
    <w:multiLevelType w:val="hybridMultilevel"/>
    <w:tmpl w:val="B894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C1"/>
    <w:rsid w:val="001D61DF"/>
    <w:rsid w:val="00BA77C1"/>
    <w:rsid w:val="00E1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282EF"/>
  <w15:chartTrackingRefBased/>
  <w15:docId w15:val="{8B344BDC-D87E-487E-9C30-C35048F8F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C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77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cho.epa.gov/tools/data-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Mishra</dc:creator>
  <cp:keywords/>
  <dc:description/>
  <cp:lastModifiedBy>Pierre Mishra</cp:lastModifiedBy>
  <cp:revision>2</cp:revision>
  <dcterms:created xsi:type="dcterms:W3CDTF">2020-06-15T04:36:00Z</dcterms:created>
  <dcterms:modified xsi:type="dcterms:W3CDTF">2020-06-15T04:40:00Z</dcterms:modified>
</cp:coreProperties>
</file>