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1C3A5E6" wp14:textId="1945D9E9">
      <w:r w:rsidR="59D9B174">
        <w:rPr/>
        <w:t>MASTER PAGE BUILDING GUIDE &amp; TEMPLATE</w:t>
      </w:r>
    </w:p>
    <w:p xmlns:wp14="http://schemas.microsoft.com/office/word/2010/wordml" w:rsidP="07298307" wp14:paraId="0844530C" wp14:textId="5761AAA6">
      <w:pPr>
        <w:pStyle w:val="Normal"/>
      </w:pPr>
      <w:r w:rsidR="59D9B174">
        <w:rPr/>
        <w:t>Version: 2.0 (Automated Anchor System) Compliance: WCAG 2.1 AA, WET-BOEW (Web Experience Toolkit)</w:t>
      </w:r>
    </w:p>
    <w:p xmlns:wp14="http://schemas.microsoft.com/office/word/2010/wordml" w:rsidP="07298307" wp14:paraId="764E4FC1" wp14:textId="328352B8">
      <w:pPr>
        <w:pStyle w:val="Normal"/>
      </w:pPr>
      <w:r w:rsidR="59D9B174">
        <w:rPr/>
        <w:t>1. The Core Layout Philosophy (The Anchor System)</w:t>
      </w:r>
    </w:p>
    <w:p xmlns:wp14="http://schemas.microsoft.com/office/word/2010/wordml" w:rsidP="07298307" wp14:paraId="540FF191" wp14:textId="2C7550DC">
      <w:pPr>
        <w:pStyle w:val="Normal"/>
      </w:pPr>
      <w:r w:rsidR="59D9B174">
        <w:rPr/>
        <w:t>CRITICAL: We no longer use media queries to determine page margins. We use a JavaScript-driven Anchor System.</w:t>
      </w:r>
    </w:p>
    <w:p xmlns:wp14="http://schemas.microsoft.com/office/word/2010/wordml" w:rsidP="07298307" wp14:paraId="5B323D73" wp14:textId="4BF89384">
      <w:pPr>
        <w:pStyle w:val="Normal"/>
      </w:pPr>
      <w:r w:rsidR="59D9B174">
        <w:rPr/>
        <w:t>Logic: Layout.jsx calculates the exact pixel distance of the Canadian Flag (Left) and the Language Button (Right). These values are passed to the page via useOutletContext.</w:t>
      </w:r>
    </w:p>
    <w:p xmlns:wp14="http://schemas.microsoft.com/office/word/2010/wordml" w:rsidP="07298307" wp14:paraId="6A284FA3" wp14:textId="479686B2">
      <w:pPr>
        <w:pStyle w:val="Normal"/>
      </w:pPr>
      <w:r w:rsidR="59D9B174">
        <w:rPr/>
        <w:t>Implementation: The page wrapper "breaks out" of the parent container using negative margins (to allow full-bleed background colors) and then "pads in" the content using the calculated anchor values.</w:t>
      </w:r>
    </w:p>
    <w:p xmlns:wp14="http://schemas.microsoft.com/office/word/2010/wordml" w:rsidP="07298307" wp14:paraId="7C37A765" wp14:textId="7A68B03B">
      <w:pPr>
        <w:pStyle w:val="Normal"/>
      </w:pPr>
      <w:r w:rsidR="59D9B174">
        <w:rPr/>
        <w:t>The CSS Pattern (Must be in every page)</w:t>
      </w:r>
    </w:p>
    <w:p xmlns:wp14="http://schemas.microsoft.com/office/word/2010/wordml" w:rsidP="07298307" wp14:paraId="4DF6D509" wp14:textId="3BFC0B04">
      <w:pPr>
        <w:pStyle w:val="Normal"/>
      </w:pPr>
      <w:r w:rsidR="59D9B174">
        <w:rPr/>
        <w:t>JavaScript</w:t>
      </w:r>
    </w:p>
    <w:p xmlns:wp14="http://schemas.microsoft.com/office/word/2010/wordml" w:rsidP="07298307" wp14:paraId="2E5119EA" wp14:textId="46951598">
      <w:pPr>
        <w:pStyle w:val="Normal"/>
      </w:pPr>
      <w:r w:rsidR="59D9B174">
        <w:rPr/>
        <w:t>const { lang, layoutPadding } = useOutletContext();</w:t>
      </w:r>
      <w:r>
        <w:br/>
      </w:r>
      <w:r>
        <w:br/>
      </w:r>
      <w:r w:rsidR="59D9B174">
        <w:rPr/>
        <w:t>// ... inside render ...</w:t>
      </w:r>
      <w:r>
        <w:br/>
      </w:r>
      <w:r w:rsidR="59D9B174">
        <w:rPr/>
        <w:t>&lt;style&gt;{`</w:t>
      </w:r>
      <w:r>
        <w:br/>
      </w:r>
      <w:r w:rsidR="59D9B174">
        <w:rPr/>
        <w:t xml:space="preserve">    /* 1. BREAKOUT: Ignore parent padding to allow full-bleed backgrounds */</w:t>
      </w:r>
      <w:r>
        <w:br/>
      </w:r>
      <w:r w:rsidR="59D9B174">
        <w:rPr/>
        <w:t xml:space="preserve">    .page-main {</w:t>
      </w:r>
      <w:r>
        <w:br/>
      </w:r>
      <w:r w:rsidR="59D9B174">
        <w:rPr/>
        <w:t xml:space="preserve">        width: calc(100% + ${layoutPadding.left}px + ${layoutPadding.right}px);</w:t>
      </w:r>
      <w:r>
        <w:br/>
      </w:r>
      <w:r w:rsidR="59D9B174">
        <w:rPr/>
        <w:t xml:space="preserve">        margin-left: -${layoutPadding.left}px;</w:t>
      </w:r>
      <w:r>
        <w:br/>
      </w:r>
      <w:r w:rsidR="59D9B174">
        <w:rPr/>
        <w:t xml:space="preserve">        margin-right: -${layoutPadding.right}px;</w:t>
      </w:r>
      <w:r>
        <w:br/>
      </w:r>
      <w:r w:rsidR="59D9B174">
        <w:rPr/>
        <w:t xml:space="preserve">        display: flex;</w:t>
      </w:r>
      <w:r>
        <w:br/>
      </w:r>
      <w:r w:rsidR="59D9B174">
        <w:rPr/>
        <w:t xml:space="preserve">        flex-direction: row; /* Default Desktop */</w:t>
      </w:r>
      <w:r>
        <w:br/>
      </w:r>
      <w:r w:rsidR="59D9B174">
        <w:rPr/>
        <w:t xml:space="preserve">    }</w:t>
      </w:r>
      <w:r>
        <w:br/>
      </w:r>
      <w:r>
        <w:br/>
      </w:r>
      <w:r w:rsidR="59D9B174">
        <w:rPr/>
        <w:t xml:space="preserve">    /* 2. ALIGNMENT: Align content exactly with Header Anchors */</w:t>
      </w:r>
      <w:r>
        <w:br/>
      </w:r>
      <w:r w:rsidR="59D9B174">
        <w:rPr/>
        <w:t xml:space="preserve">    .page-container {</w:t>
      </w:r>
      <w:r>
        <w:br/>
      </w:r>
      <w:r w:rsidR="59D9B174">
        <w:rPr/>
        <w:t xml:space="preserve">        padding-left: ${layoutPadding.left}px;</w:t>
      </w:r>
      <w:r>
        <w:br/>
      </w:r>
      <w:r w:rsidR="59D9B174">
        <w:rPr/>
        <w:t xml:space="preserve">        padding-right: ${layoutPadding.right}px;</w:t>
      </w:r>
      <w:r>
        <w:br/>
      </w:r>
      <w:r w:rsidR="59D9B174">
        <w:rPr/>
        <w:t xml:space="preserve">        width: 100%;</w:t>
      </w:r>
      <w:r>
        <w:br/>
      </w:r>
      <w:r w:rsidR="59D9B174">
        <w:rPr/>
        <w:t xml:space="preserve">        box-sizing: border-box;</w:t>
      </w:r>
      <w:r>
        <w:br/>
      </w:r>
      <w:r w:rsidR="59D9B174">
        <w:rPr/>
        <w:t xml:space="preserve">    }</w:t>
      </w:r>
      <w:r>
        <w:br/>
      </w:r>
      <w:r>
        <w:br/>
      </w:r>
      <w:r w:rsidR="59D9B174">
        <w:rPr/>
        <w:t xml:space="preserve">    /* 3. STACKED LAYOUT (Tablet/Mobile) */</w:t>
      </w:r>
      <w:r>
        <w:br/>
      </w:r>
      <w:r w:rsidR="59D9B174">
        <w:rPr/>
        <w:t xml:space="preserve">    /* Note: We use media queries for STACKING, not for MARGINS */</w:t>
      </w:r>
      <w:r>
        <w:br/>
      </w:r>
      <w:r w:rsidR="59D9B174">
        <w:rPr/>
        <w:t xml:space="preserve">    @media (max-width: 1100px) {</w:t>
      </w:r>
      <w:r>
        <w:br/>
      </w:r>
      <w:r w:rsidR="59D9B174">
        <w:rPr/>
        <w:t xml:space="preserve">        .page-main {</w:t>
      </w:r>
      <w:r>
        <w:br/>
      </w:r>
      <w:r w:rsidR="59D9B174">
        <w:rPr/>
        <w:t xml:space="preserve">            flex-direction: column;</w:t>
      </w:r>
      <w:r>
        <w:br/>
      </w:r>
      <w:r w:rsidR="59D9B174">
        <w:rPr/>
        <w:t xml:space="preserve">        }</w:t>
      </w:r>
      <w:r>
        <w:br/>
      </w:r>
      <w:r w:rsidR="59D9B174">
        <w:rPr/>
        <w:t xml:space="preserve">        /* Charts/Buttons must fill full width between anchors */</w:t>
      </w:r>
      <w:r>
        <w:br/>
      </w:r>
      <w:r w:rsidR="59D9B174">
        <w:rPr/>
        <w:t xml:space="preserve">        .chart-container, </w:t>
      </w:r>
      <w:r>
        <w:br/>
      </w:r>
      <w:r w:rsidR="59D9B174">
        <w:rPr/>
        <w:t xml:space="preserve">        .data-table-button,</w:t>
      </w:r>
      <w:r>
        <w:br/>
      </w:r>
      <w:r w:rsidR="59D9B174">
        <w:rPr/>
        <w:t xml:space="preserve">        .slider-container {</w:t>
      </w:r>
      <w:r>
        <w:br/>
      </w:r>
      <w:r w:rsidR="59D9B174">
        <w:rPr/>
        <w:t xml:space="preserve">            width: 100% !important;</w:t>
      </w:r>
      <w:r>
        <w:br/>
      </w:r>
      <w:r w:rsidR="59D9B174">
        <w:rPr/>
        <w:t xml:space="preserve">            margin-left: 0 !important;</w:t>
      </w:r>
      <w:r>
        <w:br/>
      </w:r>
      <w:r w:rsidR="59D9B174">
        <w:rPr/>
        <w:t xml:space="preserve">            margin-right: 0 !important;</w:t>
      </w:r>
      <w:r>
        <w:br/>
      </w:r>
      <w:r w:rsidR="59D9B174">
        <w:rPr/>
        <w:t xml:space="preserve">        }</w:t>
      </w:r>
      <w:r>
        <w:br/>
      </w:r>
      <w:r w:rsidR="59D9B174">
        <w:rPr/>
        <w:t xml:space="preserve">    }</w:t>
      </w:r>
      <w:r>
        <w:br/>
      </w:r>
      <w:r w:rsidR="59D9B174">
        <w:rPr/>
        <w:t>`}&lt;/style&gt;</w:t>
      </w:r>
      <w:r>
        <w:br/>
      </w:r>
    </w:p>
    <w:p xmlns:wp14="http://schemas.microsoft.com/office/word/2010/wordml" w:rsidP="07298307" wp14:paraId="0386F189" wp14:textId="74A2F78F">
      <w:pPr>
        <w:pStyle w:val="Normal"/>
      </w:pPr>
    </w:p>
    <w:p xmlns:wp14="http://schemas.microsoft.com/office/word/2010/wordml" w:rsidP="07298307" wp14:paraId="48459B57" wp14:textId="236F19C8">
      <w:pPr>
        <w:pStyle w:val="Normal"/>
      </w:pPr>
      <w:r w:rsidR="59D9B174">
        <w:rPr/>
        <w:t>2. Component Requirements &amp; WET Standards</w:t>
      </w:r>
    </w:p>
    <w:p xmlns:wp14="http://schemas.microsoft.com/office/word/2010/wordml" w:rsidP="07298307" wp14:paraId="4E81D3F0" wp14:textId="09F23962">
      <w:pPr>
        <w:pStyle w:val="Normal"/>
      </w:pPr>
      <w:r w:rsidR="59D9B174">
        <w:rPr/>
        <w:t>A. Charts (Plotly)</w:t>
      </w:r>
    </w:p>
    <w:p xmlns:wp14="http://schemas.microsoft.com/office/word/2010/wordml" w:rsidP="07298307" wp14:paraId="301E3642" wp14:textId="72CB7D68">
      <w:pPr>
        <w:pStyle w:val="Normal"/>
      </w:pPr>
      <w:r w:rsidR="59D9B174">
        <w:rPr/>
        <w:t>Responsiveness: Must use useResizeHandler={true}.</w:t>
      </w:r>
    </w:p>
    <w:p xmlns:wp14="http://schemas.microsoft.com/office/word/2010/wordml" w:rsidP="07298307" wp14:paraId="03778A71" wp14:textId="641E271B">
      <w:pPr>
        <w:pStyle w:val="Normal"/>
      </w:pPr>
      <w:r w:rsidR="59D9B174">
        <w:rPr/>
        <w:t>Accessibility: Must have a corresponding Data Table (hidden in a &lt;details&gt; element).</w:t>
      </w:r>
    </w:p>
    <w:p xmlns:wp14="http://schemas.microsoft.com/office/word/2010/wordml" w:rsidP="07298307" wp14:paraId="046C2991" wp14:textId="72B16CAC">
      <w:pPr>
        <w:pStyle w:val="Normal"/>
      </w:pPr>
      <w:r w:rsidR="59D9B174">
        <w:rPr/>
        <w:t>Legend:</w:t>
      </w:r>
    </w:p>
    <w:p xmlns:wp14="http://schemas.microsoft.com/office/word/2010/wordml" w:rsidP="07298307" wp14:paraId="41D5470D" wp14:textId="3278FCF1">
      <w:pPr>
        <w:pStyle w:val="Normal"/>
      </w:pPr>
      <w:r w:rsidR="59D9B174">
        <w:rPr/>
        <w:t>Desktop: Right-aligned or floating inside chart.</w:t>
      </w:r>
    </w:p>
    <w:p xmlns:wp14="http://schemas.microsoft.com/office/word/2010/wordml" w:rsidP="07298307" wp14:paraId="77ABA1B6" wp14:textId="1E5298AF">
      <w:pPr>
        <w:pStyle w:val="Normal"/>
      </w:pPr>
      <w:r w:rsidR="59D9B174">
        <w:rPr/>
        <w:t>Mobile (&lt; 480px): Legend moves to bottom (orientation: 'h') or is hidden if too complex.</w:t>
      </w:r>
    </w:p>
    <w:p xmlns:wp14="http://schemas.microsoft.com/office/word/2010/wordml" w:rsidP="07298307" wp14:paraId="1AE48203" wp14:textId="1E76052B">
      <w:pPr>
        <w:pStyle w:val="Normal"/>
      </w:pPr>
      <w:r w:rsidR="59D9B174">
        <w:rPr/>
        <w:t>B. Sliders (Range Input)</w:t>
      </w:r>
    </w:p>
    <w:p xmlns:wp14="http://schemas.microsoft.com/office/word/2010/wordml" w:rsidP="07298307" wp14:paraId="362E9F24" wp14:textId="46DD5DAB">
      <w:pPr>
        <w:pStyle w:val="Normal"/>
      </w:pPr>
      <w:r w:rsidR="59D9B174">
        <w:rPr/>
        <w:t>Style: Custom CSS matching the page theme.</w:t>
      </w:r>
    </w:p>
    <w:p xmlns:wp14="http://schemas.microsoft.com/office/word/2010/wordml" w:rsidP="07298307" wp14:paraId="032465FD" wp14:textId="1B5DF6CF">
      <w:pPr>
        <w:pStyle w:val="Normal"/>
      </w:pPr>
      <w:r w:rsidR="59D9B174">
        <w:rPr/>
        <w:t>Breakpoints:</w:t>
      </w:r>
    </w:p>
    <w:p xmlns:wp14="http://schemas.microsoft.com/office/word/2010/wordml" w:rsidP="07298307" wp14:paraId="196CA233" wp14:textId="114FE456">
      <w:pPr>
        <w:pStyle w:val="Normal"/>
      </w:pPr>
      <w:r w:rsidR="59D9B174">
        <w:rPr/>
        <w:t>&gt; 768px: Show tick marks and labels.</w:t>
      </w:r>
    </w:p>
    <w:p xmlns:wp14="http://schemas.microsoft.com/office/word/2010/wordml" w:rsidP="07298307" wp14:paraId="222E3D0F" wp14:textId="5C37E14A">
      <w:pPr>
        <w:pStyle w:val="Normal"/>
      </w:pPr>
      <w:r w:rsidR="59D9B174">
        <w:rPr/>
        <w:t>&lt; 768px: Hide tick marks (too crowded).</w:t>
      </w:r>
    </w:p>
    <w:p xmlns:wp14="http://schemas.microsoft.com/office/word/2010/wordml" w:rsidP="07298307" wp14:paraId="714400FF" wp14:textId="1F88D6E3">
      <w:pPr>
        <w:pStyle w:val="Normal"/>
      </w:pPr>
      <w:r w:rsidR="59D9B174">
        <w:rPr/>
        <w:t>Accessibility: The slider input must have an aria-label that announces the current value and the instructions (e.g., "Select Year: 2024. Use arrow keys to adjust").</w:t>
      </w:r>
    </w:p>
    <w:p xmlns:wp14="http://schemas.microsoft.com/office/word/2010/wordml" w:rsidP="07298307" wp14:paraId="381A1AD8" wp14:textId="3E7FC958">
      <w:pPr>
        <w:pStyle w:val="Normal"/>
      </w:pPr>
      <w:r w:rsidR="59D9B174">
        <w:rPr/>
        <w:t>C. Expand/Collapse (Data Tables)</w:t>
      </w:r>
    </w:p>
    <w:p xmlns:wp14="http://schemas.microsoft.com/office/word/2010/wordml" w:rsidP="07298307" wp14:paraId="0F2D02AC" wp14:textId="52F99C33">
      <w:pPr>
        <w:pStyle w:val="Normal"/>
      </w:pPr>
      <w:r w:rsidR="59D9B174">
        <w:rPr/>
        <w:t>WET Compliance: Use the HTML5 &lt;details&gt; and &lt;summary&gt; elements.</w:t>
      </w:r>
    </w:p>
    <w:p xmlns:wp14="http://schemas.microsoft.com/office/word/2010/wordml" w:rsidP="07298307" wp14:paraId="74D3D0CF" wp14:textId="5C404DE4">
      <w:pPr>
        <w:pStyle w:val="Normal"/>
      </w:pPr>
      <w:r w:rsidR="59D9B174">
        <w:rPr/>
        <w:t>Styling: The &lt;summary&gt; acts as a button.</w:t>
      </w:r>
    </w:p>
    <w:p xmlns:wp14="http://schemas.microsoft.com/office/word/2010/wordml" w:rsidP="07298307" wp14:paraId="6A9F7077" wp14:textId="01B0F808">
      <w:pPr>
        <w:pStyle w:val="Normal"/>
      </w:pPr>
      <w:r w:rsidR="59D9B174">
        <w:rPr/>
        <w:t>Alignment: In Stacked Mode (Mobile), this button must be width: 100% and align perfectly with the Left and Right anchors.</w:t>
      </w:r>
    </w:p>
    <w:p xmlns:wp14="http://schemas.microsoft.com/office/word/2010/wordml" w:rsidP="07298307" wp14:paraId="458EA07E" wp14:textId="1BA47728">
      <w:pPr>
        <w:pStyle w:val="Normal"/>
      </w:pPr>
      <w:r w:rsidR="59D9B174">
        <w:rPr/>
        <w:t>D. Footnotes (WET Style)</w:t>
      </w:r>
    </w:p>
    <w:p xmlns:wp14="http://schemas.microsoft.com/office/word/2010/wordml" w:rsidP="07298307" wp14:paraId="06B35207" wp14:textId="00D03332">
      <w:pPr>
        <w:pStyle w:val="Normal"/>
      </w:pPr>
      <w:r w:rsidR="59D9B174">
        <w:rPr/>
        <w:t>Must use the wb-fnote class structure.</w:t>
      </w:r>
    </w:p>
    <w:p xmlns:wp14="http://schemas.microsoft.com/office/word/2010/wordml" w:rsidP="07298307" wp14:paraId="28D13418" wp14:textId="11EF2E57">
      <w:pPr>
        <w:pStyle w:val="Normal"/>
      </w:pPr>
      <w:r w:rsidR="59D9B174">
        <w:rPr/>
        <w:t>Structure:</w:t>
      </w:r>
    </w:p>
    <w:p xmlns:wp14="http://schemas.microsoft.com/office/word/2010/wordml" w:rsidP="07298307" wp14:paraId="53A6051E" wp14:textId="3DFBE982">
      <w:pPr>
        <w:pStyle w:val="Normal"/>
      </w:pPr>
      <w:r w:rsidR="59D9B174">
        <w:rPr/>
        <w:t>JavaScript</w:t>
      </w:r>
    </w:p>
    <w:p xmlns:wp14="http://schemas.microsoft.com/office/word/2010/wordml" w:rsidP="07298307" wp14:paraId="0F1D5227" wp14:textId="77E1BF56">
      <w:pPr>
        <w:pStyle w:val="Normal"/>
      </w:pPr>
      <w:r w:rsidR="59D9B174">
        <w:rPr/>
        <w:t>&lt;aside className="wb-fnote" role="note"&gt;</w:t>
      </w:r>
      <w:r>
        <w:br/>
      </w:r>
      <w:r w:rsidR="59D9B174">
        <w:rPr/>
        <w:t xml:space="preserve">    &lt;h2 className="wb-inv"&gt;Footnotes&lt;/h2&gt;</w:t>
      </w:r>
      <w:r>
        <w:br/>
      </w:r>
      <w:r w:rsidR="59D9B174">
        <w:rPr/>
        <w:t xml:space="preserve">    &lt;dl&gt;</w:t>
      </w:r>
      <w:r>
        <w:br/>
      </w:r>
      <w:r w:rsidR="59D9B174">
        <w:rPr/>
        <w:t xml:space="preserve">        &lt;dt&gt;1&lt;/dt&gt;</w:t>
      </w:r>
      <w:r>
        <w:br/>
      </w:r>
      <w:r w:rsidR="59D9B174">
        <w:rPr/>
        <w:t xml:space="preserve">        &lt;dd id="fn1"&gt;</w:t>
      </w:r>
      <w:r>
        <w:br/>
      </w:r>
      <w:r w:rsidR="59D9B174">
        <w:rPr/>
        <w:t xml:space="preserve">            &lt;p&gt;Footnote text here.&lt;/p&gt;</w:t>
      </w:r>
      <w:r>
        <w:br/>
      </w:r>
      <w:r w:rsidR="59D9B174">
        <w:rPr/>
        <w:t xml:space="preserve">        &lt;/dd&gt;</w:t>
      </w:r>
      <w:r>
        <w:br/>
      </w:r>
      <w:r w:rsidR="59D9B174">
        <w:rPr/>
        <w:t xml:space="preserve">    &lt;/dl&gt;</w:t>
      </w:r>
      <w:r>
        <w:br/>
      </w:r>
      <w:r w:rsidR="59D9B174">
        <w:rPr/>
        <w:t>&lt;/aside&gt;</w:t>
      </w:r>
      <w:r>
        <w:br/>
      </w:r>
    </w:p>
    <w:p xmlns:wp14="http://schemas.microsoft.com/office/word/2010/wordml" w:rsidP="07298307" wp14:paraId="2FEE62AB" wp14:textId="20CE7F61">
      <w:pPr>
        <w:pStyle w:val="Normal"/>
      </w:pPr>
      <w:r w:rsidR="59D9B174">
        <w:rPr/>
        <w:t>E. Borders</w:t>
      </w:r>
    </w:p>
    <w:p xmlns:wp14="http://schemas.microsoft.com/office/word/2010/wordml" w:rsidP="07298307" wp14:paraId="355D6FFC" wp14:textId="65F5A61A">
      <w:pPr>
        <w:pStyle w:val="Normal"/>
      </w:pPr>
      <w:r w:rsidR="59D9B174">
        <w:rPr/>
        <w:t>Every page typically features a colored vertical border (18px wide) on either the Left or Right side in Desktop view.</w:t>
      </w:r>
    </w:p>
    <w:p xmlns:wp14="http://schemas.microsoft.com/office/word/2010/wordml" w:rsidP="07298307" wp14:paraId="21F83A42" wp14:textId="15A44884">
      <w:pPr>
        <w:pStyle w:val="Normal"/>
      </w:pPr>
      <w:r w:rsidR="59D9B174">
        <w:rPr/>
        <w:t>Mobile: The border is usually removed (border: none) to save space.</w:t>
      </w:r>
    </w:p>
    <w:p xmlns:wp14="http://schemas.microsoft.com/office/word/2010/wordml" w:rsidP="07298307" wp14:paraId="4F4B6A12" wp14:textId="7D068D84">
      <w:pPr>
        <w:pStyle w:val="Normal"/>
      </w:pPr>
    </w:p>
    <w:p xmlns:wp14="http://schemas.microsoft.com/office/word/2010/wordml" w:rsidP="07298307" wp14:paraId="5C800647" wp14:textId="7B26EC42">
      <w:pPr>
        <w:pStyle w:val="Normal"/>
      </w:pPr>
      <w:r w:rsidR="59D9B174">
        <w:rPr/>
        <w:t>3. Accessibility Standards (Strict Checklist)</w:t>
      </w:r>
    </w:p>
    <w:p xmlns:wp14="http://schemas.microsoft.com/office/word/2010/wordml" w:rsidP="07298307" wp14:paraId="22CEE957" wp14:textId="012A27D4">
      <w:pPr>
        <w:pStyle w:val="Normal"/>
      </w:pPr>
      <w:r w:rsidR="59D9B174">
        <w:rPr/>
        <w:t>Main Container: Must have role="main", id="main-content", and tabIndex="-1" for focus management.</w:t>
      </w:r>
    </w:p>
    <w:p xmlns:wp14="http://schemas.microsoft.com/office/word/2010/wordml" w:rsidP="07298307" wp14:paraId="4B37ADEF" wp14:textId="487559FB">
      <w:pPr>
        <w:pStyle w:val="Normal"/>
      </w:pPr>
      <w:r w:rsidR="59D9B174">
        <w:rPr/>
        <w:t>Screen Reader Text: Currency must be formatted as text ("4.5 billion dollars") not symbols ("$4.5B").</w:t>
      </w:r>
    </w:p>
    <w:p xmlns:wp14="http://schemas.microsoft.com/office/word/2010/wordml" w:rsidP="07298307" wp14:paraId="3668F3A6" wp14:textId="03DBE63D">
      <w:pPr>
        <w:pStyle w:val="Normal"/>
      </w:pPr>
      <w:r w:rsidR="59D9B174">
        <w:rPr/>
        <w:t>Aria-Hidden: Purely decorative elements (like the quote icons ❞) must have aria-hidden="true".</w:t>
      </w:r>
    </w:p>
    <w:p xmlns:wp14="http://schemas.microsoft.com/office/word/2010/wordml" w:rsidP="07298307" wp14:paraId="436B54FC" wp14:textId="734BBB25">
      <w:pPr>
        <w:pStyle w:val="Normal"/>
      </w:pPr>
      <w:r w:rsidR="59D9B174">
        <w:rPr/>
        <w:t>Language: All text must be dynamic based on the lang prop ('en' or 'fr').</w:t>
      </w:r>
    </w:p>
    <w:p xmlns:wp14="http://schemas.microsoft.com/office/word/2010/wordml" w:rsidP="07298307" wp14:paraId="07321019" wp14:textId="6A7375BA">
      <w:pPr>
        <w:pStyle w:val="Normal"/>
      </w:pPr>
      <w:r w:rsidR="59D9B174">
        <w:rPr/>
        <w:t>Focus: When opening a Data Table, focus should shift to the table summary or first header.</w:t>
      </w:r>
    </w:p>
    <w:p xmlns:wp14="http://schemas.microsoft.com/office/word/2010/wordml" w:rsidP="07298307" wp14:paraId="1B82BF4E" wp14:textId="0FFEE03E">
      <w:pPr>
        <w:pStyle w:val="Normal"/>
      </w:pPr>
    </w:p>
    <w:p xmlns:wp14="http://schemas.microsoft.com/office/word/2010/wordml" w:rsidP="07298307" wp14:paraId="0B04A7FB" wp14:textId="4F9DA6A5">
      <w:pPr>
        <w:pStyle w:val="Normal"/>
      </w:pPr>
      <w:r w:rsidR="59D9B174">
        <w:rPr/>
        <w:t>4. The Universal Page Template</w:t>
      </w:r>
    </w:p>
    <w:p xmlns:wp14="http://schemas.microsoft.com/office/word/2010/wordml" w:rsidP="07298307" wp14:paraId="438F3A5E" wp14:textId="146B6809">
      <w:pPr>
        <w:pStyle w:val="Normal"/>
      </w:pPr>
      <w:r w:rsidR="59D9B174">
        <w:rPr/>
        <w:t>Copy this structure for every new page.</w:t>
      </w:r>
    </w:p>
    <w:p xmlns:wp14="http://schemas.microsoft.com/office/word/2010/wordml" w:rsidP="07298307" wp14:paraId="4EC62454" wp14:textId="22E38C8C">
      <w:pPr>
        <w:pStyle w:val="Normal"/>
      </w:pPr>
      <w:r w:rsidR="59D9B174">
        <w:rPr/>
        <w:t>JavaScript</w:t>
      </w:r>
    </w:p>
    <w:p xmlns:wp14="http://schemas.microsoft.com/office/word/2010/wordml" w:rsidP="07298307" wp14:paraId="3E5CBB06" wp14:textId="31AC4F24">
      <w:pPr>
        <w:pStyle w:val="Normal"/>
      </w:pPr>
      <w:r w:rsidR="59D9B174">
        <w:rPr/>
        <w:t>import React, { useState, useEffect, useMemo, useRef } from 'react';</w:t>
      </w:r>
      <w:r>
        <w:br/>
      </w:r>
      <w:r w:rsidR="59D9B174">
        <w:rPr/>
        <w:t>import { useOutletContext } from 'react-router-dom';</w:t>
      </w:r>
      <w:r>
        <w:br/>
      </w:r>
      <w:r w:rsidR="59D9B174">
        <w:rPr/>
        <w:t>import Plot from 'react-plotly.js';</w:t>
      </w:r>
      <w:r>
        <w:br/>
      </w:r>
      <w:r w:rsidR="59D9B174">
        <w:rPr/>
        <w:t>import { getText } from '../utils/translations';</w:t>
      </w:r>
      <w:r>
        <w:br/>
      </w:r>
      <w:r w:rsidR="59D9B174">
        <w:rPr/>
        <w:t>// Import specific data loaders here</w:t>
      </w:r>
      <w:r>
        <w:br/>
      </w:r>
      <w:r>
        <w:br/>
      </w:r>
      <w:r w:rsidR="59D9B174">
        <w:rPr/>
        <w:t>const PageTemplate = () =&gt; {</w:t>
      </w:r>
      <w:r>
        <w:br/>
      </w:r>
      <w:r w:rsidR="59D9B174">
        <w:rPr/>
        <w:t xml:space="preserve">    // 1. ANCHOR SYSTEM HOOK</w:t>
      </w:r>
      <w:r>
        <w:br/>
      </w:r>
      <w:r w:rsidR="59D9B174">
        <w:rPr/>
        <w:t xml:space="preserve">    const { lang, layoutPadding } = useOutletContext();</w:t>
      </w:r>
      <w:r>
        <w:br/>
      </w:r>
      <w:r w:rsidR="59D9B174">
        <w:rPr/>
        <w:t xml:space="preserve">    </w:t>
      </w:r>
      <w:r>
        <w:br/>
      </w:r>
      <w:r w:rsidR="59D9B174">
        <w:rPr/>
        <w:t xml:space="preserve">    // 2. STATE</w:t>
      </w:r>
      <w:r>
        <w:br/>
      </w:r>
      <w:r w:rsidR="59D9B174">
        <w:rPr/>
        <w:t xml:space="preserve">    const [windowWidth, setWindowWidth] = useState(typeof window !== 'undefined' ? window.innerWidth : 1200);</w:t>
      </w:r>
      <w:r>
        <w:br/>
      </w:r>
      <w:r w:rsidR="59D9B174">
        <w:rPr/>
        <w:t xml:space="preserve">    const [isTableOpen, setIsTableOpen] = useState(false);</w:t>
      </w:r>
      <w:r>
        <w:br/>
      </w:r>
      <w:r w:rsidR="59D9B174">
        <w:rPr/>
        <w:t xml:space="preserve">    const [chartData, setChartData] = useState([]);</w:t>
      </w:r>
      <w:r>
        <w:br/>
      </w:r>
      <w:r>
        <w:br/>
      </w:r>
      <w:r w:rsidR="59D9B174">
        <w:rPr/>
        <w:t xml:space="preserve">    // 3. WINDOW RESIZE LISTENER</w:t>
      </w:r>
      <w:r>
        <w:br/>
      </w:r>
      <w:r w:rsidR="59D9B174">
        <w:rPr/>
        <w:t xml:space="preserve">    useEffect(() =&gt; {</w:t>
      </w:r>
      <w:r>
        <w:br/>
      </w:r>
      <w:r w:rsidR="59D9B174">
        <w:rPr/>
        <w:t xml:space="preserve">        const handleResize = () =&gt; setWindowWidth(window.innerWidth);</w:t>
      </w:r>
      <w:r>
        <w:br/>
      </w:r>
      <w:r w:rsidR="59D9B174">
        <w:rPr/>
        <w:t xml:space="preserve">        window.addEventListener('resize', handleResize);</w:t>
      </w:r>
      <w:r>
        <w:br/>
      </w:r>
      <w:r w:rsidR="59D9B174">
        <w:rPr/>
        <w:t xml:space="preserve">        return () =&gt; window.removeEventListener('resize', handleResize);</w:t>
      </w:r>
      <w:r>
        <w:br/>
      </w:r>
      <w:r w:rsidR="59D9B174">
        <w:rPr/>
        <w:t xml:space="preserve">    }, []);</w:t>
      </w:r>
      <w:r>
        <w:br/>
      </w:r>
      <w:r>
        <w:br/>
      </w:r>
      <w:r w:rsidR="59D9B174">
        <w:rPr/>
        <w:t xml:space="preserve">    // 4. DATA LOADING EFFECT</w:t>
      </w:r>
      <w:r>
        <w:br/>
      </w:r>
      <w:r w:rsidR="59D9B174">
        <w:rPr/>
        <w:t xml:space="preserve">    useEffect(() =&gt; {</w:t>
      </w:r>
      <w:r>
        <w:br/>
      </w:r>
      <w:r w:rsidR="59D9B174">
        <w:rPr/>
        <w:t xml:space="preserve">        // Load data here</w:t>
      </w:r>
      <w:r>
        <w:br/>
      </w:r>
      <w:r w:rsidR="59D9B174">
        <w:rPr/>
        <w:t xml:space="preserve">    }, []);</w:t>
      </w:r>
      <w:r>
        <w:br/>
      </w:r>
      <w:r>
        <w:br/>
      </w:r>
      <w:r w:rsidR="59D9B174">
        <w:rPr/>
        <w:t xml:space="preserve">    // 5. HELPER FUNCTIONS</w:t>
      </w:r>
      <w:r>
        <w:br/>
      </w:r>
      <w:r w:rsidR="59D9B174">
        <w:rPr/>
        <w:t xml:space="preserve">    const formatNumber = (num) =&gt; {</w:t>
      </w:r>
      <w:r>
        <w:br/>
      </w:r>
      <w:r w:rsidR="59D9B174">
        <w:rPr/>
        <w:t xml:space="preserve">        return new Intl.NumberFormat(lang === 'en' ? 'en-CA' : 'fr-CA').format(num);</w:t>
      </w:r>
      <w:r>
        <w:br/>
      </w:r>
      <w:r w:rsidR="59D9B174">
        <w:rPr/>
        <w:t xml:space="preserve">    };</w:t>
      </w:r>
      <w:r>
        <w:br/>
      </w:r>
      <w:r>
        <w:br/>
      </w:r>
      <w:r w:rsidR="59D9B174">
        <w:rPr/>
        <w:t xml:space="preserve">    return (</w:t>
      </w:r>
      <w:r>
        <w:br/>
      </w:r>
      <w:r w:rsidR="59D9B174">
        <w:rPr/>
        <w:t xml:space="preserve">        &lt;main </w:t>
      </w:r>
      <w:r>
        <w:br/>
      </w:r>
      <w:r w:rsidR="59D9B174">
        <w:rPr/>
        <w:t xml:space="preserve">            id="main-content"</w:t>
      </w:r>
      <w:r>
        <w:br/>
      </w:r>
      <w:r w:rsidR="59D9B174">
        <w:rPr/>
        <w:t xml:space="preserve">            tabIndex="-1"</w:t>
      </w:r>
      <w:r>
        <w:br/>
      </w:r>
      <w:r w:rsidR="59D9B174">
        <w:rPr/>
        <w:t xml:space="preserve">            className="page-content page-new-main" </w:t>
      </w:r>
      <w:r>
        <w:br/>
      </w:r>
      <w:r w:rsidR="59D9B174">
        <w:rPr/>
        <w:t xml:space="preserve">            role="main"</w:t>
      </w:r>
      <w:r>
        <w:br/>
      </w:r>
      <w:r w:rsidR="59D9B174">
        <w:rPr/>
        <w:t xml:space="preserve">            style={{ backgroundColor: '#ffffff' }} // Set Page Background Color</w:t>
      </w:r>
      <w:r>
        <w:br/>
      </w:r>
      <w:r w:rsidR="59D9B174">
        <w:rPr/>
        <w:t xml:space="preserve">        &gt;</w:t>
      </w:r>
      <w:r>
        <w:br/>
      </w:r>
      <w:r w:rsidR="59D9B174">
        <w:rPr/>
        <w:t xml:space="preserve">            {/* --- DYNAMIC CSS --- */}</w:t>
      </w:r>
      <w:r>
        <w:br/>
      </w:r>
      <w:r w:rsidR="59D9B174">
        <w:rPr/>
        <w:t xml:space="preserve">            &lt;style&gt;{`</w:t>
      </w:r>
      <w:r>
        <w:br/>
      </w:r>
      <w:r w:rsidR="59D9B174">
        <w:rPr/>
        <w:t xml:space="preserve">                .page-new-main {</w:t>
      </w:r>
      <w:r>
        <w:br/>
      </w:r>
      <w:r w:rsidR="59D9B174">
        <w:rPr/>
        <w:t xml:space="preserve">                    /* ANCHOR SYSTEM: BREAKOUT */</w:t>
      </w:r>
      <w:r>
        <w:br/>
      </w:r>
      <w:r w:rsidR="59D9B174">
        <w:rPr/>
        <w:t xml:space="preserve">                    width: calc(100% + ${layoutPadding.left}px + ${layoutPadding.right}px);</w:t>
      </w:r>
      <w:r>
        <w:br/>
      </w:r>
      <w:r w:rsidR="59D9B174">
        <w:rPr/>
        <w:t xml:space="preserve">                    margin-left: -${layoutPadding.left}px;</w:t>
      </w:r>
      <w:r>
        <w:br/>
      </w:r>
      <w:r w:rsidR="59D9B174">
        <w:rPr/>
        <w:t xml:space="preserve">                    margin-right: -${layoutPadding.right}px;</w:t>
      </w:r>
      <w:r>
        <w:br/>
      </w:r>
      <w:r w:rsidR="59D9B174">
        <w:rPr/>
        <w:t xml:space="preserve">                    </w:t>
      </w:r>
      <w:r>
        <w:br/>
      </w:r>
      <w:r w:rsidR="59D9B174">
        <w:rPr/>
        <w:t xml:space="preserve">                    /* FLEX LAYOUT */</w:t>
      </w:r>
      <w:r>
        <w:br/>
      </w:r>
      <w:r w:rsidR="59D9B174">
        <w:rPr/>
        <w:t xml:space="preserve">                    display: flex;</w:t>
      </w:r>
      <w:r>
        <w:br/>
      </w:r>
      <w:r w:rsidR="59D9B174">
        <w:rPr/>
        <w:t xml:space="preserve">                    flex-direction: row; /* Desktop: Side-by-Side */</w:t>
      </w:r>
      <w:r>
        <w:br/>
      </w:r>
      <w:r w:rsidR="59D9B174">
        <w:rPr/>
        <w:t xml:space="preserve">                    border-left: 18px solid #8e7e52; /* Example Border */</w:t>
      </w:r>
      <w:r>
        <w:br/>
      </w:r>
      <w:r w:rsidR="59D9B174">
        <w:rPr/>
        <w:t xml:space="preserve">                }</w:t>
      </w:r>
      <w:r>
        <w:br/>
      </w:r>
      <w:r>
        <w:br/>
      </w:r>
      <w:r w:rsidR="59D9B174">
        <w:rPr/>
        <w:t xml:space="preserve">                .page-container {</w:t>
      </w:r>
      <w:r>
        <w:br/>
      </w:r>
      <w:r w:rsidR="59D9B174">
        <w:rPr/>
        <w:t xml:space="preserve">                    /* ANCHOR SYSTEM: ALIGNMENT */</w:t>
      </w:r>
      <w:r>
        <w:br/>
      </w:r>
      <w:r w:rsidR="59D9B174">
        <w:rPr/>
        <w:t xml:space="preserve">                    padding-left: ${layoutPadding.left}px;</w:t>
      </w:r>
      <w:r>
        <w:br/>
      </w:r>
      <w:r w:rsidR="59D9B174">
        <w:rPr/>
        <w:t xml:space="preserve">                    padding-right: ${layoutPadding.right}px;</w:t>
      </w:r>
      <w:r>
        <w:br/>
      </w:r>
      <w:r w:rsidR="59D9B174">
        <w:rPr/>
        <w:t xml:space="preserve">                    width: 100%;</w:t>
      </w:r>
      <w:r>
        <w:br/>
      </w:r>
      <w:r w:rsidR="59D9B174">
        <w:rPr/>
        <w:t xml:space="preserve">                    box-sizing: border-box;</w:t>
      </w:r>
      <w:r>
        <w:br/>
      </w:r>
      <w:r w:rsidR="59D9B174">
        <w:rPr/>
        <w:t xml:space="preserve">                }</w:t>
      </w:r>
      <w:r>
        <w:br/>
      </w:r>
      <w:r>
        <w:br/>
      </w:r>
      <w:r w:rsidR="59D9B174">
        <w:rPr/>
        <w:t xml:space="preserve">                /* STACKED LAYOUT (Mobile/Tablet) */</w:t>
      </w:r>
      <w:r>
        <w:br/>
      </w:r>
      <w:r w:rsidR="59D9B174">
        <w:rPr/>
        <w:t xml:space="preserve">                @media (max-width: 1100px) {</w:t>
      </w:r>
      <w:r>
        <w:br/>
      </w:r>
      <w:r w:rsidR="59D9B174">
        <w:rPr/>
        <w:t xml:space="preserve">                    .page-new-main {</w:t>
      </w:r>
      <w:r>
        <w:br/>
      </w:r>
      <w:r w:rsidR="59D9B174">
        <w:rPr/>
        <w:t xml:space="preserve">                        flex-direction: column;</w:t>
      </w:r>
      <w:r>
        <w:br/>
      </w:r>
      <w:r w:rsidR="59D9B174">
        <w:rPr/>
        <w:t xml:space="preserve">                        border-left: none; /* Remove border on mobile */</w:t>
      </w:r>
      <w:r>
        <w:br/>
      </w:r>
      <w:r w:rsidR="59D9B174">
        <w:rPr/>
        <w:t xml:space="preserve">                    }</w:t>
      </w:r>
      <w:r>
        <w:br/>
      </w:r>
      <w:r w:rsidR="59D9B174">
        <w:rPr/>
        <w:t xml:space="preserve">                    </w:t>
      </w:r>
      <w:r>
        <w:br/>
      </w:r>
      <w:r w:rsidR="59D9B174">
        <w:rPr/>
        <w:t xml:space="preserve">                    /* Align elements to anchors */</w:t>
      </w:r>
      <w:r>
        <w:br/>
      </w:r>
      <w:r w:rsidR="59D9B174">
        <w:rPr/>
        <w:t xml:space="preserve">                    .chart-wrapper, .data-table-details {</w:t>
      </w:r>
      <w:r>
        <w:br/>
      </w:r>
      <w:r w:rsidR="59D9B174">
        <w:rPr/>
        <w:t xml:space="preserve">                        width: 100% !important;</w:t>
      </w:r>
      <w:r>
        <w:br/>
      </w:r>
      <w:r w:rsidR="59D9B174">
        <w:rPr/>
        <w:t xml:space="preserve">                        margin: 0 !important;</w:t>
      </w:r>
      <w:r>
        <w:br/>
      </w:r>
      <w:r w:rsidR="59D9B174">
        <w:rPr/>
        <w:t xml:space="preserve">                    }</w:t>
      </w:r>
      <w:r>
        <w:br/>
      </w:r>
      <w:r w:rsidR="59D9B174">
        <w:rPr/>
        <w:t xml:space="preserve">                }</w:t>
      </w:r>
      <w:r>
        <w:br/>
      </w:r>
      <w:r w:rsidR="59D9B174">
        <w:rPr/>
        <w:t xml:space="preserve">            `}&lt;/style&gt;</w:t>
      </w:r>
      <w:r>
        <w:br/>
      </w:r>
      <w:r>
        <w:br/>
      </w:r>
      <w:r w:rsidR="59D9B174">
        <w:rPr/>
        <w:t xml:space="preserve">            &lt;div className="page-container"&gt;</w:t>
      </w:r>
      <w:r>
        <w:br/>
      </w:r>
      <w:r w:rsidR="59D9B174">
        <w:rPr/>
        <w:t xml:space="preserve">                {/* HEADER */}</w:t>
      </w:r>
      <w:r>
        <w:br/>
      </w:r>
      <w:r w:rsidR="59D9B174">
        <w:rPr/>
        <w:t xml:space="preserve">                &lt;header&gt;</w:t>
      </w:r>
      <w:r>
        <w:br/>
      </w:r>
      <w:r w:rsidR="59D9B174">
        <w:rPr/>
        <w:t xml:space="preserve">                    &lt;h1&gt;{getText('page_title', lang)}&lt;/h1&gt;</w:t>
      </w:r>
      <w:r>
        <w:br/>
      </w:r>
      <w:r w:rsidR="59D9B174">
        <w:rPr/>
        <w:t xml:space="preserve">                    &lt;p&gt;{getText('page_subtitle', lang)}&lt;/p&gt;</w:t>
      </w:r>
      <w:r>
        <w:br/>
      </w:r>
      <w:r w:rsidR="59D9B174">
        <w:rPr/>
        <w:t xml:space="preserve">                &lt;/header&gt;</w:t>
      </w:r>
      <w:r>
        <w:br/>
      </w:r>
      <w:r>
        <w:br/>
      </w:r>
      <w:r w:rsidR="59D9B174">
        <w:rPr/>
        <w:t xml:space="preserve">                {/* CONTENT AREA */}</w:t>
      </w:r>
      <w:r>
        <w:br/>
      </w:r>
      <w:r w:rsidR="59D9B174">
        <w:rPr/>
        <w:t xml:space="preserve">                &lt;div className="content-row"&gt;</w:t>
      </w:r>
      <w:r>
        <w:br/>
      </w:r>
      <w:r w:rsidR="59D9B174">
        <w:rPr/>
        <w:t xml:space="preserve">                    {/* CHART SECTION */}</w:t>
      </w:r>
      <w:r>
        <w:br/>
      </w:r>
      <w:r w:rsidR="59D9B174">
        <w:rPr/>
        <w:t xml:space="preserve">                    &lt;div className="chart-wrapper"&gt;</w:t>
      </w:r>
      <w:r>
        <w:br/>
      </w:r>
      <w:r w:rsidR="59D9B174">
        <w:rPr/>
        <w:t xml:space="preserve">                        &lt;figure&gt;</w:t>
      </w:r>
      <w:r>
        <w:br/>
      </w:r>
      <w:r w:rsidR="59D9B174">
        <w:rPr/>
        <w:t xml:space="preserve">                            &lt;Plot </w:t>
      </w:r>
      <w:r>
        <w:br/>
      </w:r>
      <w:r w:rsidR="59D9B174">
        <w:rPr/>
        <w:t xml:space="preserve">                                data={chartData}</w:t>
      </w:r>
      <w:r>
        <w:br/>
      </w:r>
      <w:r w:rsidR="59D9B174">
        <w:rPr/>
        <w:t xml:space="preserve">                                layout={{</w:t>
      </w:r>
      <w:r>
        <w:br/>
      </w:r>
      <w:r w:rsidR="59D9B174">
        <w:rPr/>
        <w:t xml:space="preserve">                                    autosize: true,</w:t>
      </w:r>
      <w:r>
        <w:br/>
      </w:r>
      <w:r w:rsidR="59D9B174">
        <w:rPr/>
        <w:t xml:space="preserve">                                    margin: { l: 50, r: 10, t: 20, b: 50 },</w:t>
      </w:r>
      <w:r>
        <w:br/>
      </w:r>
      <w:r w:rsidR="59D9B174">
        <w:rPr/>
        <w:t xml:space="preserve">                                    showlegend: windowWidth &gt; 480, // Hide legend on small mobile</w:t>
      </w:r>
      <w:r>
        <w:br/>
      </w:r>
      <w:r w:rsidR="59D9B174">
        <w:rPr/>
        <w:t xml:space="preserve">                                    font: { family: 'Arial, sans-serif' }</w:t>
      </w:r>
      <w:r>
        <w:br/>
      </w:r>
      <w:r w:rsidR="59D9B174">
        <w:rPr/>
        <w:t xml:space="preserve">                                }}</w:t>
      </w:r>
      <w:r>
        <w:br/>
      </w:r>
      <w:r w:rsidR="59D9B174">
        <w:rPr/>
        <w:t xml:space="preserve">                                useResizeHandler={true}</w:t>
      </w:r>
      <w:r>
        <w:br/>
      </w:r>
      <w:r w:rsidR="59D9B174">
        <w:rPr/>
        <w:t xml:space="preserve">                                style={{ width: '100%', height: '500px' }}</w:t>
      </w:r>
      <w:r>
        <w:br/>
      </w:r>
      <w:r w:rsidR="59D9B174">
        <w:rPr/>
        <w:t xml:space="preserve">                            /&gt;</w:t>
      </w:r>
      <w:r>
        <w:br/>
      </w:r>
      <w:r w:rsidR="59D9B174">
        <w:rPr/>
        <w:t xml:space="preserve">                            &lt;figcaption className="wb-inv"&gt;</w:t>
      </w:r>
      <w:r>
        <w:br/>
      </w:r>
      <w:r w:rsidR="59D9B174">
        <w:rPr/>
        <w:t xml:space="preserve">                                {getText('chart_screen_reader_desc', lang)}</w:t>
      </w:r>
      <w:r>
        <w:br/>
      </w:r>
      <w:r w:rsidR="59D9B174">
        <w:rPr/>
        <w:t xml:space="preserve">                            &lt;/figcaption&gt;</w:t>
      </w:r>
      <w:r>
        <w:br/>
      </w:r>
      <w:r w:rsidR="59D9B174">
        <w:rPr/>
        <w:t xml:space="preserve">                        &lt;/figure&gt;</w:t>
      </w:r>
      <w:r>
        <w:br/>
      </w:r>
      <w:r w:rsidR="59D9B174">
        <w:rPr/>
        <w:t xml:space="preserve">                    &lt;/div&gt;</w:t>
      </w:r>
      <w:r>
        <w:br/>
      </w:r>
      <w:r>
        <w:br/>
      </w:r>
      <w:r w:rsidR="59D9B174">
        <w:rPr/>
        <w:t xml:space="preserve">                    {/* DATA TABLE (WET EXPAND/COLLAPSE) */}</w:t>
      </w:r>
      <w:r>
        <w:br/>
      </w:r>
      <w:r w:rsidR="59D9B174">
        <w:rPr/>
        <w:t xml:space="preserve">                    &lt;details </w:t>
      </w:r>
      <w:r>
        <w:br/>
      </w:r>
      <w:r w:rsidR="59D9B174">
        <w:rPr/>
        <w:t xml:space="preserve">                        className="data-table-details"</w:t>
      </w:r>
      <w:r>
        <w:br/>
      </w:r>
      <w:r w:rsidR="59D9B174">
        <w:rPr/>
        <w:t xml:space="preserve">                        onToggle={(e) =&gt; setIsTableOpen(e.currentTarget.open)}</w:t>
      </w:r>
      <w:r>
        <w:br/>
      </w:r>
      <w:r w:rsidR="59D9B174">
        <w:rPr/>
        <w:t xml:space="preserve">                    &gt;</w:t>
      </w:r>
      <w:r>
        <w:br/>
      </w:r>
      <w:r w:rsidR="59D9B174">
        <w:rPr/>
        <w:t xml:space="preserve">                        &lt;summary className="btn btn-default"&gt;</w:t>
      </w:r>
      <w:r>
        <w:br/>
      </w:r>
      <w:r w:rsidR="59D9B174">
        <w:rPr/>
        <w:t xml:space="preserve">                            {isTableOpen ? getText('hide_table', lang) : getText('show_table', lang)}</w:t>
      </w:r>
      <w:r>
        <w:br/>
      </w:r>
      <w:r w:rsidR="59D9B174">
        <w:rPr/>
        <w:t xml:space="preserve">                        &lt;/summary&gt;</w:t>
      </w:r>
      <w:r>
        <w:br/>
      </w:r>
      <w:r w:rsidR="59D9B174">
        <w:rPr/>
        <w:t xml:space="preserve">                        &lt;div className="table-responsive"&gt;</w:t>
      </w:r>
      <w:r>
        <w:br/>
      </w:r>
      <w:r w:rsidR="59D9B174">
        <w:rPr/>
        <w:t xml:space="preserve">                            &lt;table className="table table-striped"&gt;</w:t>
      </w:r>
      <w:r>
        <w:br/>
      </w:r>
      <w:r w:rsidR="59D9B174">
        <w:rPr/>
        <w:t xml:space="preserve">                                &lt;caption&gt;{getText('table_caption', lang)}&lt;/caption&gt;</w:t>
      </w:r>
      <w:r>
        <w:br/>
      </w:r>
      <w:r w:rsidR="59D9B174">
        <w:rPr/>
        <w:t xml:space="preserve">                                &lt;thead&gt;</w:t>
      </w:r>
      <w:r>
        <w:br/>
      </w:r>
      <w:r w:rsidR="59D9B174">
        <w:rPr/>
        <w:t xml:space="preserve">                                    &lt;tr&gt;</w:t>
      </w:r>
      <w:r>
        <w:br/>
      </w:r>
      <w:r w:rsidR="59D9B174">
        <w:rPr/>
        <w:t xml:space="preserve">                                        &lt;th scope="col"&gt;{getText('header_1', lang)}&lt;/th&gt;</w:t>
      </w:r>
      <w:r>
        <w:br/>
      </w:r>
      <w:r w:rsidR="59D9B174">
        <w:rPr/>
        <w:t xml:space="preserve">                                        &lt;th scope="col"&gt;{getText('header_2', lang)}&lt;/th&gt;</w:t>
      </w:r>
      <w:r>
        <w:br/>
      </w:r>
      <w:r w:rsidR="59D9B174">
        <w:rPr/>
        <w:t xml:space="preserve">                                    &lt;/tr&gt;</w:t>
      </w:r>
      <w:r>
        <w:br/>
      </w:r>
      <w:r w:rsidR="59D9B174">
        <w:rPr/>
        <w:t xml:space="preserve">                                &lt;/thead&gt;</w:t>
      </w:r>
      <w:r>
        <w:br/>
      </w:r>
      <w:r w:rsidR="59D9B174">
        <w:rPr/>
        <w:t xml:space="preserve">                                &lt;tbody&gt;</w:t>
      </w:r>
      <w:r>
        <w:br/>
      </w:r>
      <w:r w:rsidR="59D9B174">
        <w:rPr/>
        <w:t xml:space="preserve">                                    {/* Map Data Here */}</w:t>
      </w:r>
      <w:r>
        <w:br/>
      </w:r>
      <w:r w:rsidR="59D9B174">
        <w:rPr/>
        <w:t xml:space="preserve">                                &lt;/tbody&gt;</w:t>
      </w:r>
      <w:r>
        <w:br/>
      </w:r>
      <w:r w:rsidR="59D9B174">
        <w:rPr/>
        <w:t xml:space="preserve">                            &lt;/table&gt;</w:t>
      </w:r>
      <w:r>
        <w:br/>
      </w:r>
      <w:r w:rsidR="59D9B174">
        <w:rPr/>
        <w:t xml:space="preserve">                        &lt;/div&gt;</w:t>
      </w:r>
      <w:r>
        <w:br/>
      </w:r>
      <w:r w:rsidR="59D9B174">
        <w:rPr/>
        <w:t xml:space="preserve">                    &lt;/details&gt;</w:t>
      </w:r>
      <w:r>
        <w:br/>
      </w:r>
      <w:r w:rsidR="59D9B174">
        <w:rPr/>
        <w:t xml:space="preserve">                &lt;/div&gt;</w:t>
      </w:r>
      <w:r>
        <w:br/>
      </w:r>
      <w:r>
        <w:br/>
      </w:r>
      <w:r w:rsidR="59D9B174">
        <w:rPr/>
        <w:t xml:space="preserve">                {/* FOOTNOTES */}</w:t>
      </w:r>
      <w:r>
        <w:br/>
      </w:r>
      <w:r w:rsidR="59D9B174">
        <w:rPr/>
        <w:t xml:space="preserve">                &lt;aside className="wb-fnote" role="note"&gt;</w:t>
      </w:r>
      <w:r>
        <w:br/>
      </w:r>
      <w:r w:rsidR="59D9B174">
        <w:rPr/>
        <w:t xml:space="preserve">                    &lt;h2 className="wb-inv"&gt;{lang === 'en' ? 'Footnotes' : 'Notes de bas de page'}&lt;/h2&gt;</w:t>
      </w:r>
      <w:r>
        <w:br/>
      </w:r>
      <w:r w:rsidR="59D9B174">
        <w:rPr/>
        <w:t xml:space="preserve">                    &lt;dl&gt;</w:t>
      </w:r>
      <w:r>
        <w:br/>
      </w:r>
      <w:r w:rsidR="59D9B174">
        <w:rPr/>
        <w:t xml:space="preserve">                        &lt;dt&gt;1&lt;/dt&gt;</w:t>
      </w:r>
      <w:r>
        <w:br/>
      </w:r>
      <w:r w:rsidR="59D9B174">
        <w:rPr/>
        <w:t xml:space="preserve">                        &lt;dd&gt;&lt;p&gt;{getText('footnote_1', lang)}&lt;/p&gt;&lt;/dd&gt;</w:t>
      </w:r>
      <w:r>
        <w:br/>
      </w:r>
      <w:r w:rsidR="59D9B174">
        <w:rPr/>
        <w:t xml:space="preserve">                    &lt;/dl&gt;</w:t>
      </w:r>
      <w:r>
        <w:br/>
      </w:r>
      <w:r w:rsidR="59D9B174">
        <w:rPr/>
        <w:t xml:space="preserve">                &lt;/aside&gt;</w:t>
      </w:r>
      <w:r>
        <w:br/>
      </w:r>
      <w:r w:rsidR="59D9B174">
        <w:rPr/>
        <w:t xml:space="preserve">            &lt;/div&gt;</w:t>
      </w:r>
      <w:r>
        <w:br/>
      </w:r>
      <w:r w:rsidR="59D9B174">
        <w:rPr/>
        <w:t xml:space="preserve">        &lt;/main&gt;</w:t>
      </w:r>
      <w:r>
        <w:br/>
      </w:r>
      <w:r w:rsidR="59D9B174">
        <w:rPr/>
        <w:t xml:space="preserve">    );</w:t>
      </w:r>
      <w:r>
        <w:br/>
      </w:r>
      <w:r w:rsidR="59D9B174">
        <w:rPr/>
        <w:t>};</w:t>
      </w:r>
      <w:r>
        <w:br/>
      </w:r>
      <w:r>
        <w:br/>
      </w:r>
      <w:r w:rsidR="59D9B174">
        <w:rPr/>
        <w:t>export default PageTemplate;</w:t>
      </w:r>
    </w:p>
    <w:p xmlns:wp14="http://schemas.microsoft.com/office/word/2010/wordml" wp14:paraId="2C078E63" wp14:textId="718B8A9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6448A"/>
    <w:rsid w:val="07298307"/>
    <w:rsid w:val="211858B1"/>
    <w:rsid w:val="59D9B174"/>
    <w:rsid w:val="66BD800E"/>
    <w:rsid w:val="7DD6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9743"/>
  <w15:chartTrackingRefBased/>
  <w15:docId w15:val="{9B910941-52CD-4C0E-B78B-6140B96344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2026-01-20T10:00:38.2168899Z</dcterms:created>
  <dcterms:modified xsi:type="dcterms:W3CDTF">2026-01-20T10:01:58.5216028Z</dcterms:modified>
  <dc:creator>Piers Nelson</dc:creator>
  <lastModifiedBy>Piers Nelson</lastModifiedBy>
</coreProperties>
</file>