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457E" w:rsidTr="007E457E">
        <w:tc>
          <w:tcPr>
            <w:tcW w:w="3020" w:type="dxa"/>
          </w:tcPr>
          <w:p w:rsidR="007E457E" w:rsidRDefault="007E457E">
            <w:bookmarkStart w:id="0" w:name="Bookmark1" w:colFirst="0" w:colLast="2"/>
            <w:proofErr w:type="spellStart"/>
            <w:r>
              <w:t>CheckIn</w:t>
            </w:r>
            <w:proofErr w:type="spellEnd"/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-31788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  <w:jc w:val="both"/>
            </w:pPr>
            <w:sdt>
              <w:sdtPr>
                <w:id w:val="2054112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1" w:name="Bookmark2" w:colFirst="0" w:colLast="2"/>
            <w:bookmarkEnd w:id="0"/>
            <w:r>
              <w:t>Version</w:t>
            </w:r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9036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1.1</w:t>
            </w:r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4495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  <w:t>1.2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2" w:name="Bookmark3" w:colFirst="0" w:colLast="2"/>
            <w:bookmarkEnd w:id="1"/>
            <w:r>
              <w:t>Output</w:t>
            </w:r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-45363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Word</w:t>
            </w:r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-159382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  <w:t>PDF</w:t>
            </w:r>
          </w:p>
        </w:tc>
      </w:tr>
      <w:tr w:rsidR="007E457E" w:rsidTr="007E457E">
        <w:tc>
          <w:tcPr>
            <w:tcW w:w="3020" w:type="dxa"/>
          </w:tcPr>
          <w:p w:rsidR="007E457E" w:rsidRDefault="007E457E">
            <w:bookmarkStart w:id="3" w:name="Bookmark4" w:colFirst="0" w:colLast="2"/>
            <w:bookmarkEnd w:id="2"/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Files</w:t>
            </w:r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1539085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ab/>
            </w:r>
            <w:proofErr w:type="spellStart"/>
            <w:r>
              <w:t>Yes</w:t>
            </w:r>
            <w:proofErr w:type="spellEnd"/>
          </w:p>
        </w:tc>
        <w:tc>
          <w:tcPr>
            <w:tcW w:w="3021" w:type="dxa"/>
          </w:tcPr>
          <w:p w:rsidR="007E457E" w:rsidRDefault="007E457E" w:rsidP="007E457E">
            <w:pPr>
              <w:tabs>
                <w:tab w:val="right" w:pos="2805"/>
              </w:tabs>
            </w:pPr>
            <w:sdt>
              <w:sdtPr>
                <w:id w:val="-11159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>No</w:t>
            </w:r>
          </w:p>
        </w:tc>
      </w:tr>
    </w:tbl>
    <w:p w:rsidR="00EE2232" w:rsidRDefault="00EE2232">
      <w:bookmarkStart w:id="4" w:name="_GoBack"/>
      <w:bookmarkEnd w:id="3"/>
      <w:bookmarkEnd w:id="4"/>
    </w:p>
    <w:sectPr w:rsidR="00EE2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32"/>
    <w:rsid w:val="005F1393"/>
    <w:rsid w:val="007E457E"/>
    <w:rsid w:val="00E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58BF"/>
  <w15:chartTrackingRefBased/>
  <w15:docId w15:val="{4C312877-5E81-43A5-8D16-0B0EE27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SDX</dc:creator>
  <cp:keywords/>
  <dc:description/>
  <cp:lastModifiedBy>Work</cp:lastModifiedBy>
  <cp:revision>2</cp:revision>
  <dcterms:created xsi:type="dcterms:W3CDTF">2018-07-19T05:40:00Z</dcterms:created>
  <dcterms:modified xsi:type="dcterms:W3CDTF">2018-07-22T09:36:00Z</dcterms:modified>
</cp:coreProperties>
</file>