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2: Добавление JavaScript Кода и Функциональности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Ованнисян Петрос Абгарович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СГН3-64Б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Обзор: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отчет посвящен анализу JavaScript-кода, добавленного в файл calculator.html для обеспечения функциональности калькулятора.  Целью является понимание логики работы функций, обработки событий и взаимодействия с HTML-элементами.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JavaScript Код: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JavaScript-код отвечает за следующие основные задачи: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Управление отображением:  Отображение введенных чисел, операторов и результатов вычислений в текстовом поле.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Обработка нажатий кнопок:  Реакция на нажатия кнопок (цифры, операторы, AC, =).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Выполнение вычислений:  Выполнение математических операций на основе введенных данных.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Обработка ошибок:  Обработка ситуаций, когда вычисление не может быть выполнено (например, деление на ноль).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функции JavaScript: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let displayValue = '0';:  Инициализация переменной, хранящей текущее значение на экране калькулятора.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function updateDisplay() { ... }:  Функция, обновляющая текстовое поле (&lt;input type="text" id="display" ...&gt;) текущим значением displayValue.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function appendNumber(number) { ... }:  Функция, добавляющая цифру (number) к текущему значению на экране. Если текущее значение равно '0', оно заменяется на введенную цифру.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function appendOperator(operator) { ... }:  Функция, добавляющая оператор (operator) (+, -, \*, /) к текущему значению на экране.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function clearDisplay() { ... }:  Функция, очищающая экран калькулятора, устанавливая displayValue в '0'.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function calculate() { ... }:  Функция, выполняющая вычисление на основе текущего значения displayValue.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eval(displayValue):  Использует функцию eval() для вычисления математического выражения, содержащегося в displayValue.  Внимание: eval() представляет угрозу безопасности и не рекомендуется к использованию в production-приложениях.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try...catch:  Блок try...catch используется для обработки ошибок, возникающих при вычислении выражения (например, при делении на ноль). Если возникает ошибка, displayValue устанавливается в 'Error'.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событий: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onclick в каждой кнопке (&lt;button onclick="..."&gt;) используется для вызова соответствующей JavaScript-функции при нажатии на кнопку.  Например: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&lt;button onclick="appendNumber('7')"&gt;7&lt;/button&gt;:  При нажатии на кнопку "7" вызывается функция appendNumber('7').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&lt;button onclick="calculate()" class="span-two"&gt;=&lt;/button&gt;:  При нажатии на кнопку "=" вызывается функция calculate().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&lt;button onclick="clearDisplay()" class="span-two"&gt;AC&lt;/button&gt;: При нажатии на кнопку "AC" вызывается функция clearDisplay().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 Выводы: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Код JavaScript достаточно прост и понятен, что облегчает понимание ло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гики работы калькулятора.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Использование eval() упрощает выполнение вычислений, но представляет угрозу безопасности.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Обработка ошибок с помощью try...catch обеспечивает устойчивость работы калькулятора.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Функции хорошо структурированы и выполняют конкретные задачи.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Рекомендации: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Заменить eval() на более безопасный метод вычисления выражений.  Рассмотреть использование библиотеки math.js или разработку собственного парсера выражений.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Добавить проверку ввода, чтобы предотвратить ввод некорректных данных (например, несколько операторов подряд).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Улучшить обработку ошибок, предоставляя более информативные сообщения об ошибках.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Реализовать более сложные функции, такие как память, проценты, возведение в степень и т.д.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Использовать слушатели событий (event listeners) вместо атрибутов onclick для разделения HTML и JavaScript.  Это сделает код более гибким и управляемым. Например: document.getElementById("button7").addEventListener("click", function() { appendNumber('7'); });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Рассмотреть возможность модульной структуры кода для более удобной организации и поддержки, особенно если планируется дальнейшее развитие функциональности.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