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лабораторным работам 3-4: Подключение к базе данных MySQL в Flask-приложении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Ованнисян Петрос Абгарович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СГН3-64Б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отчет фокусируется на конфигурации и подключении к базе данных MySQL в представленном Flask-приложении на Python. Анализируются этапы настройки соединения, создания таблиц, а также обеспечения безопасности посредством переменных окружения и хэширования паролей.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Ключевые компоненты и этапы подключения к MySQL: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Зависимости: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flask_sqlalchemy: Расширение Flask, упрощающее работу с SQLAlchemy (ORM).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mysql-connector-python: Драйвер Python для соединения с MySQL. В коде он упоминается через mysql+mysqlconnector в строке подключения.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flask_bcrypt: Используется для безопасного хранения паролей пользователей.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dotenv: Для загрузки конфигурационных параметров из .env файла.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sqlalchemy: Python SQL Toolkit и Object Relational Mapper (ORM).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Конфигурация через переменные окружения: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os.environ.get('MYSQL_USER'): Имя пользователя MySQL.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os.environ.get('MYSQL_PASSWORD'): Пароль пользователя MySQL.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os.environ.get('MYSQL_HOST'): Хост MySQL-сервера.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os.environ.get('MYSQL_DB'): Имя базы данных MySQL.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ADMIN_LOGIN (с дефолтом 'admin') и ADMIN_PASSWORD (с дефолтом 'adminpass'): Используются для создания администратора, если база пуста.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переменных окружения является лучшей практикой для хранения конфиденциальной информации (например, учетных данных базы данных) отдельно от кода. Файл .env (не должен коммититься в репозиторий) содержит эти значения. Библиотека dotenv загружает их в окружение, откуда они доступны через os.environ.get().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Строка подключения SQLAlchemy: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app.config['SQLALCHEMY_DATABASE_URI'] = (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f"mysql+mysqlconnector://{os.environ.get('MYSQL_USER')}:{os.environ.get('MYSQL_PASSWORD')}@{os.environ.get('MYSQL_HOST')}/{os.environ.get('MYSQL_DB')}"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строка определяет, как Flask-SQLAlchemy будет подключаться к MySQL. Она содержит: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mysql+mysqlconnector: Указывает, что используется драйвер mysql-connector-python.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Учетные данные: Имя пользователя, пароль, хост и имя базы данных, полученные из переменных окружения.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Инициализация Flask-SQLAlchemy: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db.init_app(app)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Инициализирует расширение Flask-SQLAlchemy с приложением Flask, связывая его с базой данных, указанной в SQLALCHEMY_DATABASE_URI.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Функция create_db():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Проверка соединения: con.execute(text("SELECT 1")) Выполняет простой SQL-запрос для проверки успешности соединения с базой данных.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•  Создание таблиц: db.create_all() создает таблицы в базе данных на основе моделей SQLAlchemy, определенных в файле models.py.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•  Создание администратора (если необходимо):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Проверяет, есть ли пользователи в базе данных (User.query.count() == 0).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Если пользователей нет, создает администратора с логином, паролем, именем и фамилией, полученными из переменных окружения (или значениями по умолчанию).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Пароль администратора хэшируется с использованием bcrypt.generate_password_hash() перед сохранением в базе данных.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•  Обрабатывает исключения: Оборачивает процесс создания БД в try...except, чтобы при возникновении ошибок (например, неверные учетные данные) приложение завершалось с понятным сообщением.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Запуск create_db() при запуске приложения: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__name__ == '__main__':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with app.app_context():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create_db()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print(f"Failed to initialize database: {e}")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sys.exit(1)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app.run(debug=True)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приложения, код в if __name__ == '__main__': выполняет функцию create_db() для инициализации базы данных. app.app_context() создает контекст приложения Flask, необходимый для работы с базой данных внутри функции.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 выводы: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Безопасность: Использование переменных окружения для хранения учетных данных БД является хорошей практикой безопасности. Хэширование паролей с использованием bcrypt необходимо для защиты учетных записей пользователей.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Надежность: Код проверяет соединение с базой данных и обрабатывает исключения, что делает приложение более устойчивым.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Удобство: Flask-SQLAlchemy упрощает взаимодействие с базой данных, предоставляя ORM для работы с моделями данных.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Автоматическая инициализация: Функция create_db() автоматизирует создание таблиц и создание администратора, что упрощает развертывание приложения.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Миграции базы данных: Рассмотреть использование Alembic или Flask-Migrate для управления изменениями схемы базы данных. Это облегчит обновление базы данных при изменении моделей SQLAlchemy.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Валидация переменных окружения: Добавить проверку наличия и корректности переменных окружения перед использованием.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Более сложная обработка ошибок: Обеспечить более подробную информацию об ошибках, возникающих при подключении к базе данных. Логирование ошибок будет полезным.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Подумать о Dependency Injection: Вместо глобальной переменной db, лучше внедрять экземпляр db в функции, которые в нем нуждаются. Это облегчит тестирование и сделает код более модульным.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Более сложная настройка администратора: Предоставить более гибкий способ настройки администратора (например, через командную строку или веб-интерфейс).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