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9966A" w14:textId="279061C6" w:rsidR="00851483" w:rsidRPr="00EA2938" w:rsidRDefault="00254FA8" w:rsidP="00A03348">
      <w:pPr>
        <w:pStyle w:val="Titre"/>
        <w:pBdr>
          <w:bottom w:val="single" w:sz="4" w:space="1" w:color="auto"/>
        </w:pBdr>
      </w:pPr>
      <w:r>
        <w:rPr>
          <w:noProof/>
          <w:sz w:val="24"/>
        </w:rPr>
        <w:drawing>
          <wp:anchor distT="0" distB="0" distL="114300" distR="114300" simplePos="0" relativeHeight="252250624" behindDoc="0" locked="0" layoutInCell="1" allowOverlap="1" wp14:anchorId="0FF1465A" wp14:editId="051E12AF">
            <wp:simplePos x="0" y="0"/>
            <wp:positionH relativeFrom="margin">
              <wp:posOffset>2478669</wp:posOffset>
            </wp:positionH>
            <wp:positionV relativeFrom="paragraph">
              <wp:posOffset>-41275</wp:posOffset>
            </wp:positionV>
            <wp:extent cx="3201488" cy="5724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ct-Nativ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488" cy="5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348">
        <w:t xml:space="preserve">                  </w:t>
      </w:r>
      <w:r w:rsidR="00F52478" w:rsidRPr="00EA2938">
        <w:t>Tutorial</w:t>
      </w:r>
    </w:p>
    <w:p w14:paraId="121C078C" w14:textId="5D06A61C" w:rsidR="00F52478" w:rsidRPr="00EA2938" w:rsidRDefault="00F52478" w:rsidP="00CA1BBD"/>
    <w:p w14:paraId="16A45D72" w14:textId="45B19622" w:rsidR="00F52478" w:rsidRPr="00EA2938" w:rsidRDefault="0090565C" w:rsidP="00CA1BBD">
      <w:pPr>
        <w:pStyle w:val="Titre1"/>
      </w:pPr>
      <w:r w:rsidRPr="00EA2938">
        <w:t>Introduction</w:t>
      </w:r>
    </w:p>
    <w:p w14:paraId="22AB786D" w14:textId="537C8E20" w:rsidR="006C7EBE" w:rsidRPr="00423865" w:rsidRDefault="006608A0" w:rsidP="00423865">
      <w:r>
        <w:tab/>
      </w:r>
      <w:proofErr w:type="spellStart"/>
      <w:r w:rsidR="003D05F6" w:rsidRPr="00EA2938">
        <w:t>React</w:t>
      </w:r>
      <w:r w:rsidR="00FA448F">
        <w:t>Native</w:t>
      </w:r>
      <w:proofErr w:type="spellEnd"/>
      <w:r w:rsidR="003D05F6" w:rsidRPr="00EA2938">
        <w:t xml:space="preserve"> </w:t>
      </w:r>
      <w:r w:rsidR="00FA448F">
        <w:t xml:space="preserve">est un </w:t>
      </w:r>
      <w:proofErr w:type="spellStart"/>
      <w:r w:rsidR="00FA448F">
        <w:t>framework</w:t>
      </w:r>
      <w:proofErr w:type="spellEnd"/>
      <w:r w:rsidR="00FA448F">
        <w:t xml:space="preserve"> </w:t>
      </w:r>
      <w:r>
        <w:t>JavaScript libre développée par Facebook</w:t>
      </w:r>
      <w:r w:rsidR="003D05F6" w:rsidRPr="00EA2938">
        <w:t xml:space="preserve">. </w:t>
      </w:r>
      <w:r w:rsidR="00FA448F">
        <w:t>Il permet</w:t>
      </w:r>
      <w:r w:rsidR="003D05F6" w:rsidRPr="00EA2938">
        <w:t xml:space="preserve"> de faciliter le développement d’application </w:t>
      </w:r>
      <w:r w:rsidR="00FA448F">
        <w:t>mobiles natives multiplateformes</w:t>
      </w:r>
      <w:r w:rsidR="003D05F6" w:rsidRPr="00EA2938">
        <w:t xml:space="preserve"> en se basant sur le mécanisme de composants</w:t>
      </w:r>
      <w:r w:rsidR="00FA448F">
        <w:t xml:space="preserve"> déjà mis en place par React</w:t>
      </w:r>
      <w:r w:rsidR="003D05F6" w:rsidRPr="00EA2938">
        <w:t>.</w:t>
      </w:r>
    </w:p>
    <w:p w14:paraId="053D5367" w14:textId="0798B548" w:rsidR="00B42188" w:rsidRPr="00EA2938" w:rsidRDefault="00B42188" w:rsidP="00CA1BBD">
      <w:pPr>
        <w:pStyle w:val="Titre1"/>
      </w:pPr>
      <w:bookmarkStart w:id="0" w:name="_Ref529314922"/>
      <w:r w:rsidRPr="00EA2938">
        <w:t>Structure</w:t>
      </w:r>
      <w:bookmarkEnd w:id="0"/>
    </w:p>
    <w:p w14:paraId="3DC6D35A" w14:textId="6FE11419" w:rsidR="00987C6A" w:rsidRDefault="00A76A50" w:rsidP="00E1684A">
      <w:pPr>
        <w:pStyle w:val="Sansinterligne"/>
      </w:pPr>
      <w:r w:rsidRPr="00EA2938">
        <w:tab/>
      </w:r>
      <w:r w:rsidR="00987C6A">
        <w:t xml:space="preserve">Concernant la structure du projet, j’ai décidé de garder la structure générée automatiquement lors de la création d’un projet </w:t>
      </w:r>
      <w:proofErr w:type="spellStart"/>
      <w:r w:rsidR="00987C6A">
        <w:t>ReactNative</w:t>
      </w:r>
      <w:proofErr w:type="spellEnd"/>
      <w:r w:rsidR="00987C6A">
        <w:t>.</w:t>
      </w:r>
    </w:p>
    <w:p w14:paraId="28CCFE44" w14:textId="18F91052" w:rsidR="00B1182B" w:rsidRDefault="00B1182B" w:rsidP="009F7D0D">
      <w:pPr>
        <w:pStyle w:val="Sansinterligne"/>
        <w:spacing w:after="240"/>
      </w:pPr>
      <w:r>
        <w:t>La structure</w:t>
      </w:r>
      <w:r w:rsidR="00434053">
        <w:t xml:space="preserve"> se présente comme suit :</w:t>
      </w:r>
    </w:p>
    <w:p w14:paraId="78D71B28" w14:textId="77777777" w:rsidR="00434053" w:rsidRDefault="00434053" w:rsidP="00434053">
      <w:pPr>
        <w:pStyle w:val="Sansinterligne"/>
        <w:keepNext/>
        <w:jc w:val="center"/>
      </w:pPr>
      <w:r>
        <w:rPr>
          <w:noProof/>
        </w:rPr>
        <w:drawing>
          <wp:inline distT="0" distB="0" distL="0" distR="0" wp14:anchorId="27F340D8" wp14:editId="1505F553">
            <wp:extent cx="1904762" cy="4390476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E997" w14:textId="6EA4A05F" w:rsidR="00434053" w:rsidRDefault="00434053" w:rsidP="00434053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5770C">
        <w:rPr>
          <w:noProof/>
        </w:rPr>
        <w:t>1</w:t>
      </w:r>
      <w:r>
        <w:fldChar w:fldCharType="end"/>
      </w:r>
      <w:r>
        <w:t xml:space="preserve"> - Structure d'un projet </w:t>
      </w:r>
      <w:proofErr w:type="spellStart"/>
      <w:r>
        <w:t>ReactNative</w:t>
      </w:r>
      <w:proofErr w:type="spellEnd"/>
    </w:p>
    <w:p w14:paraId="7E033211" w14:textId="377666C1" w:rsidR="001F3769" w:rsidRDefault="001F3769" w:rsidP="00987C6A">
      <w:pPr>
        <w:pStyle w:val="Sansinterligne"/>
        <w:ind w:firstLine="708"/>
      </w:pPr>
      <w:r>
        <w:t xml:space="preserve">Dans cette structure, </w:t>
      </w:r>
      <w:r w:rsidR="00125445">
        <w:t>on peut trouver deux dossiers « </w:t>
      </w:r>
      <w:proofErr w:type="spellStart"/>
      <w:r w:rsidR="00125445">
        <w:t>android</w:t>
      </w:r>
      <w:proofErr w:type="spellEnd"/>
      <w:r w:rsidR="00125445">
        <w:t> » et « </w:t>
      </w:r>
      <w:proofErr w:type="spellStart"/>
      <w:r w:rsidR="00125445">
        <w:t>ios</w:t>
      </w:r>
      <w:proofErr w:type="spellEnd"/>
      <w:r w:rsidR="00125445">
        <w:t> ». Ces dossiers contiennent les fichiers spécifiques aux deux plateformes et nécessaires au bon fonctionnement de l’application une fois compilée. On y trouve le plus souvent des fichiers de configuration, mais également les icones de l’application ou du code natif servant à importer des modules.</w:t>
      </w:r>
    </w:p>
    <w:p w14:paraId="5450BD9F" w14:textId="7E7173CC" w:rsidR="00125445" w:rsidRDefault="00125445" w:rsidP="00987C6A">
      <w:pPr>
        <w:pStyle w:val="Sansinterligne"/>
        <w:ind w:firstLine="708"/>
      </w:pPr>
      <w:r>
        <w:t>On trouve ensuite un dossier « </w:t>
      </w:r>
      <w:proofErr w:type="spellStart"/>
      <w:r>
        <w:t>node_modules</w:t>
      </w:r>
      <w:proofErr w:type="spellEnd"/>
      <w:r>
        <w:t xml:space="preserve"> » contenant les modules </w:t>
      </w:r>
      <w:proofErr w:type="spellStart"/>
      <w:r>
        <w:t>NodeJS</w:t>
      </w:r>
      <w:proofErr w:type="spellEnd"/>
      <w:r>
        <w:t xml:space="preserve"> installés dans le projet. Ces modules sont des librairies qui vont permettre d’accéder à </w:t>
      </w:r>
      <w:r>
        <w:lastRenderedPageBreak/>
        <w:t>certaines fonctionnalités, permettant au développeur de gagner du temps en n’ayant pas à les développer.</w:t>
      </w:r>
    </w:p>
    <w:p w14:paraId="6174618D" w14:textId="5E2852A8" w:rsidR="00125445" w:rsidRDefault="00125445" w:rsidP="00987C6A">
      <w:pPr>
        <w:pStyle w:val="Sansinterligne"/>
        <w:ind w:firstLine="708"/>
      </w:pPr>
      <w:r>
        <w:t xml:space="preserve">Le dossier « app » est un dossier que j’ai créé afin d’y placer les éléments et le code qui serait commun aux différentes plateformes. On y trouve ainsi un dossier « assets » contenant les ressources du projet, ici des images, et un dossier </w:t>
      </w:r>
      <w:r w:rsidR="00FA78D3">
        <w:t>« </w:t>
      </w:r>
      <w:r>
        <w:t>screens</w:t>
      </w:r>
      <w:r w:rsidR="00FA78D3">
        <w:t> » contenant le code des</w:t>
      </w:r>
      <w:r>
        <w:t xml:space="preserve"> écrans</w:t>
      </w:r>
      <w:r w:rsidR="00FA78D3">
        <w:t xml:space="preserve"> de l’application</w:t>
      </w:r>
      <w:r>
        <w:t xml:space="preserve"> et </w:t>
      </w:r>
      <w:r w:rsidR="00FA78D3">
        <w:t>leurs composants respectifs.</w:t>
      </w:r>
    </w:p>
    <w:p w14:paraId="1741DE87" w14:textId="633C13A1" w:rsidR="00653709" w:rsidRPr="00EA2938" w:rsidRDefault="009E6F7A" w:rsidP="00D94665">
      <w:pPr>
        <w:pStyle w:val="Sansinterligne"/>
        <w:ind w:firstLine="708"/>
      </w:pPr>
      <w:r>
        <w:t>Enfin, le dossier « native-base-</w:t>
      </w:r>
      <w:proofErr w:type="spellStart"/>
      <w:r>
        <w:t>theme</w:t>
      </w:r>
      <w:proofErr w:type="spellEnd"/>
      <w:r>
        <w:t xml:space="preserve"> » est un dossier créé à la suite de l’installation du module « native-base ». Ce module permet d’accéder à des composants plus poussés que les composants de base de </w:t>
      </w:r>
      <w:proofErr w:type="spellStart"/>
      <w:r>
        <w:t>ReactNative</w:t>
      </w:r>
      <w:proofErr w:type="spellEnd"/>
      <w:r>
        <w:t xml:space="preserve"> et dont le style visuel est plus acceptable. Ce dossier permet donc de modifier l’apparences des composants du module « native-base » et m’a notamment servi à modifier les couleurs de ces derniers afin de coller avec la charte graphique que nous nous étions fixés pour ce projet.</w:t>
      </w:r>
    </w:p>
    <w:p w14:paraId="2DB3375F" w14:textId="7E3ACA05" w:rsidR="00460212" w:rsidRPr="00C548B0" w:rsidRDefault="00851483" w:rsidP="00C548B0">
      <w:pPr>
        <w:pStyle w:val="Titre1"/>
      </w:pPr>
      <w:r w:rsidRPr="00C548B0">
        <w:t>Utilisation de la technologie</w:t>
      </w:r>
    </w:p>
    <w:p w14:paraId="440FB8B8" w14:textId="2435A691" w:rsidR="00653709" w:rsidRPr="00EA2938" w:rsidRDefault="00851483" w:rsidP="0079470D">
      <w:r w:rsidRPr="00EA2938">
        <w:tab/>
      </w:r>
      <w:proofErr w:type="spellStart"/>
      <w:r w:rsidR="0045405E">
        <w:t>ReactNative</w:t>
      </w:r>
      <w:proofErr w:type="spellEnd"/>
      <w:r w:rsidR="0045405E">
        <w:t xml:space="preserve"> est plutôt bien documenté et la mise en place d’un projet utilisant cette technologie n’est pas très complexe.</w:t>
      </w:r>
    </w:p>
    <w:p w14:paraId="5F4227F9" w14:textId="3C182A9C" w:rsidR="00B1182B" w:rsidRDefault="00B1182B" w:rsidP="006F194C">
      <w:pPr>
        <w:pStyle w:val="Titre2"/>
      </w:pPr>
      <w:r>
        <w:t>Le problème « Expo »</w:t>
      </w:r>
    </w:p>
    <w:p w14:paraId="062765D0" w14:textId="757B8A64" w:rsidR="0045405E" w:rsidRPr="0045405E" w:rsidRDefault="0062073D" w:rsidP="0062073D">
      <w:r>
        <w:tab/>
      </w:r>
      <w:r w:rsidR="0045405E">
        <w:t xml:space="preserve">Un des premiers problèmes auquel j’ai eu à faire face a été « Expo ». </w:t>
      </w:r>
      <w:r>
        <w:t xml:space="preserve">« Expo » est un outil construit autour de </w:t>
      </w:r>
      <w:proofErr w:type="spellStart"/>
      <w:r>
        <w:t>ReactNative</w:t>
      </w:r>
      <w:proofErr w:type="spellEnd"/>
      <w:r>
        <w:t xml:space="preserve"> et qui est sensé rendre le projet plus portable en permettant de compiler une application </w:t>
      </w:r>
      <w:proofErr w:type="spellStart"/>
      <w:r>
        <w:t>ReactNative</w:t>
      </w:r>
      <w:proofErr w:type="spellEnd"/>
      <w:r>
        <w:t xml:space="preserve"> sans passer par </w:t>
      </w:r>
      <w:proofErr w:type="spellStart"/>
      <w:r>
        <w:t>AndroidStudio</w:t>
      </w:r>
      <w:proofErr w:type="spellEnd"/>
      <w:r>
        <w:t xml:space="preserve"> et ses outils ou </w:t>
      </w:r>
      <w:proofErr w:type="spellStart"/>
      <w:r>
        <w:t>XCode</w:t>
      </w:r>
      <w:proofErr w:type="spellEnd"/>
      <w:r>
        <w:t xml:space="preserve">. </w:t>
      </w:r>
      <w:proofErr w:type="spellStart"/>
      <w:r>
        <w:t>ReactNative</w:t>
      </w:r>
      <w:proofErr w:type="spellEnd"/>
      <w:r>
        <w:t xml:space="preserve"> a ainsi choisi d’intégrer « Expo » par défaut à ses projets. Le problème est que j’ai personnellement eu de nombreux échecs lors de la compilation de l’application dus à « Expo ». Après recherche sur Internet, il s’avère que cette technologie n’est pas complètement stable et que je n’étais pas le seul à avoir des problèmes avec la compilation, ce qui pousse de nombreuses personnes à choisir de développer en se passant d</w:t>
      </w:r>
      <w:proofErr w:type="gramStart"/>
      <w:r w:rsidR="00BE3DD8">
        <w:t>’«</w:t>
      </w:r>
      <w:proofErr w:type="gramEnd"/>
      <w:r>
        <w:t> Expo ». Suivant leurs conseils et ayant eu moi-même des problèmes avec cette technologie j’ai donc choisi de développer l’application sans « Expo ».</w:t>
      </w:r>
    </w:p>
    <w:p w14:paraId="08C0C0B7" w14:textId="686B9D1B" w:rsidR="00B1182B" w:rsidRPr="000C23A8" w:rsidRDefault="00B1182B" w:rsidP="006F194C">
      <w:pPr>
        <w:pStyle w:val="Titre2"/>
      </w:pPr>
      <w:r w:rsidRPr="000C23A8">
        <w:t>Création de l’application</w:t>
      </w:r>
      <w:r w:rsidR="00BE3DD8">
        <w:t xml:space="preserve"> sans « Expo »</w:t>
      </w:r>
    </w:p>
    <w:p w14:paraId="5CBFFE1C" w14:textId="45658C9F" w:rsidR="00851483" w:rsidRPr="00EA2938" w:rsidRDefault="00E638FF" w:rsidP="00B115AE">
      <w:pPr>
        <w:pStyle w:val="Paragraphedeliste"/>
        <w:ind w:left="0"/>
      </w:pPr>
      <w:r>
        <w:t>Afin de créer une application sans « Expo » il suffit d’utiliser</w:t>
      </w:r>
      <w:r w:rsidR="00851483" w:rsidRPr="00EA2938">
        <w:t xml:space="preserve"> la commande :</w:t>
      </w:r>
    </w:p>
    <w:p w14:paraId="15816AA5" w14:textId="617E646B" w:rsidR="00851483" w:rsidRPr="0045405E" w:rsidRDefault="00B8067C" w:rsidP="00B115A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react</w:t>
      </w:r>
      <w:proofErr w:type="spellEnd"/>
      <w:proofErr w:type="gramEnd"/>
      <w:r>
        <w:rPr>
          <w:rFonts w:ascii="Consolas" w:hAnsi="Consolas"/>
          <w:sz w:val="20"/>
        </w:rPr>
        <w:t>-native</w:t>
      </w:r>
      <w:r w:rsidR="00851483" w:rsidRPr="0045405E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init </w:t>
      </w:r>
      <w:proofErr w:type="spellStart"/>
      <w:r w:rsidR="00E638FF">
        <w:rPr>
          <w:rFonts w:ascii="Consolas" w:hAnsi="Consolas"/>
          <w:sz w:val="20"/>
        </w:rPr>
        <w:t>monApplication</w:t>
      </w:r>
      <w:proofErr w:type="spellEnd"/>
    </w:p>
    <w:p w14:paraId="27C032EE" w14:textId="77777777" w:rsidR="001037D9" w:rsidRPr="00E638FF" w:rsidRDefault="001037D9" w:rsidP="00B115AE">
      <w:pPr>
        <w:pStyle w:val="Paragraphedeliste"/>
        <w:ind w:left="0"/>
        <w:rPr>
          <w:szCs w:val="8"/>
        </w:rPr>
      </w:pPr>
    </w:p>
    <w:p w14:paraId="51D44A72" w14:textId="2B3D0CF3" w:rsidR="00851483" w:rsidRPr="000C23A8" w:rsidRDefault="00851483" w:rsidP="006F194C">
      <w:pPr>
        <w:pStyle w:val="Titre2"/>
      </w:pPr>
      <w:r w:rsidRPr="000C23A8">
        <w:t>Création d’un composant</w:t>
      </w:r>
    </w:p>
    <w:p w14:paraId="602686F0" w14:textId="0C05EAAC" w:rsidR="00851483" w:rsidRPr="00EA2938" w:rsidRDefault="00B115AE" w:rsidP="00B115AE">
      <w:pPr>
        <w:pStyle w:val="Paragraphedeliste"/>
        <w:ind w:left="0"/>
      </w:pPr>
      <w:r w:rsidRPr="00EA2938">
        <w:tab/>
      </w:r>
      <w:r w:rsidR="00E638FF">
        <w:t xml:space="preserve">Un composant </w:t>
      </w:r>
      <w:proofErr w:type="spellStart"/>
      <w:r w:rsidR="00E638FF">
        <w:t>ReactNative</w:t>
      </w:r>
      <w:proofErr w:type="spellEnd"/>
      <w:r w:rsidR="00E638FF">
        <w:t xml:space="preserve"> est construit sur le même principe que les composants React</w:t>
      </w:r>
      <w:r w:rsidR="00851483" w:rsidRPr="00EA2938">
        <w:t> :</w:t>
      </w:r>
    </w:p>
    <w:p w14:paraId="45645F82" w14:textId="75425E9D" w:rsidR="00851483" w:rsidRPr="00254FA8" w:rsidRDefault="003038F4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1CBF9533" wp14:editId="13EA2083">
                <wp:simplePos x="0" y="0"/>
                <wp:positionH relativeFrom="column">
                  <wp:posOffset>1852031</wp:posOffset>
                </wp:positionH>
                <wp:positionV relativeFrom="paragraph">
                  <wp:posOffset>80694</wp:posOffset>
                </wp:positionV>
                <wp:extent cx="2282047" cy="45719"/>
                <wp:effectExtent l="19050" t="76200" r="23495" b="50165"/>
                <wp:wrapNone/>
                <wp:docPr id="266" name="Connecteur droit avec flèch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204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EB5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66" o:spid="_x0000_s1026" type="#_x0000_t32" style="position:absolute;margin-left:145.85pt;margin-top:6.35pt;width:179.7pt;height:3.6pt;flip:x y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sVVBQIAAEwEAAAOAAAAZHJzL2Uyb0RvYy54bWysVMtu2zAQvBfoPxC815KF1EkNyzk4TXso&#10;WiN93BlyaRGlSGLJ+PFH/Y/+WJeUrPQJFEUvxJLcmd0ZrrS6PvaW7QGj8a7l81nNGTjplXG7ln/8&#10;cPvsirOYhFPCegctP0Hk1+unT1aHsITGd94qQEYkLi4PoeVdSmFZVVF20Is48wEcXWqPvUi0xV2l&#10;UByIvbdVU9eL6uBRBfQSYqTTm+GSrwu/1iDTO60jJGZbTr2lsmJZ7/NarVdiuUMROiPHNsQ/dNEL&#10;46joRHUjkmAPaH6h6o1EH71OM+n7ymttJBQNpGZe/6TmfScCFC1kTgyTTfH/0cq3+y0yo1reLBac&#10;OdHTI228c+QcPCBT6E1iYg+Safv1Cz0Ly4lk2yHEJaE3bovjLoYtZg+OGnvKNuE1TQQv0acc5TtS&#10;zI7F/tNkPxwTk3TYNFdNfXHJmaS7i+eX8xe5TjUQZnDAmF6B71kOWh4TCrPr0tiux6GE2L+JaQCe&#10;ARlsXV6jt0bdGmvLJk8ZbCyyvaD5EFKCS81Y9IfMJIx96RRLp0D+JDTC7SyMmZm5ynYMBpQonSwM&#10;Ve9Ak78kb+iuTPZjTfV5PrFQZoZo6m4C1cW1P4LG3AyDMu1/C5yyS0Xv0gTsjfP4u6rpeG5VD/ln&#10;1YPWLPveq1MZh2IHjWx5vvHzyt/E9/sCf/wJrL8BAAD//wMAUEsDBBQABgAIAAAAIQCL+yEi3AAA&#10;AAkBAAAPAAAAZHJzL2Rvd25yZXYueG1sTI9BT4QwEIXvJv6HZky8uS0Q2QUpG2P0pgfZ9V5gBCKd&#10;EloW/PeOJz1NZt7Lm+8Vx82O4oKzHxxpiHYKBFLj2oE6DefTy90BhA+GWjM6Qg3f6OFYXl8VJm/d&#10;Su94qUInOIR8bjT0IUy5lL7p0Rq/cxMSa59utibwOneync3K4XaUsVKptGYg/tCbCZ96bL6qxWp4&#10;fTun2aAWtU/wI6mfk+5QJavWtzfb4wOIgFv4M8MvPqNDyUy1W6j1YtQQZ9GerSzEPNmQ3kcRiJoP&#10;WQayLOT/BuUPAAAA//8DAFBLAQItABQABgAIAAAAIQC2gziS/gAAAOEBAAATAAAAAAAAAAAAAAAA&#10;AAAAAABbQ29udGVudF9UeXBlc10ueG1sUEsBAi0AFAAGAAgAAAAhADj9If/WAAAAlAEAAAsAAAAA&#10;AAAAAAAAAAAALwEAAF9yZWxzLy5yZWxzUEsBAi0AFAAGAAgAAAAhAL2ixVUFAgAATAQAAA4AAAAA&#10;AAAAAAAAAAAALgIAAGRycy9lMm9Eb2MueG1sUEsBAi0AFAAGAAgAAAAhAIv7ISLcAAAACQEAAA8A&#10;AAAAAAAAAAAAAAAAXwQAAGRycy9kb3ducmV2LnhtbFBLBQYAAAAABAAEAPMAAABoBQAAAAA=&#10;" strokecolor="#ed7d31 [3205]" strokeweight=".5pt">
                <v:stroke endarrow="block" joinstyle="miter"/>
              </v:shape>
            </w:pict>
          </mc:Fallback>
        </mc:AlternateContent>
      </w:r>
      <w:r w:rsidR="008F2568"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495936" behindDoc="0" locked="0" layoutInCell="1" allowOverlap="1" wp14:anchorId="700DE303" wp14:editId="13093055">
                <wp:simplePos x="0" y="0"/>
                <wp:positionH relativeFrom="column">
                  <wp:posOffset>4138295</wp:posOffset>
                </wp:positionH>
                <wp:positionV relativeFrom="paragraph">
                  <wp:posOffset>32385</wp:posOffset>
                </wp:positionV>
                <wp:extent cx="1590675" cy="1404620"/>
                <wp:effectExtent l="0" t="0" r="28575" b="22860"/>
                <wp:wrapNone/>
                <wp:docPr id="2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44324" w14:textId="3FB5A430" w:rsidR="00A8413E" w:rsidRPr="00E01980" w:rsidRDefault="00A8413E" w:rsidP="00E01980">
                            <w:pPr>
                              <w:pStyle w:val="Sansinterligne"/>
                              <w:rPr>
                                <w:color w:val="ED7D31" w:themeColor="accent2"/>
                              </w:rPr>
                            </w:pPr>
                            <w:r w:rsidRPr="00E01980">
                              <w:rPr>
                                <w:color w:val="ED7D31" w:themeColor="accent2"/>
                              </w:rPr>
                              <w:t>Import de la super class</w:t>
                            </w:r>
                            <w:r>
                              <w:rPr>
                                <w:color w:val="ED7D31" w:themeColor="accent2"/>
                              </w:rPr>
                              <w:t>e</w:t>
                            </w:r>
                            <w:r w:rsidRPr="00E01980">
                              <w:rPr>
                                <w:color w:val="ED7D31" w:themeColor="accent2"/>
                              </w:rPr>
                              <w:t xml:space="preserve"> « Component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0DE30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5.85pt;margin-top:2.55pt;width:125.25pt;height:110.6pt;z-index:251495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wABKQIAACYEAAAOAAAAZHJzL2Uyb0RvYy54bWysU02P2yAQvVfqf0DcGztWkt1YcVbbbFNV&#10;2n5I2156I4BjVGAokNjpr++As9movVX1AYFnePPmzWN1NxhNjtIHBbah00lJibQchLL7hn77un1z&#10;S0mIzAqmwcqGnmSgd+vXr1a9q2UFHWghPUEQG+reNbSL0dVFEXgnDQsTcNJisAVvWMSj3xfCsx7R&#10;jS6qslwUPXjhPHAZAv59GIN0nfHbVvL4uW2DjEQ3FLnFvPq87tJarFes3nvmOsXPNNg/sDBMWSx6&#10;gXpgkZGDV39BGcU9BGjjhIMpoG0Vl7kH7GZa/tHNU8eczL2gOMFdZAr/D5Z/On7xRImGVos5JZYZ&#10;HNJ3HBURkkQ5REmqJFLvQo25Tw6z4/AWBhx2bji4R+A/ArGw6Zjdy3vvoe8kE0hymm4WV1dHnJBA&#10;dv1HEFiLHSJkoKH1JimImhBEx2GdLgNCHoSnkvNlubhBnhxj01k5W1R5hAWrn687H+J7CYakTUM9&#10;OiDDs+NjiIkOq59TUjULW6V1doG2pG/ocl7Nx8ZAK5GCKS37UW60J0eGTmKcSxuzMIgXrjONimho&#10;rUxDb8v0jRZLiryzIheKTOlxj5e1PUuUVBn1icNuwMSk2w7ECcXyMBoXHxpuOvC/KOnRtA0NPw/M&#10;S0r0B4uCL6ezWXJ5PszmN6gO8deR3XWEWY5QDY2UjNtNzC8jN+zucTBblSV7YXLmimbMSp4fTnL7&#10;9TlnvTzv9W8AAAD//wMAUEsDBBQABgAIAAAAIQCCOt5w3QAAAAkBAAAPAAAAZHJzL2Rvd25yZXYu&#10;eG1sTI/BTsMwEETvSPyDtUjcqB2jhjaNU0EljoAolLMbb+NAvI5iJw1/jznBcTSjmTfldnYdm3AI&#10;rScF2UIAQ6q9aalR8P72eLMCFqImoztPqOAbA2yry4tSF8af6RWnfWxYKqFQaAU2xr7gPNQWnQ4L&#10;3yMl7+QHp2OSQ8PNoM+p3HVcCpFzp1tKC1b3uLNYf+1Hp2D9WYdpNR7ag83wY/fy/JSJh6jU9dV8&#10;vwEWcY5/YfjFT+hQJaajH8kE1inIl9ldiipYZsCSvxZSAjsqkDK/BV6V/P+D6gcAAP//AwBQSwEC&#10;LQAUAAYACAAAACEAtoM4kv4AAADhAQAAEwAAAAAAAAAAAAAAAAAAAAAAW0NvbnRlbnRfVHlwZXNd&#10;LnhtbFBLAQItABQABgAIAAAAIQA4/SH/1gAAAJQBAAALAAAAAAAAAAAAAAAAAC8BAABfcmVscy8u&#10;cmVsc1BLAQItABQABgAIAAAAIQA6gwABKQIAACYEAAAOAAAAAAAAAAAAAAAAAC4CAABkcnMvZTJv&#10;RG9jLnhtbFBLAQItABQABgAIAAAAIQCCOt5w3QAAAAkBAAAPAAAAAAAAAAAAAAAAAIMEAABkcnMv&#10;ZG93bnJldi54bWxQSwUGAAAAAAQABADzAAAAjQUAAAAA&#10;" filled="f" strokecolor="#ed7d31 [3205]">
                <v:textbox style="mso-fit-shape-to-text:t">
                  <w:txbxContent>
                    <w:p w14:paraId="64344324" w14:textId="3FB5A430" w:rsidR="00A8413E" w:rsidRPr="00E01980" w:rsidRDefault="00A8413E" w:rsidP="00E01980">
                      <w:pPr>
                        <w:pStyle w:val="Sansinterligne"/>
                        <w:rPr>
                          <w:color w:val="ED7D31" w:themeColor="accent2"/>
                        </w:rPr>
                      </w:pPr>
                      <w:r w:rsidRPr="00E01980">
                        <w:rPr>
                          <w:color w:val="ED7D31" w:themeColor="accent2"/>
                        </w:rPr>
                        <w:t>Import de la super class</w:t>
                      </w:r>
                      <w:r>
                        <w:rPr>
                          <w:color w:val="ED7D31" w:themeColor="accent2"/>
                        </w:rPr>
                        <w:t>e</w:t>
                      </w:r>
                      <w:r w:rsidRPr="00E01980">
                        <w:rPr>
                          <w:color w:val="ED7D31" w:themeColor="accent2"/>
                        </w:rPr>
                        <w:t xml:space="preserve"> « Component »</w:t>
                      </w:r>
                    </w:p>
                  </w:txbxContent>
                </v:textbox>
              </v:shape>
            </w:pict>
          </mc:Fallback>
        </mc:AlternateContent>
      </w:r>
      <w:r w:rsidR="00851483" w:rsidRPr="00254FA8">
        <w:rPr>
          <w:rFonts w:ascii="Consolas" w:eastAsia="Times New Roman" w:hAnsi="Consolas" w:cs="Times New Roman"/>
          <w:color w:val="7F3D7A"/>
          <w:sz w:val="21"/>
          <w:szCs w:val="21"/>
          <w:lang w:val="en-GB" w:eastAsia="fr-FR"/>
        </w:rPr>
        <w:t xml:space="preserve">import </w:t>
      </w:r>
      <w:r w:rsidR="00851483" w:rsidRPr="00254FA8">
        <w:rPr>
          <w:rFonts w:ascii="Consolas" w:eastAsia="Times New Roman" w:hAnsi="Consolas" w:cs="Times New Roman"/>
          <w:color w:val="2C907B"/>
          <w:sz w:val="21"/>
          <w:szCs w:val="21"/>
          <w:lang w:val="en-GB" w:eastAsia="fr-FR"/>
        </w:rPr>
        <w:t>React</w:t>
      </w:r>
      <w:r w:rsidR="00E638FF">
        <w:rPr>
          <w:rFonts w:ascii="Consolas" w:eastAsia="Times New Roman" w:hAnsi="Consolas" w:cs="Times New Roman"/>
          <w:color w:val="2C907B"/>
          <w:sz w:val="21"/>
          <w:szCs w:val="21"/>
          <w:lang w:val="en-GB" w:eastAsia="fr-FR"/>
        </w:rPr>
        <w:t>, {Component}</w:t>
      </w:r>
      <w:r w:rsidR="00851483" w:rsidRPr="00254FA8">
        <w:rPr>
          <w:rFonts w:ascii="Consolas" w:eastAsia="Times New Roman" w:hAnsi="Consolas" w:cs="Times New Roman"/>
          <w:color w:val="2C907B"/>
          <w:sz w:val="21"/>
          <w:szCs w:val="21"/>
          <w:lang w:val="en-GB" w:eastAsia="fr-FR"/>
        </w:rPr>
        <w:t xml:space="preserve"> </w:t>
      </w:r>
      <w:r w:rsidR="00851483" w:rsidRPr="00254FA8">
        <w:rPr>
          <w:rFonts w:ascii="Consolas" w:eastAsia="Times New Roman" w:hAnsi="Consolas" w:cs="Times New Roman"/>
          <w:color w:val="7F3D7A"/>
          <w:sz w:val="21"/>
          <w:szCs w:val="21"/>
          <w:lang w:val="en-GB" w:eastAsia="fr-FR"/>
        </w:rPr>
        <w:t xml:space="preserve">from </w:t>
      </w:r>
      <w:r w:rsidR="00851483" w:rsidRPr="00254FA8">
        <w:rPr>
          <w:rFonts w:ascii="Consolas" w:eastAsia="Times New Roman" w:hAnsi="Consolas" w:cs="Times New Roman"/>
          <w:color w:val="A65A3C"/>
          <w:sz w:val="21"/>
          <w:szCs w:val="21"/>
          <w:lang w:val="en-GB" w:eastAsia="fr-FR"/>
        </w:rPr>
        <w:t>"react"</w:t>
      </w:r>
      <w:r w:rsidR="00E01980" w:rsidRPr="00254FA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;</w:t>
      </w:r>
    </w:p>
    <w:p w14:paraId="47B0A4CB" w14:textId="26D65ACF" w:rsidR="00E01980" w:rsidRPr="00E638FF" w:rsidRDefault="00E01980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noProof/>
          <w:color w:val="7F3D7A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554FEA4C" wp14:editId="58266B10">
                <wp:simplePos x="0" y="0"/>
                <wp:positionH relativeFrom="column">
                  <wp:posOffset>3275390</wp:posOffset>
                </wp:positionH>
                <wp:positionV relativeFrom="paragraph">
                  <wp:posOffset>167927</wp:posOffset>
                </wp:positionV>
                <wp:extent cx="859766" cy="948905"/>
                <wp:effectExtent l="38100" t="0" r="17145" b="60960"/>
                <wp:wrapNone/>
                <wp:docPr id="267" name="Connecteur droit avec flèch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766" cy="948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2268" id="Connecteur droit avec flèche 267" o:spid="_x0000_s1026" type="#_x0000_t32" style="position:absolute;margin-left:257.9pt;margin-top:13.2pt;width:67.7pt;height:74.7pt;flip:x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qI/wEAAEIEAAAOAAAAZHJzL2Uyb0RvYy54bWysU0uOEzEQ3SNxB8t70p2IySRROrPIMLBA&#10;EA1wAI+7nLbwT2VPPjfiHlyMsrvTw1dCiE3Jn3qv6j2X1zcna9gBMGrvGj6d1JyBk77Vbt/wTx/v&#10;Xiw4i0m4VhjvoOFniPxm8/zZ+hhWMPOdNy0gIxIXV8fQ8C6lsKqqKDuwIk58AEeXyqMViba4r1oU&#10;R2K3pprV9bw6emwDegkx0ultf8k3hV8pkOm9UhESMw2n3lKJWOJDjtVmLVZ7FKHTcmhD/EMXVmhH&#10;RUeqW5EEe0T9C5XVEn30Kk2kt5VXSksoGkjNtP5JzYdOBChayJwYRpvi/6OV7w47ZLpt+Gx+zZkT&#10;lh5p650j5+ARWYteJyYOIJkyX7/Qs7CcSLYdQ1wReut2OOxi2GH24KTQUrYOb2giiiukk52K6efR&#10;dDglJulwcbW8ns85k3S1fLlY1leZveppMl3AmF6DtywvGh4TCr3v0tCkx76EOLyNqQdeABlsXI7R&#10;G93eaWPKJs8WbA2yg6CpEFKCS7Oh6A+ZSWjzyrUsnQO5klALtzcwZGbmKpvQyy6rdDbQV70HRa6S&#10;vL67Ms9PNdvP05GFMjNEUXcjqC6u/RE05GYYlBn/W+CYXSp6l0ag1c7j76qm06VV1edfVPdas+wH&#10;357LEBQ7aFDL8w2fKv+E7/cF/vT1N98AAAD//wMAUEsDBBQABgAIAAAAIQCsoOZW3gAAAAoBAAAP&#10;AAAAZHJzL2Rvd25yZXYueG1sTI/LTsMwEEX3SPyDNUjsqJPQpCiNUyEeG3YYFizdeJqkjcdR7Lbp&#10;3zOs6HJ0j+49U21mN4gTTqH3pCBdJCCQGm97ahV8f70/PIEI0ZA1gydUcMEAm/r2pjKl9Wf6xJOO&#10;reASCqVR0MU4llKGpkNnwsKPSJzt/ORM5HNqpZ3MmcvdILMkKaQzPfFCZ0Z86bA56KNTMF+a/Zvb&#10;/ehs9Sr1/uPRJ6leKnV/Nz+vQUSc4z8Mf/qsDjU7bf2RbBCDgjzNWT0qyIolCAaKPM1AbJlccSLr&#10;Sl6/UP8CAAD//wMAUEsBAi0AFAAGAAgAAAAhALaDOJL+AAAA4QEAABMAAAAAAAAAAAAAAAAAAAAA&#10;AFtDb250ZW50X1R5cGVzXS54bWxQSwECLQAUAAYACAAAACEAOP0h/9YAAACUAQAACwAAAAAAAAAA&#10;AAAAAAAvAQAAX3JlbHMvLnJlbHNQSwECLQAUAAYACAAAACEAx5a6iP8BAABCBAAADgAAAAAAAAAA&#10;AAAAAAAuAgAAZHJzL2Uyb0RvYy54bWxQSwECLQAUAAYACAAAACEArKDmVt4AAAAKAQAADwAAAAAA&#10;AAAAAAAAAABZBAAAZHJzL2Rvd25yZXYueG1sUEsFBgAAAAAEAAQA8wAAAGQFAAAAAA==&#10;" strokecolor="#ed7d31 [3205]" strokeweight=".5pt">
                <v:stroke endarrow="block" joinstyle="miter"/>
              </v:shape>
            </w:pict>
          </mc:Fallback>
        </mc:AlternateContent>
      </w:r>
      <w:proofErr w:type="gramStart"/>
      <w:r w:rsidRPr="00E638FF">
        <w:rPr>
          <w:rFonts w:ascii="Consolas" w:eastAsia="Times New Roman" w:hAnsi="Consolas" w:cs="Times New Roman"/>
          <w:color w:val="7F3D7A"/>
          <w:sz w:val="21"/>
          <w:szCs w:val="21"/>
          <w:lang w:eastAsia="fr-FR"/>
        </w:rPr>
        <w:t>import</w:t>
      </w:r>
      <w:proofErr w:type="gramEnd"/>
      <w:r w:rsidRPr="00E638FF">
        <w:rPr>
          <w:rFonts w:ascii="Consolas" w:eastAsia="Times New Roman" w:hAnsi="Consolas" w:cs="Times New Roman"/>
          <w:color w:val="7F3D7A"/>
          <w:sz w:val="21"/>
          <w:szCs w:val="21"/>
          <w:lang w:eastAsia="fr-FR"/>
        </w:rPr>
        <w:t xml:space="preserve"> </w:t>
      </w:r>
      <w:proofErr w:type="spellStart"/>
      <w:r w:rsidR="00E638FF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>AutreComposant</w:t>
      </w:r>
      <w:proofErr w:type="spellEnd"/>
      <w:r w:rsidRPr="00E638FF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 xml:space="preserve"> </w:t>
      </w:r>
      <w:proofErr w:type="spellStart"/>
      <w:r w:rsidRPr="00E638FF">
        <w:rPr>
          <w:rFonts w:ascii="Consolas" w:eastAsia="Times New Roman" w:hAnsi="Consolas" w:cs="Times New Roman"/>
          <w:color w:val="7F3D7A"/>
          <w:sz w:val="21"/>
          <w:szCs w:val="21"/>
          <w:lang w:eastAsia="fr-FR"/>
        </w:rPr>
        <w:t>from</w:t>
      </w:r>
      <w:proofErr w:type="spellEnd"/>
      <w:r w:rsidRPr="00E638FF">
        <w:rPr>
          <w:rFonts w:ascii="Consolas" w:eastAsia="Times New Roman" w:hAnsi="Consolas" w:cs="Times New Roman"/>
          <w:color w:val="7F3D7A"/>
          <w:sz w:val="21"/>
          <w:szCs w:val="21"/>
          <w:lang w:eastAsia="fr-FR"/>
        </w:rPr>
        <w:t xml:space="preserve"> </w:t>
      </w:r>
      <w:r w:rsidR="00E638FF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'./</w:t>
      </w:r>
      <w:proofErr w:type="spellStart"/>
      <w:r w:rsidR="00E638FF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AutreComposant</w:t>
      </w:r>
      <w:proofErr w:type="spellEnd"/>
      <w:r w:rsidRPr="00E638FF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;</w:t>
      </w:r>
    </w:p>
    <w:p w14:paraId="37E266EB" w14:textId="0D5EAE42" w:rsidR="00851483" w:rsidRPr="00E638FF" w:rsidRDefault="00E638FF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A2938">
        <w:rPr>
          <w:rFonts w:ascii="Consolas" w:eastAsia="Times New Roman" w:hAnsi="Consolas" w:cs="Times New Roman"/>
          <w:noProof/>
          <w:color w:val="7F3D7A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17CD66BD" wp14:editId="599449EC">
                <wp:simplePos x="0" y="0"/>
                <wp:positionH relativeFrom="column">
                  <wp:posOffset>2938959</wp:posOffset>
                </wp:positionH>
                <wp:positionV relativeFrom="paragraph">
                  <wp:posOffset>150853</wp:posOffset>
                </wp:positionV>
                <wp:extent cx="524594" cy="93130"/>
                <wp:effectExtent l="19050" t="57150" r="27940" b="21590"/>
                <wp:wrapNone/>
                <wp:docPr id="269" name="Connecteur droit avec flèch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594" cy="93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E180" id="Connecteur droit avec flèche 269" o:spid="_x0000_s1026" type="#_x0000_t32" style="position:absolute;margin-left:231.4pt;margin-top:11.9pt;width:41.3pt;height:7.35pt;flip:x y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7GAwIAAFcEAAAOAAAAZHJzL2Uyb0RvYy54bWysVMmO2zAMvRfoPwi6N04yC5ogzhwynfZQ&#10;tMF0uWtkKhYgSwLFyfJH/Y/+WCnZcfcCLXohKJGP5Huivbo5dk7sAZMNvpazyVQK8Do01u9q+eH9&#10;3bPnUiRSvlEueKjlCZK8WT99sjrEJcxDG1wDKLiIT8tDrGVLFJdVlXQLnUqTEMFz0ATsFPERd1WD&#10;6sDVO1fNp9Pr6hCwiRg0pMS3t31Qrkt9Y0DTW2MSkHC15NmoWCz2IdtqvVLLHarYWj2Mof5hik5Z&#10;z03HUreKlHhE+1OpzmoMKRia6NBVwRiroXBgNrPpD2zetSpC4cLipDjKlP5fWf1mv0Vhm1rOrxdS&#10;eNXxI22C96wcPKJoMFgSag9aGPf5Ez+LyIks2yGmJaM3fovDKcUtZg2OBjvOtvEVb4Qs3sfs5Rgz&#10;Fsci/2mUH44kNF9ezS+vFpdSaA4tLmYX5XWqvl7GRkz0EkInslPLRKjsrqVh2oB9B7V/nYgnYuAZ&#10;kMHOZ5uCs82dda4c8pLBxqHYK14PpTV4mmVujP0uk5R1L3wj6BRZHkKr/M7BkJkrV1mNnn/x6OSg&#10;73oPhuVldv10ZbF/19N5zs4wwxOOwGkR7o/AIT9DoSz934BHROkcPI3gzvqAv+pOx7NMps8/K9Dz&#10;zhI8hOZUNqNIw9tbVB2+tPx5fHsu8K//g/UXAAAA//8DAFBLAwQUAAYACAAAACEAqCk82+AAAAAJ&#10;AQAADwAAAGRycy9kb3ducmV2LnhtbEyPwU7DMBBE70j8g7VI3KhDmpQmxKlQRCW4QeEDtvGSBGI7&#10;jZ029OtZTnBajXY086bYzKYXRxp956yC20UEgmztdGcbBe9v25s1CB/QauydJQXf5GFTXl4UmGt3&#10;sq903IVGcIj1OSpoQxhyKX3dkkG/cANZ/n240WBgOTZSj3jicNPLOIpW0mBnuaHFgaqW6q/dZBQc&#10;5urz8Zzh9unl7nx47qpsqtJMqeur+eEeRKA5/JnhF5/RoWSmvZus9qJXkKxiRg8K4iVfNqRJmoDY&#10;K1iuU5BlIf8vKH8AAAD//wMAUEsBAi0AFAAGAAgAAAAhALaDOJL+AAAA4QEAABMAAAAAAAAAAAAA&#10;AAAAAAAAAFtDb250ZW50X1R5cGVzXS54bWxQSwECLQAUAAYACAAAACEAOP0h/9YAAACUAQAACwAA&#10;AAAAAAAAAAAAAAAvAQAAX3JlbHMvLnJlbHNQSwECLQAUAAYACAAAACEA06Z+xgMCAABXBAAADgAA&#10;AAAAAAAAAAAAAAAuAgAAZHJzL2Uyb0RvYy54bWxQSwECLQAUAAYACAAAACEAqCk82+AAAAAJ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Pr="00EA2938">
        <w:rPr>
          <w:rFonts w:ascii="Consolas" w:eastAsia="Times New Roman" w:hAnsi="Consolas" w:cs="Times New Roman"/>
          <w:noProof/>
          <w:color w:val="7F3D7A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58D61A24" wp14:editId="5B05707A">
                <wp:simplePos x="0" y="0"/>
                <wp:positionH relativeFrom="column">
                  <wp:posOffset>3128741</wp:posOffset>
                </wp:positionH>
                <wp:positionV relativeFrom="paragraph">
                  <wp:posOffset>38711</wp:posOffset>
                </wp:positionV>
                <wp:extent cx="334992" cy="199702"/>
                <wp:effectExtent l="38100" t="38100" r="27305" b="29210"/>
                <wp:wrapNone/>
                <wp:docPr id="270" name="Connecteur droit avec flèch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992" cy="199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CB0F8" id="Connecteur droit avec flèche 270" o:spid="_x0000_s1026" type="#_x0000_t32" style="position:absolute;margin-left:246.35pt;margin-top:3.05pt;width:26.4pt;height:15.7pt;flip:x y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g38AEAACEEAAAOAAAAZHJzL2Uyb0RvYy54bWysU82OEzEMviPxDlHudKZdxNKq0z10+Tkg&#10;qIDlns04nUiZJHK8/Xkj3oMXw8lMB7QgJBCXyIn92f4+O+ubU+/EATDZ4Bs5n9VSgNehtX7fyLvP&#10;r5+9lCKR8q1ywUMjz5Dkzebpk/UxrmARuuBaQMFJfFodYyM7oriqqqQ76FWahQienSZgr4ivuK9a&#10;VEfO3rtqUdcvqmPANmLQkBK/3g5OuSn5jQFNH4xJQMI1knujcmI57/NZbdZqtUcVO6vHNtQ/dNEr&#10;67nolOpWkRIPaH9J1VuNIQVDMx36KhhjNRQOzGZeP2LzqVMRChcWJ8VJpvT/0ur3hx0K2zZycc36&#10;eNXzkLbBe1YOHlC0GCwJdQAtjPv2lcciciDLdoxpxeit3+F4S3GHWYOTwZ6jbXzLGyGL9SVb2ceM&#10;xanIf57khxMJzY9XV8+Xy4UUml3z5fK6XuQ61ZAwgyMmegOhF9loZCJUdt/R2G7AoYQ6vEs0AC+A&#10;DHY+n6Sse+VbQefIRAmt8nsHY50cUmVeA5Ni0dnBAP8IhoXiPocyZUVh61AcFC+X0ho8zadMHJ1h&#10;xjo3AesiwR+BY3yGQlnfvwFPiFI5eJrAvfUBf1edTpeWzRB/UWDgnSW4D+25zLhIw3tYZjL+mbzo&#10;P98L/MfP3nwHAAD//wMAUEsDBBQABgAIAAAAIQBftdQK3wAAAAgBAAAPAAAAZHJzL2Rvd25yZXYu&#10;eG1sTI/BTsMwEETvSPyDtUjcqNPSNE2IU6GISnCD0g/YxksSiNdp7LShX485wXE0o5k3+WYynTjR&#10;4FrLCuazCARxZXXLtYL9+/ZuDcJ5ZI2dZVLwTQ42xfVVjpm2Z36j087XIpSwy1BB432fSemqhgy6&#10;me2Jg/dhB4M+yKGWesBzKDedXETRShpsOSw02FPZUPW1G42C41R+Pl1S3D6/JpfjS1umYxmnSt3e&#10;TI8PIDxN/i8Mv/gBHYrAdLAjayc6Bct0kYSogtUcRPDjZRyDOCi4T2KQRS7/Hyh+AAAA//8DAFBL&#10;AQItABQABgAIAAAAIQC2gziS/gAAAOEBAAATAAAAAAAAAAAAAAAAAAAAAABbQ29udGVudF9UeXBl&#10;c10ueG1sUEsBAi0AFAAGAAgAAAAhADj9If/WAAAAlAEAAAsAAAAAAAAAAAAAAAAALwEAAF9yZWxz&#10;Ly5yZWxzUEsBAi0AFAAGAAgAAAAhALfLGDfwAQAAIQQAAA4AAAAAAAAAAAAAAAAALgIAAGRycy9l&#10;Mm9Eb2MueG1sUEsBAi0AFAAGAAgAAAAhAF+11ArfAAAACA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851483" w:rsidRPr="00E638FF">
        <w:rPr>
          <w:rFonts w:ascii="Consolas" w:eastAsia="Times New Roman" w:hAnsi="Consolas" w:cs="Times New Roman"/>
          <w:color w:val="7F3D7A"/>
          <w:sz w:val="21"/>
          <w:szCs w:val="21"/>
          <w:lang w:val="en-GB" w:eastAsia="fr-FR"/>
        </w:rPr>
        <w:t xml:space="preserve">import </w:t>
      </w:r>
      <w:r w:rsidRPr="00E638FF">
        <w:rPr>
          <w:rFonts w:ascii="Consolas" w:eastAsia="Times New Roman" w:hAnsi="Consolas" w:cs="Times New Roman"/>
          <w:color w:val="2C907B"/>
          <w:sz w:val="21"/>
          <w:szCs w:val="21"/>
          <w:lang w:val="en-GB" w:eastAsia="fr-FR"/>
        </w:rPr>
        <w:t>{</w:t>
      </w:r>
      <w:proofErr w:type="spellStart"/>
      <w:r w:rsidRPr="00E638FF">
        <w:rPr>
          <w:rFonts w:ascii="Consolas" w:eastAsia="Times New Roman" w:hAnsi="Consolas" w:cs="Times New Roman"/>
          <w:color w:val="2C907B"/>
          <w:sz w:val="21"/>
          <w:szCs w:val="21"/>
          <w:lang w:val="en-GB" w:eastAsia="fr-FR"/>
        </w:rPr>
        <w:t>StyleSheet</w:t>
      </w:r>
      <w:proofErr w:type="spellEnd"/>
      <w:r w:rsidRPr="00E638FF">
        <w:rPr>
          <w:rFonts w:ascii="Consolas" w:eastAsia="Times New Roman" w:hAnsi="Consolas" w:cs="Times New Roman"/>
          <w:color w:val="2C907B"/>
          <w:sz w:val="21"/>
          <w:szCs w:val="21"/>
          <w:lang w:val="en-GB" w:eastAsia="fr-FR"/>
        </w:rPr>
        <w:t xml:space="preserve">} </w:t>
      </w:r>
      <w:r w:rsidRPr="00254FA8">
        <w:rPr>
          <w:rFonts w:ascii="Consolas" w:eastAsia="Times New Roman" w:hAnsi="Consolas" w:cs="Times New Roman"/>
          <w:color w:val="7F3D7A"/>
          <w:sz w:val="21"/>
          <w:szCs w:val="21"/>
          <w:lang w:val="en-GB" w:eastAsia="fr-FR"/>
        </w:rPr>
        <w:t>from</w:t>
      </w:r>
      <w:r w:rsidRPr="00E638FF">
        <w:rPr>
          <w:rFonts w:ascii="Consolas" w:eastAsia="Times New Roman" w:hAnsi="Consolas" w:cs="Times New Roman"/>
          <w:color w:val="2C907B"/>
          <w:sz w:val="21"/>
          <w:szCs w:val="21"/>
          <w:lang w:val="en-GB" w:eastAsia="fr-FR"/>
        </w:rPr>
        <w:t xml:space="preserve"> </w:t>
      </w:r>
      <w:r w:rsidR="00851483" w:rsidRPr="00E638FF">
        <w:rPr>
          <w:rFonts w:ascii="Consolas" w:eastAsia="Times New Roman" w:hAnsi="Consolas" w:cs="Times New Roman"/>
          <w:color w:val="A65A3C"/>
          <w:sz w:val="21"/>
          <w:szCs w:val="21"/>
          <w:lang w:val="en-GB" w:eastAsia="fr-FR"/>
        </w:rPr>
        <w:t>'</w:t>
      </w:r>
      <w:r>
        <w:rPr>
          <w:rFonts w:ascii="Consolas" w:eastAsia="Times New Roman" w:hAnsi="Consolas" w:cs="Times New Roman"/>
          <w:color w:val="A65A3C"/>
          <w:sz w:val="21"/>
          <w:szCs w:val="21"/>
          <w:lang w:val="en-GB" w:eastAsia="fr-FR"/>
        </w:rPr>
        <w:t>react-native</w:t>
      </w:r>
      <w:r w:rsidR="00851483" w:rsidRPr="00E638FF">
        <w:rPr>
          <w:rFonts w:ascii="Consolas" w:eastAsia="Times New Roman" w:hAnsi="Consolas" w:cs="Times New Roman"/>
          <w:color w:val="A65A3C"/>
          <w:sz w:val="21"/>
          <w:szCs w:val="21"/>
          <w:lang w:val="en-GB" w:eastAsia="fr-FR"/>
        </w:rPr>
        <w:t>'</w:t>
      </w:r>
      <w:r w:rsidR="00851483" w:rsidRPr="00E638FF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;</w:t>
      </w:r>
    </w:p>
    <w:p w14:paraId="02FBE2DC" w14:textId="3F0D6628" w:rsidR="003038F4" w:rsidRDefault="003038F4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511296" behindDoc="0" locked="0" layoutInCell="1" allowOverlap="1" wp14:anchorId="4B67F466" wp14:editId="3186D531">
                <wp:simplePos x="0" y="0"/>
                <wp:positionH relativeFrom="margin">
                  <wp:align>right</wp:align>
                </wp:positionH>
                <wp:positionV relativeFrom="paragraph">
                  <wp:posOffset>46463</wp:posOffset>
                </wp:positionV>
                <wp:extent cx="2266950" cy="1404620"/>
                <wp:effectExtent l="0" t="0" r="19050" b="27305"/>
                <wp:wrapNone/>
                <wp:docPr id="2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7ADB7" w14:textId="0D2FD8A8" w:rsidR="00A8413E" w:rsidRPr="00E01980" w:rsidRDefault="00A8413E" w:rsidP="003038F4">
                            <w:pPr>
                              <w:pStyle w:val="Sansinterligne"/>
                              <w:shd w:val="clear" w:color="auto" w:fill="FFFFFF" w:themeFill="background1"/>
                              <w:rPr>
                                <w:color w:val="4472C4" w:themeColor="accent1"/>
                              </w:rPr>
                            </w:pPr>
                            <w:r w:rsidRPr="00E01980">
                              <w:rPr>
                                <w:color w:val="4472C4" w:themeColor="accent1"/>
                              </w:rPr>
                              <w:t>Import des autres c</w:t>
                            </w:r>
                            <w:r w:rsidR="00E21332">
                              <w:rPr>
                                <w:color w:val="4472C4" w:themeColor="accent1"/>
                              </w:rPr>
                              <w:t>omposants à utiliser et de tou</w:t>
                            </w:r>
                            <w:r w:rsidRPr="00E01980">
                              <w:rPr>
                                <w:color w:val="4472C4" w:themeColor="accent1"/>
                              </w:rPr>
                              <w:t xml:space="preserve">s éléments nécessaires (styles, </w:t>
                            </w:r>
                            <w:proofErr w:type="spellStart"/>
                            <w:r w:rsidRPr="00E01980">
                              <w:rPr>
                                <w:color w:val="4472C4" w:themeColor="accent1"/>
                              </w:rPr>
                              <w:t>models</w:t>
                            </w:r>
                            <w:proofErr w:type="spellEnd"/>
                            <w:r w:rsidRPr="00E01980">
                              <w:rPr>
                                <w:color w:val="4472C4" w:themeColor="accent1"/>
                              </w:rPr>
                              <w:t xml:space="preserve">, </w:t>
                            </w:r>
                            <w:proofErr w:type="gramStart"/>
                            <w:r w:rsidRPr="00E01980">
                              <w:rPr>
                                <w:color w:val="4472C4" w:themeColor="accent1"/>
                              </w:rPr>
                              <w:t>etc..</w:t>
                            </w:r>
                            <w:proofErr w:type="gramEnd"/>
                            <w:r w:rsidRPr="00E01980">
                              <w:rPr>
                                <w:color w:val="4472C4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67F466" id="_x0000_s1027" type="#_x0000_t202" style="position:absolute;margin-left:127.3pt;margin-top:3.65pt;width:178.5pt;height:110.6pt;z-index:2515112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aKLwIAAFUEAAAOAAAAZHJzL2Uyb0RvYy54bWysVE2P0zAQvSPxHyzfadKoLduo6WrpUoS0&#10;fEgLF26u7TQWtsfYbpPl1zN2ut1qQRwQPVh2Zvw8896brq4Ho8lR+qDANnQ6KSmRloNQdt/Qr1+2&#10;r64oCZFZwTRY2dAHGej1+uWLVe9qWUEHWkhPEMSGuncN7WJ0dVEE3knDwgSctBhswRsW8ej3hfCs&#10;R3Sji6osF0UPXjgPXIaAX2/HIF1n/LaVPH5q2yAj0Q3F2mJefV53aS3WK1bvPXOd4qcy2D9UYZiy&#10;+OgZ6pZFRg5e/QZlFPcQoI0TDqaAtlVc5h6wm2n5rJv7jjmZe0FygjvTFP4fLP94/OyJEg2tFiiV&#10;ZQZF+oZSESFJlEOUpEok9S7UmHvvMDsOb2BAsXPDwd0B/x6IhU3H7F7eeA99J5nAIqfpZnFxdcQJ&#10;CWTXfwCBb7FDhAw0tN4kBpETgugo1sNZIKyDcPxYVYvFco4hjrHprJwtqixhwerH686H+E6CIWnT&#10;UI8OyPDseBdiKofVjynptQBaia3SOh+S6+RGe3Jk6JfdfmzgWZa2pG/ocl7NRwL+gsA4lzb+EcWo&#10;iMbXyjT0qky/0YqJubdWZFtGpvS4x6K1PVGZ2Bt5jMNuyNLlBxLNOxAPyK2H0ec4l7jpwP+kpEeP&#10;NzT8ODAvKdHvLeqznM5maSjyYTZ/jWQSfxnZXUaY5QjV0EjJuN3EPEiZOXeDOm5VZvipklPJ6N1M&#10;/GnO0nBcnnPW07/B+hcAAAD//wMAUEsDBBQABgAIAAAAIQBLikUh2QAAAAYBAAAPAAAAZHJzL2Rv&#10;d25yZXYueG1sTI9BT4NAFITvJv6HzTPxZhchlQZ5NGrUe2kPHl/ZVyCyu4TdUvTX+zzpcTKTmW/K&#10;7WIHNfMUeu8Q7lcJKHaNN71rEQ77t7sNqBDJGRq8Y4QvDrCtrq9KKoy/uB3PdWyVlLhQEEIX41ho&#10;HZqOLYWVH9mJd/KTpShyarWZ6CLldtBpkjxoS72ThY5Gfum4+azPFuE734WWlnT+eD9lr2Hf1c8U&#10;asTbm+XpEVTkJf6F4Rdf0KESpqM/OxPUgCBHIkKegRIzW+eijwhpulmDrkr9H7/6AQAA//8DAFBL&#10;AQItABQABgAIAAAAIQC2gziS/gAAAOEBAAATAAAAAAAAAAAAAAAAAAAAAABbQ29udGVudF9UeXBl&#10;c10ueG1sUEsBAi0AFAAGAAgAAAAhADj9If/WAAAAlAEAAAsAAAAAAAAAAAAAAAAALwEAAF9yZWxz&#10;Ly5yZWxzUEsBAi0AFAAGAAgAAAAhAGFFNoovAgAAVQQAAA4AAAAAAAAAAAAAAAAALgIAAGRycy9l&#10;Mm9Eb2MueG1sUEsBAi0AFAAGAAgAAAAhAEuKRSHZAAAABgEAAA8AAAAAAAAAAAAAAAAAiQQAAGRy&#10;cy9kb3ducmV2LnhtbFBLBQYAAAAABAAEAPMAAACPBQAAAAA=&#10;" fillcolor="white [3212]" strokecolor="#4472c4 [3204]">
                <v:textbox style="mso-fit-shape-to-text:t">
                  <w:txbxContent>
                    <w:p w14:paraId="7617ADB7" w14:textId="0D2FD8A8" w:rsidR="00A8413E" w:rsidRPr="00E01980" w:rsidRDefault="00A8413E" w:rsidP="003038F4">
                      <w:pPr>
                        <w:pStyle w:val="Sansinterligne"/>
                        <w:shd w:val="clear" w:color="auto" w:fill="FFFFFF" w:themeFill="background1"/>
                        <w:rPr>
                          <w:color w:val="4472C4" w:themeColor="accent1"/>
                        </w:rPr>
                      </w:pPr>
                      <w:r w:rsidRPr="00E01980">
                        <w:rPr>
                          <w:color w:val="4472C4" w:themeColor="accent1"/>
                        </w:rPr>
                        <w:t>Import des autres c</w:t>
                      </w:r>
                      <w:r w:rsidR="00E21332">
                        <w:rPr>
                          <w:color w:val="4472C4" w:themeColor="accent1"/>
                        </w:rPr>
                        <w:t>omposants à utiliser et de tou</w:t>
                      </w:r>
                      <w:r w:rsidRPr="00E01980">
                        <w:rPr>
                          <w:color w:val="4472C4" w:themeColor="accent1"/>
                        </w:rPr>
                        <w:t xml:space="preserve">s éléments nécessaires (styles, </w:t>
                      </w:r>
                      <w:proofErr w:type="spellStart"/>
                      <w:r w:rsidRPr="00E01980">
                        <w:rPr>
                          <w:color w:val="4472C4" w:themeColor="accent1"/>
                        </w:rPr>
                        <w:t>models</w:t>
                      </w:r>
                      <w:proofErr w:type="spellEnd"/>
                      <w:r w:rsidRPr="00E01980">
                        <w:rPr>
                          <w:color w:val="4472C4" w:themeColor="accent1"/>
                        </w:rPr>
                        <w:t xml:space="preserve">, </w:t>
                      </w:r>
                      <w:proofErr w:type="gramStart"/>
                      <w:r w:rsidRPr="00E01980">
                        <w:rPr>
                          <w:color w:val="4472C4" w:themeColor="accent1"/>
                        </w:rPr>
                        <w:t>etc..</w:t>
                      </w:r>
                      <w:proofErr w:type="gramEnd"/>
                      <w:r w:rsidRPr="00E01980">
                        <w:rPr>
                          <w:color w:val="4472C4" w:themeColor="accent1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969601" w14:textId="6649FA1F" w:rsidR="003038F4" w:rsidRDefault="003038F4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39325A8" w14:textId="20EA1D26" w:rsidR="00851483" w:rsidRDefault="00851483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06CF121" w14:textId="77777777" w:rsidR="003038F4" w:rsidRPr="00E638FF" w:rsidRDefault="003038F4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2DB7A0D0" w14:textId="1935E049" w:rsidR="00851483" w:rsidRPr="00254FA8" w:rsidRDefault="009B5C8C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038F4">
        <w:rPr>
          <w:rFonts w:ascii="Consolas" w:eastAsia="Times New Roman" w:hAnsi="Consolas" w:cs="Times New Roman"/>
          <w:color w:val="7F3D7A"/>
          <w:sz w:val="21"/>
          <w:szCs w:val="21"/>
          <w:lang w:val="en-GB" w:eastAsia="fr-FR"/>
        </w:rPr>
        <w:t xml:space="preserve">export default </w:t>
      </w:r>
      <w:r w:rsidR="00851483" w:rsidRPr="00254FA8">
        <w:rPr>
          <w:rFonts w:ascii="Consolas" w:eastAsia="Times New Roman" w:hAnsi="Consolas" w:cs="Times New Roman"/>
          <w:color w:val="2C78B6"/>
          <w:sz w:val="21"/>
          <w:szCs w:val="21"/>
          <w:lang w:val="en-GB" w:eastAsia="fr-FR"/>
        </w:rPr>
        <w:t>class</w:t>
      </w:r>
      <w:r w:rsidR="00851483" w:rsidRPr="00254FA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="00E01980" w:rsidRPr="00254FA8">
        <w:rPr>
          <w:rFonts w:ascii="Consolas" w:eastAsia="Times New Roman" w:hAnsi="Consolas" w:cs="Times New Roman"/>
          <w:color w:val="2C907B"/>
          <w:sz w:val="21"/>
          <w:szCs w:val="21"/>
          <w:lang w:val="en-GB" w:eastAsia="fr-FR"/>
        </w:rPr>
        <w:t>Composant</w:t>
      </w:r>
      <w:proofErr w:type="spellEnd"/>
      <w:r w:rsidR="00E01980" w:rsidRPr="00254FA8">
        <w:rPr>
          <w:rFonts w:ascii="Consolas" w:eastAsia="Times New Roman" w:hAnsi="Consolas" w:cs="Times New Roman"/>
          <w:color w:val="2C907B"/>
          <w:sz w:val="21"/>
          <w:szCs w:val="21"/>
          <w:lang w:val="en-GB" w:eastAsia="fr-FR"/>
        </w:rPr>
        <w:t xml:space="preserve"> </w:t>
      </w:r>
      <w:r w:rsidR="00851483" w:rsidRPr="00254FA8">
        <w:rPr>
          <w:rFonts w:ascii="Consolas" w:eastAsia="Times New Roman" w:hAnsi="Consolas" w:cs="Times New Roman"/>
          <w:color w:val="2C78B6"/>
          <w:sz w:val="21"/>
          <w:szCs w:val="21"/>
          <w:lang w:val="en-GB" w:eastAsia="fr-FR"/>
        </w:rPr>
        <w:t xml:space="preserve">extends </w:t>
      </w:r>
      <w:r w:rsidR="00851483" w:rsidRPr="00254FA8">
        <w:rPr>
          <w:rFonts w:ascii="Consolas" w:eastAsia="Times New Roman" w:hAnsi="Consolas" w:cs="Times New Roman"/>
          <w:color w:val="2C907B"/>
          <w:sz w:val="21"/>
          <w:szCs w:val="21"/>
          <w:lang w:val="en-GB" w:eastAsia="fr-FR"/>
        </w:rPr>
        <w:t>Component</w:t>
      </w:r>
      <w:r w:rsidR="00E01980" w:rsidRPr="00254FA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 xml:space="preserve"> {</w:t>
      </w:r>
    </w:p>
    <w:p w14:paraId="78A1075A" w14:textId="35C99860" w:rsidR="00851483" w:rsidRPr="00254FA8" w:rsidRDefault="00851483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4FA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gramStart"/>
      <w:r w:rsidRPr="00254FA8">
        <w:rPr>
          <w:rFonts w:ascii="Consolas" w:eastAsia="Times New Roman" w:hAnsi="Consolas" w:cs="Times New Roman"/>
          <w:color w:val="979735"/>
          <w:sz w:val="21"/>
          <w:szCs w:val="21"/>
          <w:lang w:val="en-GB" w:eastAsia="fr-FR"/>
        </w:rPr>
        <w:t>render</w:t>
      </w:r>
      <w:r w:rsidRPr="00254FA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(</w:t>
      </w:r>
      <w:proofErr w:type="gramEnd"/>
      <w:r w:rsidRPr="00254FA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) {</w:t>
      </w:r>
    </w:p>
    <w:p w14:paraId="54A405F3" w14:textId="4172F32C" w:rsidR="00851483" w:rsidRPr="00254FA8" w:rsidRDefault="00851483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4FA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lastRenderedPageBreak/>
        <w:t xml:space="preserve">        </w:t>
      </w:r>
      <w:r w:rsidRPr="00254FA8">
        <w:rPr>
          <w:rFonts w:ascii="Consolas" w:eastAsia="Times New Roman" w:hAnsi="Consolas" w:cs="Times New Roman"/>
          <w:color w:val="7F3D7A"/>
          <w:sz w:val="21"/>
          <w:szCs w:val="21"/>
          <w:lang w:val="en-GB" w:eastAsia="fr-FR"/>
        </w:rPr>
        <w:t>return</w:t>
      </w:r>
      <w:r w:rsidRPr="00254FA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254FA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(</w:t>
      </w:r>
    </w:p>
    <w:p w14:paraId="338517AA" w14:textId="46650215" w:rsidR="00851483" w:rsidRPr="00E638FF" w:rsidRDefault="00851483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E638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E638FF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&lt;</w:t>
      </w:r>
      <w:proofErr w:type="gramStart"/>
      <w:r w:rsidRPr="00E638FF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div</w:t>
      </w:r>
      <w:proofErr w:type="gramEnd"/>
      <w:r w:rsidR="001A2918" w:rsidRPr="00E638FF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 xml:space="preserve"> </w:t>
      </w:r>
      <w:r w:rsidR="00E638FF" w:rsidRPr="00E638FF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style={</w:t>
      </w:r>
      <w:proofErr w:type="spellStart"/>
      <w:r w:rsidR="00E638FF" w:rsidRPr="00E638FF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styles.maDiv</w:t>
      </w:r>
      <w:proofErr w:type="spellEnd"/>
      <w:r w:rsidR="00E638FF" w:rsidRPr="00E638FF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}</w:t>
      </w:r>
      <w:r w:rsidRPr="00E638FF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&gt;</w:t>
      </w:r>
    </w:p>
    <w:p w14:paraId="66A441CE" w14:textId="285FA1F0" w:rsidR="00851483" w:rsidRPr="00EA2938" w:rsidRDefault="00E01980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E638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="00851483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&lt;</w:t>
      </w:r>
      <w:proofErr w:type="gramStart"/>
      <w:r w:rsidR="00851483"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p</w:t>
      </w:r>
      <w:proofErr w:type="gramEnd"/>
      <w:r w:rsidR="00851483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&gt; Un élément quelconque</w:t>
      </w:r>
      <w:r w:rsidR="00E638FF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s</w:t>
      </w:r>
      <w:r w:rsidR="00851483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&lt;</w:t>
      </w:r>
      <w:r w:rsidR="00851483"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p</w:t>
      </w:r>
      <w:r w:rsidR="00851483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&gt;</w:t>
      </w:r>
    </w:p>
    <w:p w14:paraId="36DF9B3E" w14:textId="3345FABC" w:rsidR="00851483" w:rsidRPr="00EA2938" w:rsidRDefault="00E01980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="00851483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&lt;</w:t>
      </w:r>
      <w:proofErr w:type="spellStart"/>
      <w:r w:rsidR="00E638FF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>AutreComposant</w:t>
      </w:r>
      <w:proofErr w:type="spellEnd"/>
      <w:r w:rsidRPr="00EA293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 xml:space="preserve"> </w:t>
      </w:r>
      <w:r w:rsidR="00851483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/&gt;</w:t>
      </w:r>
    </w:p>
    <w:p w14:paraId="1F9638BD" w14:textId="01FF18D5" w:rsidR="00851483" w:rsidRPr="00EA2938" w:rsidRDefault="001A2918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32684A7E" wp14:editId="7D6BB435">
                <wp:simplePos x="0" y="0"/>
                <wp:positionH relativeFrom="column">
                  <wp:posOffset>2786380</wp:posOffset>
                </wp:positionH>
                <wp:positionV relativeFrom="paragraph">
                  <wp:posOffset>8255</wp:posOffset>
                </wp:positionV>
                <wp:extent cx="400050" cy="333375"/>
                <wp:effectExtent l="38100" t="38100" r="19050" b="28575"/>
                <wp:wrapNone/>
                <wp:docPr id="272" name="Connecteur droit avec flèch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B4504" id="Connecteur droit avec flèche 272" o:spid="_x0000_s1026" type="#_x0000_t32" style="position:absolute;margin-left:219.4pt;margin-top:.65pt;width:31.5pt;height:26.25pt;flip:x y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kF2EgIAAHwEAAAOAAAAZHJzL2Uyb0RvYy54bWysVMmOEzEQvSPxD5bvpDuBTFCUzhwyDBxY&#10;Ipjh7nGX05a8qexsf8R/8GOU3Z1mWIQEog+Wl3qvXj2Xe3V9soYdAKP2ruHTSc0ZOOlb7XYNv7+7&#10;ffaSs5iEa4XxDhp+hsiv10+frI5hCTPfedMCMiJxcXkMDe9SCsuqirIDK+LEB3B0qDxakWiJu6pF&#10;cSR2a6pZXV9VR49tQC8hRtq96Q/5uvArBTJ9UCpCYqbhpC2VEcv4kMdqvRLLHYrQaTnIEP+gwgrt&#10;KOlIdSOSYHvUv1BZLdFHr9JEelt5pbSEUgNVM61/quZTJwKUWsicGEab4v+jle8PW2S6bfhsMePM&#10;CUuXtPHOkXOwR9ai14mJA0imzNcvdC0sB5JtxxCXhN64LQ6rGLaYPTgptBStwxvqCF5mn/Msn1HF&#10;7FTsP4/2wykxSZsv6rqe0yVJOnpO32Ke81Q9YQYHjOk1eMvypOExodC7Lg1yPfYpxOFtTD3wAshg&#10;4/IYvdHtrTamLHKXwcYgOwjqDyEluHRVdJq9fefbfn8xJ2GDlNKYGVKE/cCWhDavXMvSOZCHCbVw&#10;OwMDLmevsmW9SWWWzgZ6ZR9B0R2QBX0FY5LHuqYjE0VnmKIqRmBdVP8ROMRnKJSX8TfgEVEye5dG&#10;sNXO4++yp9NFsurjLw70dWcLHnx7Lu1TrKEWL64OzzG/ocfrAv/+01h/AwAA//8DAFBLAwQUAAYA&#10;CAAAACEAu2+zcdsAAAAIAQAADwAAAGRycy9kb3ducmV2LnhtbEyPwWrDMAyG74O+g9Ggt9Xpso2Q&#10;xSmlENiljGXr3Y21JNSWQ+wm6dtPO203/fzi06ditzgrJhxD70nBdpOAQGq86alV8PVZPWQgQtRk&#10;tPWECm4YYFeu7gqdGz/TB051bAVDKORaQRfjkEsZmg6dDhs/IHH37UenI8exlWbUM8OdlY9J8iKd&#10;7okvdHrAQ4fNpb46pmD69l65amqr476e6XQ69her1Pp+2b+CiLjEv2X41Wd1KNnp7K9kgrAKntKM&#10;1SMXKQjun5Mt5zMPaQayLOT/B8ofAAAA//8DAFBLAQItABQABgAIAAAAIQC2gziS/gAAAOEBAAAT&#10;AAAAAAAAAAAAAAAAAAAAAABbQ29udGVudF9UeXBlc10ueG1sUEsBAi0AFAAGAAgAAAAhADj9If/W&#10;AAAAlAEAAAsAAAAAAAAAAAAAAAAALwEAAF9yZWxzLy5yZWxzUEsBAi0AFAAGAAgAAAAhAH5yQXYS&#10;AgAAfAQAAA4AAAAAAAAAAAAAAAAALgIAAGRycy9lMm9Eb2MueG1sUEsBAi0AFAAGAAgAAAAhALtv&#10;s3HbAAAACAEAAA8AAAAAAAAAAAAAAAAAbAQAAGRycy9kb3ducmV2LnhtbFBLBQYAAAAABAAEAPMA&#10;AAB0BQAAAAA=&#10;" strokecolor="#538135 [2409]" strokeweight=".5pt">
                <v:stroke endarrow="block" joinstyle="miter"/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526656" behindDoc="0" locked="0" layoutInCell="1" allowOverlap="1" wp14:anchorId="6893E84F" wp14:editId="08058FB6">
                <wp:simplePos x="0" y="0"/>
                <wp:positionH relativeFrom="column">
                  <wp:posOffset>3186430</wp:posOffset>
                </wp:positionH>
                <wp:positionV relativeFrom="paragraph">
                  <wp:posOffset>93980</wp:posOffset>
                </wp:positionV>
                <wp:extent cx="2543175" cy="1404620"/>
                <wp:effectExtent l="0" t="0" r="28575" b="17145"/>
                <wp:wrapNone/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AE59B" w14:textId="10740995" w:rsidR="00A8413E" w:rsidRPr="00E01980" w:rsidRDefault="00E638FF" w:rsidP="001A2918">
                            <w:pPr>
                              <w:pStyle w:val="Sansinterligne"/>
                              <w:rPr>
                                <w:color w:val="ED7D31" w:themeColor="accent2"/>
                              </w:rPr>
                            </w:pPr>
                            <w:proofErr w:type="spellStart"/>
                            <w:r>
                              <w:rPr>
                                <w:color w:val="538135" w:themeColor="accent6" w:themeShade="BF"/>
                              </w:rPr>
                              <w:t>ReactNative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</w:rPr>
                              <w:t xml:space="preserve"> fonctionnant comme React, </w:t>
                            </w:r>
                            <w:r w:rsidR="00A8413E">
                              <w:rPr>
                                <w:color w:val="538135" w:themeColor="accent6" w:themeShade="BF"/>
                              </w:rPr>
                              <w:t>le DOM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 xml:space="preserve"> n’est modifié</w:t>
                            </w:r>
                            <w:r w:rsidR="00A8413E">
                              <w:rPr>
                                <w:color w:val="538135" w:themeColor="accent6" w:themeShade="BF"/>
                              </w:rPr>
                              <w:t xml:space="preserve"> que lorsque cela est absolument nécessaire.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 xml:space="preserve"> </w:t>
                            </w:r>
                            <w:r w:rsidR="00A8413E">
                              <w:rPr>
                                <w:color w:val="538135" w:themeColor="accent6" w:themeShade="BF"/>
                              </w:rPr>
                              <w:t>La modification du DOM se fait dans la méthode « </w:t>
                            </w:r>
                            <w:proofErr w:type="spellStart"/>
                            <w:r w:rsidR="00A8413E">
                              <w:rPr>
                                <w:color w:val="538135" w:themeColor="accent6" w:themeShade="BF"/>
                              </w:rPr>
                              <w:t>render</w:t>
                            </w:r>
                            <w:proofErr w:type="spellEnd"/>
                            <w:r w:rsidR="00A8413E">
                              <w:rPr>
                                <w:color w:val="538135" w:themeColor="accent6" w:themeShade="BF"/>
                              </w:rPr>
                              <w:t> »</w:t>
                            </w:r>
                            <w:r>
                              <w:rPr>
                                <w:color w:val="538135" w:themeColor="accent6" w:themeShade="B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93E84F" id="_x0000_s1028" type="#_x0000_t202" style="position:absolute;margin-left:250.9pt;margin-top:7.4pt;width:200.25pt;height:110.6pt;z-index:251526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sQJPAIAAFEEAAAOAAAAZHJzL2Uyb0RvYy54bWysVE2P0zAQvSPxHyzfaT5I292o6WrpUoS0&#10;fEgLF26u4zQWtsfYbpPl1zN22lLBDXGxHM/M85v3xlndjVqRo3BegmloMcspEYZDK82+oV+/bF/d&#10;UOIDMy1TYERDn4Wnd+uXL1aDrUUJPahWOIIgxteDbWgfgq2zzPNeaOZnYIXBYAdOs4Cfbp+1jg2I&#10;rlVW5vkiG8C11gEX3uPpwxSk64TfdYKHT13nRSCqocgtpNWldRfXbL1i9d4x20t+osH+gYVm0uCl&#10;F6gHFhg5OPkXlJbcgYcuzDjoDLpOcpF6wG6K/I9unnpmReoFxfH2IpP/f7D84/GzI7JtaLksKDFM&#10;o0nf0CrSChLEGAQpo0iD9TXmPlnMDuMbGNHs1LC3j8C/e2Jg0zOzF/fOwdAL1iLJIlZmV6UTjo8g&#10;u+EDtHgXOwRIQGPndFQQNSGIjmY9XwxCHoTjYTmvXhfLOSUcY0WVV4syWZix+lxunQ/vBGgSNw11&#10;OAEJnh0ffYh0WH1OibcZ2Eql0hQoQ4aG3s7L+dQYKNnGYExL8yg2ypEjw0linAsTFilPHTR2Mp0v&#10;53l+JnQpSXf6azQtAw69krqhN1gwlbA6qvbWtIlMYFJNeySszEnGqNykYRh342Tb2Z0dtM+oq4Np&#10;xvFN4qYH95OSAee7of7HgTlBiXpv0Jvboqrig0gf1XyJQhJ3HdldR5jhCNXQQMm03YT0iJI29h49&#10;3MqkbjR7YnKijHObBDi9sfgwrr9T1u8/wfoXAAAA//8DAFBLAwQUAAYACAAAACEA+F0z5OEAAAAK&#10;AQAADwAAAGRycy9kb3ducmV2LnhtbEyPzU7DMBCE70i8g7VI3Kjd9EdtiFMBggOXSk1AvbrJkgTi&#10;dRS7TcLTs5zgNFrNaObbZDfaVlyw940jDfOZAoFUuLKhSsNb/nK3AeGDodK0jlDDhB526fVVYuLS&#10;DXTASxYqwSXkY6OhDqGLpfRFjdb4meuQ2PtwvTWBz76SZW8GLretjJRaS2sa4oXadPhUY/GVna2G&#10;YbnvH/NXpM30vto/fx7zKZPfWt/ejA/3IAKO4S8Mv/iMDikzndyZSi9aDSs1Z/TAxpKVA1sVLUCc&#10;NESLtQKZJvL/C+kPAAAA//8DAFBLAQItABQABgAIAAAAIQC2gziS/gAAAOEBAAATAAAAAAAAAAAA&#10;AAAAAAAAAABbQ29udGVudF9UeXBlc10ueG1sUEsBAi0AFAAGAAgAAAAhADj9If/WAAAAlAEAAAsA&#10;AAAAAAAAAAAAAAAALwEAAF9yZWxzLy5yZWxzUEsBAi0AFAAGAAgAAAAhAJ3uxAk8AgAAUQQAAA4A&#10;AAAAAAAAAAAAAAAALgIAAGRycy9lMm9Eb2MueG1sUEsBAi0AFAAGAAgAAAAhAPhdM+ThAAAACgEA&#10;AA8AAAAAAAAAAAAAAAAAlgQAAGRycy9kb3ducmV2LnhtbFBLBQYAAAAABAAEAPMAAACkBQAAAAA=&#10;" filled="f" strokecolor="#538135 [2409]">
                <v:textbox style="mso-fit-shape-to-text:t">
                  <w:txbxContent>
                    <w:p w14:paraId="2F9AE59B" w14:textId="10740995" w:rsidR="00A8413E" w:rsidRPr="00E01980" w:rsidRDefault="00E638FF" w:rsidP="001A2918">
                      <w:pPr>
                        <w:pStyle w:val="Sansinterligne"/>
                        <w:rPr>
                          <w:color w:val="ED7D31" w:themeColor="accent2"/>
                        </w:rPr>
                      </w:pPr>
                      <w:proofErr w:type="spellStart"/>
                      <w:r>
                        <w:rPr>
                          <w:color w:val="538135" w:themeColor="accent6" w:themeShade="BF"/>
                        </w:rPr>
                        <w:t>ReactNative</w:t>
                      </w:r>
                      <w:proofErr w:type="spellEnd"/>
                      <w:r>
                        <w:rPr>
                          <w:color w:val="538135" w:themeColor="accent6" w:themeShade="BF"/>
                        </w:rPr>
                        <w:t xml:space="preserve"> fonctionnant comme React, </w:t>
                      </w:r>
                      <w:r w:rsidR="00A8413E">
                        <w:rPr>
                          <w:color w:val="538135" w:themeColor="accent6" w:themeShade="BF"/>
                        </w:rPr>
                        <w:t>le DOM</w:t>
                      </w:r>
                      <w:r>
                        <w:rPr>
                          <w:color w:val="538135" w:themeColor="accent6" w:themeShade="BF"/>
                        </w:rPr>
                        <w:t xml:space="preserve"> n’est modifié</w:t>
                      </w:r>
                      <w:r w:rsidR="00A8413E">
                        <w:rPr>
                          <w:color w:val="538135" w:themeColor="accent6" w:themeShade="BF"/>
                        </w:rPr>
                        <w:t xml:space="preserve"> que lorsque cela est absolument nécessaire.</w:t>
                      </w:r>
                      <w:r>
                        <w:rPr>
                          <w:color w:val="538135" w:themeColor="accent6" w:themeShade="BF"/>
                        </w:rPr>
                        <w:t xml:space="preserve"> </w:t>
                      </w:r>
                      <w:r w:rsidR="00A8413E">
                        <w:rPr>
                          <w:color w:val="538135" w:themeColor="accent6" w:themeShade="BF"/>
                        </w:rPr>
                        <w:t>La modification du DOM se fait dans la méthode « </w:t>
                      </w:r>
                      <w:proofErr w:type="spellStart"/>
                      <w:r w:rsidR="00A8413E">
                        <w:rPr>
                          <w:color w:val="538135" w:themeColor="accent6" w:themeShade="BF"/>
                        </w:rPr>
                        <w:t>render</w:t>
                      </w:r>
                      <w:proofErr w:type="spellEnd"/>
                      <w:r w:rsidR="00A8413E">
                        <w:rPr>
                          <w:color w:val="538135" w:themeColor="accent6" w:themeShade="BF"/>
                        </w:rPr>
                        <w:t> »</w:t>
                      </w:r>
                      <w:r>
                        <w:rPr>
                          <w:color w:val="538135" w:themeColor="accent6" w:themeShade="B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51483"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="00851483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&lt;/</w:t>
      </w:r>
      <w:r w:rsidR="00851483"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div</w:t>
      </w:r>
      <w:r w:rsidR="00851483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&gt;</w:t>
      </w:r>
    </w:p>
    <w:p w14:paraId="610B6C98" w14:textId="77777777" w:rsidR="00851483" w:rsidRPr="00EA2938" w:rsidRDefault="00851483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    );</w:t>
      </w:r>
    </w:p>
    <w:p w14:paraId="0E51FD6E" w14:textId="77777777" w:rsidR="00851483" w:rsidRPr="00EA2938" w:rsidRDefault="00851483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}</w:t>
      </w:r>
    </w:p>
    <w:p w14:paraId="7A742240" w14:textId="77777777" w:rsidR="00851483" w:rsidRPr="00EA2938" w:rsidRDefault="00851483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}</w:t>
      </w:r>
    </w:p>
    <w:p w14:paraId="3C487298" w14:textId="544E3995" w:rsidR="00851483" w:rsidRPr="003038F4" w:rsidRDefault="00851483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</w:p>
    <w:p w14:paraId="0DFEB840" w14:textId="2EDF360A" w:rsidR="003038F4" w:rsidRPr="004F5DFC" w:rsidRDefault="003038F4" w:rsidP="003038F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proofErr w:type="spellStart"/>
      <w:proofErr w:type="gramStart"/>
      <w:r w:rsidRPr="004F5DFC">
        <w:rPr>
          <w:rFonts w:ascii="Consolas" w:eastAsia="Times New Roman" w:hAnsi="Consolas" w:cs="Times New Roman"/>
          <w:color w:val="ED7D31" w:themeColor="accent2"/>
          <w:sz w:val="21"/>
          <w:szCs w:val="21"/>
          <w:lang w:eastAsia="fr-FR"/>
        </w:rPr>
        <w:t>const</w:t>
      </w:r>
      <w:proofErr w:type="spellEnd"/>
      <w:proofErr w:type="gramEnd"/>
      <w:r w:rsidRPr="004F5DFC">
        <w:rPr>
          <w:rFonts w:ascii="Consolas" w:eastAsia="Times New Roman" w:hAnsi="Consolas" w:cs="Times New Roman"/>
          <w:color w:val="ED7D31" w:themeColor="accent2"/>
          <w:sz w:val="21"/>
          <w:szCs w:val="21"/>
          <w:lang w:eastAsia="fr-FR"/>
        </w:rPr>
        <w:t xml:space="preserve"> </w:t>
      </w:r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styles = </w:t>
      </w:r>
      <w:proofErr w:type="spellStart"/>
      <w:r w:rsidRPr="004F5DFC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>StyleSheet</w:t>
      </w:r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.</w:t>
      </w:r>
      <w:r w:rsidRPr="004F5DFC">
        <w:rPr>
          <w:rFonts w:ascii="Consolas" w:eastAsia="Times New Roman" w:hAnsi="Consolas" w:cs="Times New Roman"/>
          <w:color w:val="979735"/>
          <w:sz w:val="21"/>
          <w:szCs w:val="21"/>
          <w:lang w:eastAsia="fr-FR"/>
        </w:rPr>
        <w:t>create</w:t>
      </w:r>
      <w:proofErr w:type="spellEnd"/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({</w:t>
      </w:r>
    </w:p>
    <w:p w14:paraId="7FEF2F63" w14:textId="77777777" w:rsidR="003038F4" w:rsidRPr="004F5DFC" w:rsidRDefault="003038F4" w:rsidP="003038F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</w:t>
      </w:r>
      <w:proofErr w:type="gramStart"/>
      <w:r w:rsidRPr="004F5DFC">
        <w:rPr>
          <w:rFonts w:ascii="Consolas" w:eastAsia="Times New Roman" w:hAnsi="Consolas" w:cs="Times New Roman"/>
          <w:color w:val="7030A0"/>
          <w:sz w:val="21"/>
          <w:szCs w:val="21"/>
          <w:lang w:eastAsia="fr-FR"/>
        </w:rPr>
        <w:t>container</w:t>
      </w:r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:</w:t>
      </w:r>
      <w:proofErr w:type="gramEnd"/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{</w:t>
      </w:r>
    </w:p>
    <w:p w14:paraId="15F9D564" w14:textId="77777777" w:rsidR="003038F4" w:rsidRPr="004F5DFC" w:rsidRDefault="003038F4" w:rsidP="003038F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4F5DFC">
        <w:rPr>
          <w:rFonts w:ascii="Consolas" w:eastAsia="Times New Roman" w:hAnsi="Consolas" w:cs="Times New Roman"/>
          <w:color w:val="7030A0"/>
          <w:sz w:val="21"/>
          <w:szCs w:val="21"/>
          <w:lang w:eastAsia="fr-FR"/>
        </w:rPr>
        <w:t>flex</w:t>
      </w:r>
      <w:proofErr w:type="spellEnd"/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:</w:t>
      </w:r>
      <w:proofErr w:type="gramEnd"/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</w:t>
      </w:r>
      <w:r w:rsidRPr="004F5DFC">
        <w:rPr>
          <w:rFonts w:ascii="Consolas" w:eastAsia="Times New Roman" w:hAnsi="Consolas" w:cs="Times New Roman"/>
          <w:color w:val="00B0F0"/>
          <w:sz w:val="21"/>
          <w:szCs w:val="21"/>
          <w:lang w:eastAsia="fr-FR"/>
        </w:rPr>
        <w:t>1</w:t>
      </w:r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,</w:t>
      </w:r>
    </w:p>
    <w:p w14:paraId="2C7C0A83" w14:textId="77777777" w:rsidR="003038F4" w:rsidRPr="004F5DFC" w:rsidRDefault="003038F4" w:rsidP="003038F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4F5DFC">
        <w:rPr>
          <w:rFonts w:ascii="Consolas" w:eastAsia="Times New Roman" w:hAnsi="Consolas" w:cs="Times New Roman"/>
          <w:color w:val="7030A0"/>
          <w:sz w:val="21"/>
          <w:szCs w:val="21"/>
          <w:lang w:eastAsia="fr-FR"/>
        </w:rPr>
        <w:t>justifyContent</w:t>
      </w:r>
      <w:proofErr w:type="spellEnd"/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:</w:t>
      </w:r>
      <w:proofErr w:type="gramEnd"/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</w:t>
      </w:r>
      <w:r w:rsidRPr="004F5DFC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fr-FR"/>
        </w:rPr>
        <w:t>'center'</w:t>
      </w:r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,</w:t>
      </w:r>
    </w:p>
    <w:p w14:paraId="2DAC0B5F" w14:textId="77777777" w:rsidR="003038F4" w:rsidRPr="004F5DFC" w:rsidRDefault="003038F4" w:rsidP="003038F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4F5DFC">
        <w:rPr>
          <w:rFonts w:ascii="Consolas" w:eastAsia="Times New Roman" w:hAnsi="Consolas" w:cs="Times New Roman"/>
          <w:color w:val="7030A0"/>
          <w:sz w:val="21"/>
          <w:szCs w:val="21"/>
          <w:lang w:eastAsia="fr-FR"/>
        </w:rPr>
        <w:t>alignItems</w:t>
      </w:r>
      <w:proofErr w:type="spellEnd"/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:</w:t>
      </w:r>
      <w:proofErr w:type="gramEnd"/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</w:t>
      </w:r>
      <w:r w:rsidRPr="004F5DFC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fr-FR"/>
        </w:rPr>
        <w:t>'center'</w:t>
      </w:r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,</w:t>
      </w:r>
    </w:p>
    <w:p w14:paraId="3C3D15CD" w14:textId="77777777" w:rsidR="003038F4" w:rsidRPr="004F5DFC" w:rsidRDefault="003038F4" w:rsidP="003038F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4F5DFC">
        <w:rPr>
          <w:rFonts w:ascii="Consolas" w:eastAsia="Times New Roman" w:hAnsi="Consolas" w:cs="Times New Roman"/>
          <w:color w:val="7030A0"/>
          <w:sz w:val="21"/>
          <w:szCs w:val="21"/>
          <w:lang w:eastAsia="fr-FR"/>
        </w:rPr>
        <w:t>backgroundColor</w:t>
      </w:r>
      <w:proofErr w:type="spellEnd"/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:</w:t>
      </w:r>
      <w:proofErr w:type="gramEnd"/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</w:t>
      </w:r>
      <w:r w:rsidRPr="004F5DFC">
        <w:rPr>
          <w:rFonts w:ascii="Consolas" w:eastAsia="Times New Roman" w:hAnsi="Consolas" w:cs="Times New Roman"/>
          <w:color w:val="70AD47" w:themeColor="accent6"/>
          <w:sz w:val="21"/>
          <w:szCs w:val="21"/>
          <w:lang w:eastAsia="fr-FR"/>
        </w:rPr>
        <w:t>'#F5FCFF'</w:t>
      </w:r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,</w:t>
      </w:r>
    </w:p>
    <w:p w14:paraId="0E7A2E98" w14:textId="77777777" w:rsidR="003038F4" w:rsidRPr="004F5DFC" w:rsidRDefault="003038F4" w:rsidP="003038F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},</w:t>
      </w:r>
    </w:p>
    <w:p w14:paraId="005A3DE3" w14:textId="77777777" w:rsidR="003038F4" w:rsidRPr="004F5DFC" w:rsidRDefault="003038F4" w:rsidP="003038F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4F5DFC">
        <w:rPr>
          <w:rFonts w:ascii="Consolas" w:eastAsia="Times New Roman" w:hAnsi="Consolas" w:cs="Times New Roman"/>
          <w:color w:val="7030A0"/>
          <w:sz w:val="21"/>
          <w:szCs w:val="21"/>
          <w:lang w:eastAsia="fr-FR"/>
        </w:rPr>
        <w:t>welcome</w:t>
      </w:r>
      <w:proofErr w:type="spellEnd"/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:</w:t>
      </w:r>
      <w:proofErr w:type="gramEnd"/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{</w:t>
      </w:r>
    </w:p>
    <w:p w14:paraId="2104D794" w14:textId="77777777" w:rsidR="003038F4" w:rsidRPr="003038F4" w:rsidRDefault="003038F4" w:rsidP="003038F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</w:pPr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    </w:t>
      </w:r>
      <w:proofErr w:type="spellStart"/>
      <w:r w:rsidRPr="00931A9D">
        <w:rPr>
          <w:rFonts w:ascii="Consolas" w:eastAsia="Times New Roman" w:hAnsi="Consolas" w:cs="Times New Roman"/>
          <w:color w:val="7030A0"/>
          <w:sz w:val="21"/>
          <w:szCs w:val="21"/>
          <w:lang w:val="en-GB" w:eastAsia="fr-FR"/>
        </w:rPr>
        <w:t>fontSize</w:t>
      </w:r>
      <w:proofErr w:type="spellEnd"/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 xml:space="preserve">: </w:t>
      </w:r>
      <w:r w:rsidRPr="00931A9D">
        <w:rPr>
          <w:rFonts w:ascii="Consolas" w:eastAsia="Times New Roman" w:hAnsi="Consolas" w:cs="Times New Roman"/>
          <w:color w:val="00B0F0"/>
          <w:sz w:val="21"/>
          <w:szCs w:val="21"/>
          <w:lang w:val="en-GB" w:eastAsia="fr-FR"/>
        </w:rPr>
        <w:t>20</w:t>
      </w:r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,</w:t>
      </w:r>
    </w:p>
    <w:p w14:paraId="51CEFF64" w14:textId="77777777" w:rsidR="003038F4" w:rsidRPr="003038F4" w:rsidRDefault="003038F4" w:rsidP="003038F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</w:pPr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 xml:space="preserve">        </w:t>
      </w:r>
      <w:proofErr w:type="spellStart"/>
      <w:r w:rsidRPr="00931A9D">
        <w:rPr>
          <w:rFonts w:ascii="Consolas" w:eastAsia="Times New Roman" w:hAnsi="Consolas" w:cs="Times New Roman"/>
          <w:color w:val="7030A0"/>
          <w:sz w:val="21"/>
          <w:szCs w:val="21"/>
          <w:lang w:val="en-GB" w:eastAsia="fr-FR"/>
        </w:rPr>
        <w:t>textAlign</w:t>
      </w:r>
      <w:proofErr w:type="spellEnd"/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 xml:space="preserve">: </w:t>
      </w:r>
      <w:r w:rsidRPr="00931A9D">
        <w:rPr>
          <w:rFonts w:ascii="Consolas" w:eastAsia="Times New Roman" w:hAnsi="Consolas" w:cs="Times New Roman"/>
          <w:color w:val="70AD47" w:themeColor="accent6"/>
          <w:sz w:val="21"/>
          <w:szCs w:val="21"/>
          <w:lang w:val="en-GB" w:eastAsia="fr-FR"/>
        </w:rPr>
        <w:t>'</w:t>
      </w:r>
      <w:proofErr w:type="spellStart"/>
      <w:r w:rsidRPr="00931A9D">
        <w:rPr>
          <w:rFonts w:ascii="Consolas" w:eastAsia="Times New Roman" w:hAnsi="Consolas" w:cs="Times New Roman"/>
          <w:color w:val="70AD47" w:themeColor="accent6"/>
          <w:sz w:val="21"/>
          <w:szCs w:val="21"/>
          <w:lang w:val="en-GB" w:eastAsia="fr-FR"/>
        </w:rPr>
        <w:t>center</w:t>
      </w:r>
      <w:proofErr w:type="spellEnd"/>
      <w:r w:rsidRPr="00931A9D">
        <w:rPr>
          <w:rFonts w:ascii="Consolas" w:eastAsia="Times New Roman" w:hAnsi="Consolas" w:cs="Times New Roman"/>
          <w:color w:val="70AD47" w:themeColor="accent6"/>
          <w:sz w:val="21"/>
          <w:szCs w:val="21"/>
          <w:lang w:val="en-GB" w:eastAsia="fr-FR"/>
        </w:rPr>
        <w:t>'</w:t>
      </w:r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,</w:t>
      </w:r>
    </w:p>
    <w:p w14:paraId="0D287127" w14:textId="77777777" w:rsidR="003038F4" w:rsidRPr="003038F4" w:rsidRDefault="003038F4" w:rsidP="003038F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</w:pPr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 xml:space="preserve">        </w:t>
      </w:r>
      <w:r w:rsidRPr="00931A9D">
        <w:rPr>
          <w:rFonts w:ascii="Consolas" w:eastAsia="Times New Roman" w:hAnsi="Consolas" w:cs="Times New Roman"/>
          <w:color w:val="7030A0"/>
          <w:sz w:val="21"/>
          <w:szCs w:val="21"/>
          <w:lang w:val="en-GB" w:eastAsia="fr-FR"/>
        </w:rPr>
        <w:t>margin</w:t>
      </w:r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 xml:space="preserve">: </w:t>
      </w:r>
      <w:r w:rsidRPr="00931A9D">
        <w:rPr>
          <w:rFonts w:ascii="Consolas" w:eastAsia="Times New Roman" w:hAnsi="Consolas" w:cs="Times New Roman"/>
          <w:color w:val="00B0F0"/>
          <w:sz w:val="21"/>
          <w:szCs w:val="21"/>
          <w:lang w:val="en-GB" w:eastAsia="fr-FR"/>
        </w:rPr>
        <w:t>10</w:t>
      </w:r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,</w:t>
      </w:r>
    </w:p>
    <w:p w14:paraId="6389A621" w14:textId="77777777" w:rsidR="003038F4" w:rsidRPr="003038F4" w:rsidRDefault="003038F4" w:rsidP="003038F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</w:pPr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 xml:space="preserve">    },</w:t>
      </w:r>
    </w:p>
    <w:p w14:paraId="32B72C56" w14:textId="77777777" w:rsidR="003038F4" w:rsidRPr="003038F4" w:rsidRDefault="003038F4" w:rsidP="003038F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</w:pPr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 xml:space="preserve">    </w:t>
      </w:r>
      <w:r w:rsidRPr="00931A9D">
        <w:rPr>
          <w:rFonts w:ascii="Consolas" w:eastAsia="Times New Roman" w:hAnsi="Consolas" w:cs="Times New Roman"/>
          <w:color w:val="7030A0"/>
          <w:sz w:val="21"/>
          <w:szCs w:val="21"/>
          <w:lang w:val="en-GB" w:eastAsia="fr-FR"/>
        </w:rPr>
        <w:t>instructions</w:t>
      </w:r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: {</w:t>
      </w:r>
    </w:p>
    <w:p w14:paraId="382CABBF" w14:textId="77777777" w:rsidR="003038F4" w:rsidRPr="003038F4" w:rsidRDefault="003038F4" w:rsidP="003038F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</w:pPr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 xml:space="preserve">        </w:t>
      </w:r>
      <w:proofErr w:type="spellStart"/>
      <w:r w:rsidRPr="00931A9D">
        <w:rPr>
          <w:rFonts w:ascii="Consolas" w:eastAsia="Times New Roman" w:hAnsi="Consolas" w:cs="Times New Roman"/>
          <w:color w:val="7030A0"/>
          <w:sz w:val="21"/>
          <w:szCs w:val="21"/>
          <w:lang w:val="en-GB" w:eastAsia="fr-FR"/>
        </w:rPr>
        <w:t>textAlign</w:t>
      </w:r>
      <w:proofErr w:type="spellEnd"/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 xml:space="preserve">: </w:t>
      </w:r>
      <w:r w:rsidRPr="00931A9D">
        <w:rPr>
          <w:rFonts w:ascii="Consolas" w:eastAsia="Times New Roman" w:hAnsi="Consolas" w:cs="Times New Roman"/>
          <w:color w:val="70AD47" w:themeColor="accent6"/>
          <w:sz w:val="21"/>
          <w:szCs w:val="21"/>
          <w:lang w:val="en-GB" w:eastAsia="fr-FR"/>
        </w:rPr>
        <w:t>'</w:t>
      </w:r>
      <w:proofErr w:type="spellStart"/>
      <w:r w:rsidRPr="00931A9D">
        <w:rPr>
          <w:rFonts w:ascii="Consolas" w:eastAsia="Times New Roman" w:hAnsi="Consolas" w:cs="Times New Roman"/>
          <w:color w:val="70AD47" w:themeColor="accent6"/>
          <w:sz w:val="21"/>
          <w:szCs w:val="21"/>
          <w:lang w:val="en-GB" w:eastAsia="fr-FR"/>
        </w:rPr>
        <w:t>center</w:t>
      </w:r>
      <w:proofErr w:type="spellEnd"/>
      <w:r w:rsidRPr="00931A9D">
        <w:rPr>
          <w:rFonts w:ascii="Consolas" w:eastAsia="Times New Roman" w:hAnsi="Consolas" w:cs="Times New Roman"/>
          <w:color w:val="70AD47" w:themeColor="accent6"/>
          <w:sz w:val="21"/>
          <w:szCs w:val="21"/>
          <w:lang w:val="en-GB" w:eastAsia="fr-FR"/>
        </w:rPr>
        <w:t>'</w:t>
      </w:r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,</w:t>
      </w:r>
    </w:p>
    <w:p w14:paraId="24C58353" w14:textId="77777777" w:rsidR="003038F4" w:rsidRPr="003038F4" w:rsidRDefault="003038F4" w:rsidP="003038F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</w:pPr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 xml:space="preserve">        </w:t>
      </w:r>
      <w:proofErr w:type="spellStart"/>
      <w:r w:rsidRPr="00931A9D">
        <w:rPr>
          <w:rFonts w:ascii="Consolas" w:eastAsia="Times New Roman" w:hAnsi="Consolas" w:cs="Times New Roman"/>
          <w:color w:val="7030A0"/>
          <w:sz w:val="21"/>
          <w:szCs w:val="21"/>
          <w:lang w:val="en-GB" w:eastAsia="fr-FR"/>
        </w:rPr>
        <w:t>color</w:t>
      </w:r>
      <w:proofErr w:type="spellEnd"/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 xml:space="preserve">: </w:t>
      </w:r>
      <w:r w:rsidRPr="00931A9D">
        <w:rPr>
          <w:rFonts w:ascii="Consolas" w:eastAsia="Times New Roman" w:hAnsi="Consolas" w:cs="Times New Roman"/>
          <w:color w:val="70AD47" w:themeColor="accent6"/>
          <w:sz w:val="21"/>
          <w:szCs w:val="21"/>
          <w:lang w:val="en-GB" w:eastAsia="fr-FR"/>
        </w:rPr>
        <w:t>'#333333'</w:t>
      </w:r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,</w:t>
      </w:r>
    </w:p>
    <w:p w14:paraId="484BBED3" w14:textId="77777777" w:rsidR="003038F4" w:rsidRPr="003038F4" w:rsidRDefault="003038F4" w:rsidP="003038F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</w:pPr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 xml:space="preserve">        </w:t>
      </w:r>
      <w:proofErr w:type="spellStart"/>
      <w:r w:rsidRPr="00931A9D">
        <w:rPr>
          <w:rFonts w:ascii="Consolas" w:eastAsia="Times New Roman" w:hAnsi="Consolas" w:cs="Times New Roman"/>
          <w:color w:val="7030A0"/>
          <w:sz w:val="21"/>
          <w:szCs w:val="21"/>
          <w:lang w:val="en-GB" w:eastAsia="fr-FR"/>
        </w:rPr>
        <w:t>marginBottom</w:t>
      </w:r>
      <w:proofErr w:type="spellEnd"/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 xml:space="preserve">: </w:t>
      </w:r>
      <w:r w:rsidRPr="00931A9D">
        <w:rPr>
          <w:rFonts w:ascii="Consolas" w:eastAsia="Times New Roman" w:hAnsi="Consolas" w:cs="Times New Roman"/>
          <w:color w:val="00B0F0"/>
          <w:sz w:val="21"/>
          <w:szCs w:val="21"/>
          <w:lang w:val="en-GB" w:eastAsia="fr-FR"/>
        </w:rPr>
        <w:t>5</w:t>
      </w:r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,</w:t>
      </w:r>
    </w:p>
    <w:p w14:paraId="1CE47CEC" w14:textId="77777777" w:rsidR="003038F4" w:rsidRPr="004F5DFC" w:rsidRDefault="003038F4" w:rsidP="003038F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</w:pPr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 xml:space="preserve">    </w:t>
      </w:r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},</w:t>
      </w:r>
    </w:p>
    <w:p w14:paraId="04991C2A" w14:textId="77777777" w:rsidR="003038F4" w:rsidRPr="004F5DFC" w:rsidRDefault="003038F4" w:rsidP="003038F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</w:pPr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 xml:space="preserve">    </w:t>
      </w:r>
      <w:r w:rsidRPr="004F5DFC">
        <w:rPr>
          <w:rFonts w:ascii="Consolas" w:eastAsia="Times New Roman" w:hAnsi="Consolas" w:cs="Times New Roman"/>
          <w:color w:val="7030A0"/>
          <w:sz w:val="21"/>
          <w:szCs w:val="21"/>
          <w:lang w:val="en-GB" w:eastAsia="fr-FR"/>
        </w:rPr>
        <w:t>map</w:t>
      </w:r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: {</w:t>
      </w:r>
    </w:p>
    <w:p w14:paraId="00DA341B" w14:textId="044498D1" w:rsidR="003038F4" w:rsidRPr="004F5DFC" w:rsidRDefault="003038F4" w:rsidP="003038F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</w:pPr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 xml:space="preserve">        ...</w:t>
      </w:r>
      <w:proofErr w:type="spellStart"/>
      <w:r w:rsidR="00931A9D" w:rsidRPr="004F5DFC">
        <w:rPr>
          <w:rFonts w:ascii="Consolas" w:eastAsia="Times New Roman" w:hAnsi="Consolas" w:cs="Times New Roman"/>
          <w:color w:val="2C907B"/>
          <w:sz w:val="21"/>
          <w:szCs w:val="21"/>
          <w:lang w:val="en-GB" w:eastAsia="fr-FR"/>
        </w:rPr>
        <w:t>StyleSheet</w:t>
      </w:r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.absoluteFillObject</w:t>
      </w:r>
      <w:proofErr w:type="spellEnd"/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,</w:t>
      </w:r>
    </w:p>
    <w:p w14:paraId="4E0D8FCD" w14:textId="77777777" w:rsidR="003038F4" w:rsidRPr="003038F4" w:rsidRDefault="003038F4" w:rsidP="003038F4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4F5DFC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 xml:space="preserve">    </w:t>
      </w:r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},</w:t>
      </w:r>
    </w:p>
    <w:p w14:paraId="7D53C535" w14:textId="1F9E5FC9" w:rsidR="003038F4" w:rsidRPr="003038F4" w:rsidRDefault="003038F4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3038F4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});</w:t>
      </w:r>
    </w:p>
    <w:p w14:paraId="12C38F77" w14:textId="77777777" w:rsidR="001037D9" w:rsidRPr="009B421D" w:rsidRDefault="001037D9" w:rsidP="00B115AE">
      <w:pPr>
        <w:pStyle w:val="Paragraphedeliste"/>
        <w:ind w:left="0"/>
        <w:rPr>
          <w:szCs w:val="8"/>
        </w:rPr>
      </w:pPr>
    </w:p>
    <w:p w14:paraId="6BAB71E3" w14:textId="7285EB64" w:rsidR="00851483" w:rsidRPr="000C23A8" w:rsidRDefault="00CD6938" w:rsidP="006F194C">
      <w:pPr>
        <w:pStyle w:val="Titre2"/>
      </w:pPr>
      <w:r w:rsidRPr="000C23A8">
        <w:t>Interactions entre les composants</w:t>
      </w:r>
    </w:p>
    <w:p w14:paraId="16A45FA8" w14:textId="6E581F0E" w:rsidR="006A5FCC" w:rsidRPr="00EA2938" w:rsidRDefault="00B115AE" w:rsidP="00B115AE">
      <w:pPr>
        <w:pStyle w:val="Paragraphedeliste"/>
        <w:ind w:left="0"/>
      </w:pPr>
      <w:r w:rsidRPr="00EA2938">
        <w:tab/>
      </w:r>
      <w:r w:rsidR="009B421D">
        <w:t>Comme en React, il</w:t>
      </w:r>
      <w:r w:rsidR="00F770E0" w:rsidRPr="00EA2938">
        <w:t xml:space="preserve"> est possible de passer des données à un composant </w:t>
      </w:r>
      <w:r w:rsidR="00170175" w:rsidRPr="00EA2938">
        <w:t xml:space="preserve">fils </w:t>
      </w:r>
      <w:r w:rsidR="00F770E0" w:rsidRPr="00EA2938">
        <w:t>à l’aide des « </w:t>
      </w:r>
      <w:proofErr w:type="spellStart"/>
      <w:r w:rsidR="00F770E0" w:rsidRPr="00EA2938">
        <w:t>props</w:t>
      </w:r>
      <w:proofErr w:type="spellEnd"/>
      <w:r w:rsidR="00F770E0" w:rsidRPr="00EA2938">
        <w:t> ».</w:t>
      </w:r>
    </w:p>
    <w:p w14:paraId="52020C8C" w14:textId="1A5C5523" w:rsidR="00B115AE" w:rsidRPr="00EA2938" w:rsidRDefault="00B115AE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4E713F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4E713F"/>
          <w:sz w:val="21"/>
          <w:szCs w:val="21"/>
          <w:lang w:eastAsia="fr-FR"/>
        </w:rPr>
        <w:t xml:space="preserve">// Composant </w:t>
      </w:r>
      <w:r w:rsidR="00170175" w:rsidRPr="00EA2938">
        <w:rPr>
          <w:rFonts w:ascii="Consolas" w:eastAsia="Times New Roman" w:hAnsi="Consolas" w:cs="Times New Roman"/>
          <w:color w:val="4E713F"/>
          <w:sz w:val="21"/>
          <w:szCs w:val="21"/>
          <w:lang w:eastAsia="fr-FR"/>
        </w:rPr>
        <w:t>père :</w:t>
      </w:r>
    </w:p>
    <w:p w14:paraId="7437B0B0" w14:textId="4ADEE672" w:rsidR="00B115AE" w:rsidRPr="00EA2938" w:rsidRDefault="00B115AE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4E713F"/>
          <w:sz w:val="21"/>
          <w:szCs w:val="21"/>
          <w:lang w:eastAsia="fr-FR"/>
        </w:rPr>
      </w:pPr>
      <w:proofErr w:type="spellStart"/>
      <w:proofErr w:type="gramStart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const</w:t>
      </w:r>
      <w:proofErr w:type="spellEnd"/>
      <w:proofErr w:type="gramEnd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 xml:space="preserve"> </w:t>
      </w:r>
      <w:proofErr w:type="spellStart"/>
      <w:r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donnee</w:t>
      </w:r>
      <w:proofErr w:type="spellEnd"/>
      <w:r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 xml:space="preserve"> 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=</w:t>
      </w:r>
      <w:r w:rsidRPr="00EA2938">
        <w:rPr>
          <w:rFonts w:ascii="Consolas" w:eastAsia="Times New Roman" w:hAnsi="Consolas" w:cs="Times New Roman"/>
          <w:color w:val="4E713F"/>
          <w:sz w:val="21"/>
          <w:szCs w:val="21"/>
          <w:lang w:eastAsia="fr-FR"/>
        </w:rPr>
        <w:t xml:space="preserve"> </w:t>
      </w:r>
      <w:r w:rsidRPr="00EA2938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 xml:space="preserve">'valeur </w:t>
      </w:r>
      <w:r w:rsidRPr="00007F13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que</w:t>
      </w:r>
      <w:r w:rsidRPr="00EA2938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lconque'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;</w:t>
      </w:r>
    </w:p>
    <w:p w14:paraId="5368D909" w14:textId="3DBE8BB2" w:rsidR="00B115AE" w:rsidRPr="00EA2938" w:rsidRDefault="00B115AE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2938">
        <w:rPr>
          <w:rFonts w:ascii="Consolas" w:eastAsia="Times New Roman" w:hAnsi="Consolas" w:cs="Times New Roman"/>
          <w:color w:val="979735"/>
          <w:sz w:val="21"/>
          <w:szCs w:val="21"/>
          <w:lang w:eastAsia="fr-FR"/>
        </w:rPr>
        <w:t>render</w:t>
      </w:r>
      <w:proofErr w:type="spell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(</w:t>
      </w:r>
      <w:proofErr w:type="gram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) {</w:t>
      </w:r>
    </w:p>
    <w:p w14:paraId="785B0E7A" w14:textId="190E4B5B" w:rsidR="00B115AE" w:rsidRPr="00EA2938" w:rsidRDefault="00B115AE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EA2938">
        <w:rPr>
          <w:rFonts w:ascii="Consolas" w:eastAsia="Times New Roman" w:hAnsi="Consolas" w:cs="Times New Roman"/>
          <w:color w:val="7F3D7A"/>
          <w:sz w:val="21"/>
          <w:szCs w:val="21"/>
          <w:lang w:eastAsia="fr-FR"/>
        </w:rPr>
        <w:t>return</w:t>
      </w:r>
      <w:proofErr w:type="gramEnd"/>
      <w:r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(&lt;</w:t>
      </w:r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div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&gt;&lt;</w:t>
      </w:r>
      <w:proofErr w:type="spellStart"/>
      <w:r w:rsidR="00170175" w:rsidRPr="00EA2938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>ComposantFils</w:t>
      </w:r>
      <w:proofErr w:type="spellEnd"/>
      <w:r w:rsidR="00170175" w:rsidRPr="00EA2938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 xml:space="preserve"> </w:t>
      </w:r>
      <w:proofErr w:type="spellStart"/>
      <w:r w:rsidR="00170175"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proprieteDuFils</w:t>
      </w:r>
      <w:proofErr w:type="spell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=</w:t>
      </w:r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{</w:t>
      </w:r>
      <w:proofErr w:type="spellStart"/>
      <w:r w:rsidR="00170175"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this</w:t>
      </w:r>
      <w:r w:rsidR="00170175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.</w:t>
      </w:r>
      <w:r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donnee</w:t>
      </w:r>
      <w:proofErr w:type="spellEnd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}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/&gt;&lt;/</w:t>
      </w:r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div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&gt;);</w:t>
      </w:r>
    </w:p>
    <w:p w14:paraId="584757DA" w14:textId="1D7E7811" w:rsidR="00B115AE" w:rsidRPr="00EA2938" w:rsidRDefault="001037D9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17D0E12C" wp14:editId="5B7E1B2B">
                <wp:simplePos x="0" y="0"/>
                <wp:positionH relativeFrom="column">
                  <wp:posOffset>3462655</wp:posOffset>
                </wp:positionH>
                <wp:positionV relativeFrom="paragraph">
                  <wp:posOffset>15875</wp:posOffset>
                </wp:positionV>
                <wp:extent cx="371475" cy="238125"/>
                <wp:effectExtent l="38100" t="38100" r="28575" b="2857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56DD8" id="Connecteur droit avec flèche 38" o:spid="_x0000_s1026" type="#_x0000_t32" style="position:absolute;margin-left:272.65pt;margin-top:1.25pt;width:29.25pt;height:18.75pt;flip:x y;z-index: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AU7QEAABMEAAAOAAAAZHJzL2Uyb0RvYy54bWysU8mO2zAMvRfoPwi6N87S6QyMOHPIdDkU&#10;bdDtrpGpWKg2UBrH+aP+R3+slOy4RRegKHoRKJGP5HuktreDNawHjNq7hq8WS87ASd9qd2z4xw8v&#10;ntxwFpNwrTDeQcPPEPnt7vGj7SnUsPadNy0goyQu1qfQ8C6lUFdVlB1YERc+gCOn8mhFoiseqxbF&#10;ibJbU62Xy2fVyWMb0EuIkV7vRifflfxKgUxvlYqQmGk49ZbKieW8z2e124r6iCJ0Wk5tiH/owgrt&#10;qOic6k4kwR5Q/5LKaok+epUW0tvKK6UlFA7EZrX8ic37TgQoXEicGGaZ4v9LK9/0B2S6bfiGJuWE&#10;pRntvXMkHDwga9HrxEQPkinz9QtNhVEciXYKsSbs3h1wusVwwKzAoNBSsA6vaB94sT5lK/uILxuK&#10;+OdZfBgSk/S4uV49vb7iTJJrvblZra9ynWpMmMEBY3oJ3rJsNDwmFPrYpalbj2MJ0b+OaQReABls&#10;XD6T0Oa5a1k6B+KZUAt3NDDVySFV5jUyKVY6Gxjh70CRTNTnWKYsKOwNsl7QarWfV3MWiswQpY2Z&#10;QctC/4+gKTbDoCzt3wLn6FLRuzQDrXYef1c1DZdW1Rh/YT1yzbTvfXsucy1y0OaVOUy/JK/2j/cC&#10;//6Xd98AAAD//wMAUEsDBBQABgAIAAAAIQClSxQu3AAAAAgBAAAPAAAAZHJzL2Rvd25yZXYueG1s&#10;TI/NTsMwEITvSLyDtZW4UbtNU0HIpgJEb1ya8gBuvPlRYzuKnSa8PcsJjqMZzXyTHxbbixuNofMO&#10;YbNWIMhV3nSuQfg6Hx+fQISondG9d4TwTQEOxf1drjPjZ3eiWxkbwSUuZBqhjXHIpAxVS1aHtR/I&#10;sVf70erIcmykGfXM5baXW6X20urO8UKrB3pvqbqWk0WQ4TydkmW+VjXNn3X5YY5vzTPiw2p5fQER&#10;aYl/YfjFZ3QomOniJ2eC6BHSXZpwFGGbgmB/rxK+ckHYKQWyyOX/A8UPAAAA//8DAFBLAQItABQA&#10;BgAIAAAAIQC2gziS/gAAAOEBAAATAAAAAAAAAAAAAAAAAAAAAABbQ29udGVudF9UeXBlc10ueG1s&#10;UEsBAi0AFAAGAAgAAAAhADj9If/WAAAAlAEAAAsAAAAAAAAAAAAAAAAALwEAAF9yZWxzLy5yZWxz&#10;UEsBAi0AFAAGAAgAAAAhALNt0BTtAQAAEwQAAA4AAAAAAAAAAAAAAAAALgIAAGRycy9lMm9Eb2Mu&#10;eG1sUEsBAi0AFAAGAAgAAAAhAKVLFC7cAAAACA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540992" behindDoc="0" locked="0" layoutInCell="1" allowOverlap="1" wp14:anchorId="2CE8C49A" wp14:editId="53FD2C37">
                <wp:simplePos x="0" y="0"/>
                <wp:positionH relativeFrom="column">
                  <wp:posOffset>1852930</wp:posOffset>
                </wp:positionH>
                <wp:positionV relativeFrom="paragraph">
                  <wp:posOffset>254000</wp:posOffset>
                </wp:positionV>
                <wp:extent cx="3457575" cy="1404620"/>
                <wp:effectExtent l="0" t="0" r="28575" b="27305"/>
                <wp:wrapNone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1FED2" w14:textId="667C4CC6" w:rsidR="00A8413E" w:rsidRPr="00FB1953" w:rsidRDefault="00A8413E" w:rsidP="001037D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On passe les données nécessaires comme des attributs HTML, cela peut correspondre à des variables ou directement à des valeur (syntaxe ES6)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8C49A" id="_x0000_s1029" type="#_x0000_t202" style="position:absolute;margin-left:145.9pt;margin-top:20pt;width:272.25pt;height:110.6pt;z-index:251540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+hlJwIAACgEAAAOAAAAZHJzL2Uyb0RvYy54bWysU02P2yAQvVfqf0DcGztZZ7trxVlts01V&#10;afshbXvpjQCOUYGhQGKnv74DTrLR9lbVlhAww2PmvcfibjCa7KUPCmxDp5OSEmk5CGW3Df3+bf3m&#10;hpIQmRVMg5UNPchA75avXy16V8sZdKCF9ARBbKh719AuRlcXReCdNCxMwEmLwRa8YRGXflsIz3pE&#10;N7qYleV10YMXzgOXIeDuwxiky4zftpLHL20bZCS6oVhbzKPP4yaNxXLB6q1nrlP8WAb7hyoMUxYv&#10;PUM9sMjIzqu/oIziHgK0ccLBFNC2isvcA3YzLV9089QxJ3MvSE5wZ5rC/4Pln/dfPVGioVcVJZYZ&#10;1OgHKkWEJFEOUZJZ4qh3ocbUJ4fJcXgHA2qd+w3uEfjPQCysOma38t576DvJBNY4TSeLi6MjTkgg&#10;m/4TCLyL7SJkoKH1JhGIlBBER60OZ32wDsJx86qav8WfEo6xaVVW17OsYMHq03HnQ/wgwZA0aahH&#10;A2R4tn8MMZXD6lNKus3CWmmdTaAt6Rt6O5/Nx8ZAK5GCKS3bUa60J3uGRorD2BoGLrOMiuhlrUxD&#10;b8r0je5KbLy3Il8SmdLjHAvR9khPYmTkJg6bYVTjxPoGxAH58jBaF58aTjrwvynp0bYNDb92zEtK&#10;9EeLnN9Oqyr5PC+QLiSI+MvI5jLCLEcobIiScbqK+W3knt09arNWmbUk4ljJsWS0Yybz+HSS3y/X&#10;Oev5gS//AAAA//8DAFBLAwQUAAYACAAAACEA3uhg/d4AAAAKAQAADwAAAGRycy9kb3ducmV2Lnht&#10;bEyPQU+EMBSE7yb+h+aZeHNbYIMrUjabTfaixkTwBxT6BCJtse0u+O99nvQ4mcnMN+V+NRO7oA+j&#10;sxKSjQCGtnN6tL2E9+Z0twMWorJaTc6ihG8MsK+ur0pVaLfYN7zUsWdUYkOhJAwxzgXnoRvQqLBx&#10;M1ryPpw3KpL0PddeLVRuJp4KkXOjRksLg5rxOGD3WZ+NhPtme8q+jnX78rRwsbwe/HPTeClvb9bD&#10;I7CIa/wLwy8+oUNFTK07Wx3YJCF9SAg9StgK+kSBXZZnwFpy8iQFXpX8/4XqBwAA//8DAFBLAQIt&#10;ABQABgAIAAAAIQC2gziS/gAAAOEBAAATAAAAAAAAAAAAAAAAAAAAAABbQ29udGVudF9UeXBlc10u&#10;eG1sUEsBAi0AFAAGAAgAAAAhADj9If/WAAAAlAEAAAsAAAAAAAAAAAAAAAAALwEAAF9yZWxzLy5y&#10;ZWxzUEsBAi0AFAAGAAgAAAAhABwn6GUnAgAAKAQAAA4AAAAAAAAAAAAAAAAALgIAAGRycy9lMm9E&#10;b2MueG1sUEsBAi0AFAAGAAgAAAAhAN7oYP3eAAAACgEAAA8AAAAAAAAAAAAAAAAAgQQAAGRycy9k&#10;b3ducmV2LnhtbFBLBQYAAAAABAAEAPMAAACMBQAAAAA=&#10;" filled="f" strokecolor="black [3213]">
                <v:textbox style="mso-fit-shape-to-text:t">
                  <w:txbxContent>
                    <w:p w14:paraId="0A51FED2" w14:textId="667C4CC6" w:rsidR="00A8413E" w:rsidRPr="00FB1953" w:rsidRDefault="00A8413E" w:rsidP="001037D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On passe les données nécessaires comme des attributs HTML, cela peut correspondre à des variables ou directement à des valeur (syntaxe ES6)</w:t>
                      </w:r>
                    </w:p>
                  </w:txbxContent>
                </v:textbox>
              </v:shape>
            </w:pict>
          </mc:Fallback>
        </mc:AlternateContent>
      </w:r>
      <w:r w:rsidR="00B115AE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}</w:t>
      </w:r>
    </w:p>
    <w:p w14:paraId="0213F9F5" w14:textId="6E7925BD" w:rsidR="00B115AE" w:rsidRPr="00EA2938" w:rsidRDefault="00B115AE">
      <w:pPr>
        <w:jc w:val="left"/>
        <w:rPr>
          <w:sz w:val="8"/>
          <w:szCs w:val="8"/>
        </w:rPr>
      </w:pPr>
      <w:r w:rsidRPr="00EA2938">
        <w:rPr>
          <w:sz w:val="8"/>
          <w:szCs w:val="8"/>
        </w:rPr>
        <w:br w:type="page"/>
      </w:r>
    </w:p>
    <w:p w14:paraId="5017F4B8" w14:textId="5D280152" w:rsidR="00B115AE" w:rsidRPr="00EA2938" w:rsidRDefault="001037D9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4E713F"/>
          <w:sz w:val="21"/>
          <w:szCs w:val="21"/>
          <w:lang w:eastAsia="fr-FR"/>
        </w:rPr>
      </w:pPr>
      <w:r w:rsidRPr="00EA293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555328" behindDoc="0" locked="0" layoutInCell="1" allowOverlap="1" wp14:anchorId="62D333E6" wp14:editId="42BB3621">
                <wp:simplePos x="0" y="0"/>
                <wp:positionH relativeFrom="column">
                  <wp:posOffset>3415030</wp:posOffset>
                </wp:positionH>
                <wp:positionV relativeFrom="paragraph">
                  <wp:posOffset>157480</wp:posOffset>
                </wp:positionV>
                <wp:extent cx="2533650" cy="1404620"/>
                <wp:effectExtent l="0" t="0" r="19050" b="17145"/>
                <wp:wrapNone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22B85" w14:textId="37546EF7" w:rsidR="00A8413E" w:rsidRDefault="00A8413E" w:rsidP="001037D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 constructeur va par défaut récupérer ces données dans la variable « 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props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 ». Elles seront accessibles avec l’appel suivant :</w:t>
                            </w:r>
                          </w:p>
                          <w:p w14:paraId="7A0D73CB" w14:textId="030A568D" w:rsidR="00A8413E" w:rsidRPr="00FB1953" w:rsidRDefault="00A8413E" w:rsidP="001037D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« </w:t>
                            </w:r>
                            <w:proofErr w:type="spellStart"/>
                            <w:proofErr w:type="gramStart"/>
                            <w:r w:rsidRPr="001037D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s.nomPasseLorsDeLaCreation</w:t>
                            </w:r>
                            <w:proofErr w:type="spellEnd"/>
                            <w:proofErr w:type="gramEnd"/>
                            <w:r w:rsidRPr="001037D9">
                              <w:rPr>
                                <w:color w:val="000000" w:themeColor="text1"/>
                              </w:rPr>
                              <w:t> </w:t>
                            </w:r>
                            <w:r>
                              <w:rPr>
                                <w:color w:val="000000" w:themeColor="text1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D333E6" id="_x0000_s1030" type="#_x0000_t202" style="position:absolute;margin-left:268.9pt;margin-top:12.4pt;width:199.5pt;height:110.6pt;z-index:251555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pxLQIAAFAEAAAOAAAAZHJzL2Uyb0RvYy54bWysVE2P0zAQvSPxHyzfadI0Lduo6WrpUoS0&#10;fEgLF26O7TQW/sJ2m3R/PWOnLdWCOCB6sOzM+HnmvTdd3Q5KogN3Xhhd4+kkx4hrapjQuxp//bJ9&#10;dYORD0QzIo3mNT5yj2/XL1+selvxwnRGMu4QgGhf9bbGXQi2yjJPO66InxjLNQRb4xQJcHS7jDnS&#10;A7qSWZHni6w3jllnKPcevt6PQbxO+G3LafjUtp4HJGsMtYW0urQ2cc3WK1LtHLGdoKcyyD9UoYjQ&#10;8OgF6p4EgvZO/AalBHXGmzZMqFGZaVtBeeoBupnmz7p57IjlqRcgx9sLTf7/wdKPh88OCVbj2RIj&#10;TRRo9A2UQoyjwIfAURE56q2vIPXRQnIY3pgBtE79evtg6HePtNl0RO/4nXOm7zhhUOM03syuro44&#10;PoI0/QfD4C2yDyYBDa1TkUCgBAE6aHW86AN1IAofi/lstphDiEJsWublokgKZqQ6X7fOh3fcKBQ3&#10;NXZggARPDg8+xHJIdU6Jr3kjBdsKKdMhmo5vpEMHAnZpdmMDz7KkRn2Nl/NiPhLwF4Qw/BFBiQCe&#10;l0LV+CaPv9GFkbW3miVHBiLkuIeCpT7RGJkbOQxDMyTVyrM6jWFH4NWZ0eIwkrDpjHvCqAd719j/&#10;2BPHMZLvNWiznJZlnId0KOevgUjkriPNdYRoClA1DhiN201IM5RYs3eg4VYkdqPYYyWnksG2ifTT&#10;iMW5uD6nrF9/BOufAAAA//8DAFBLAwQUAAYACAAAACEAJ6aavN4AAAAKAQAADwAAAGRycy9kb3du&#10;cmV2LnhtbEyPy07DMBBF90j8gzVI7KiTPgKEOFWpRHcskiKxde0hiRqPo9htw98zXdHVvK7uPVOs&#10;J9eLM46h86QgnSUgkIy3HTUKvvYfTy8gQtRkde8JFfxigHV5f1fo3PoLVXiuYyPYhEKuFbQxDrmU&#10;wbTodJj5AYlvP350OvI4NtKO+sLmrpfzJMmk0x1xQqsH3LZojvXJKTDb1e79e3P0+2W6q1FWfWU+&#10;U6UeH6bNG4iIU/wXwxWf0aFkpoM/kQ2iV7BaPDN6VDBfcmXB6yLj5nBdZAnIspC3L5R/AAAA//8D&#10;AFBLAQItABQABgAIAAAAIQC2gziS/gAAAOEBAAATAAAAAAAAAAAAAAAAAAAAAABbQ29udGVudF9U&#10;eXBlc10ueG1sUEsBAi0AFAAGAAgAAAAhADj9If/WAAAAlAEAAAsAAAAAAAAAAAAAAAAALwEAAF9y&#10;ZWxzLy5yZWxzUEsBAi0AFAAGAAgAAAAhAN1wanEtAgAAUAQAAA4AAAAAAAAAAAAAAAAALgIAAGRy&#10;cy9lMm9Eb2MueG1sUEsBAi0AFAAGAAgAAAAhACemmrzeAAAACgEAAA8AAAAAAAAAAAAAAAAAhwQA&#10;AGRycy9kb3ducmV2LnhtbFBLBQYAAAAABAAEAPMAAACSBQAAAAA=&#10;" fillcolor="white [3212]" strokecolor="black [3213]">
                <v:textbox style="mso-fit-shape-to-text:t">
                  <w:txbxContent>
                    <w:p w14:paraId="27922B85" w14:textId="37546EF7" w:rsidR="00A8413E" w:rsidRDefault="00A8413E" w:rsidP="001037D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 constructeur va par défaut récupérer ces données dans la variable « 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props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 ». Elles seront accessibles avec l’appel suivant :</w:t>
                      </w:r>
                    </w:p>
                    <w:p w14:paraId="7A0D73CB" w14:textId="030A568D" w:rsidR="00A8413E" w:rsidRPr="00FB1953" w:rsidRDefault="00A8413E" w:rsidP="001037D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« </w:t>
                      </w:r>
                      <w:proofErr w:type="spellStart"/>
                      <w:proofErr w:type="gramStart"/>
                      <w:r w:rsidRPr="001037D9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prop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s.nomPasseLorsDeLaCreation</w:t>
                      </w:r>
                      <w:proofErr w:type="spellEnd"/>
                      <w:proofErr w:type="gramEnd"/>
                      <w:r w:rsidRPr="001037D9">
                        <w:rPr>
                          <w:color w:val="000000" w:themeColor="text1"/>
                        </w:rPr>
                        <w:t> </w:t>
                      </w:r>
                      <w:r>
                        <w:rPr>
                          <w:color w:val="000000" w:themeColor="text1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B115AE" w:rsidRPr="00EA2938">
        <w:rPr>
          <w:rFonts w:ascii="Consolas" w:eastAsia="Times New Roman" w:hAnsi="Consolas" w:cs="Times New Roman"/>
          <w:color w:val="4E713F"/>
          <w:sz w:val="21"/>
          <w:szCs w:val="21"/>
          <w:lang w:eastAsia="fr-FR"/>
        </w:rPr>
        <w:t xml:space="preserve">// Composant </w:t>
      </w:r>
      <w:r w:rsidR="00170175" w:rsidRPr="00EA2938">
        <w:rPr>
          <w:rFonts w:ascii="Consolas" w:eastAsia="Times New Roman" w:hAnsi="Consolas" w:cs="Times New Roman"/>
          <w:color w:val="4E713F"/>
          <w:sz w:val="21"/>
          <w:szCs w:val="21"/>
          <w:lang w:eastAsia="fr-FR"/>
        </w:rPr>
        <w:t>fils :</w:t>
      </w:r>
    </w:p>
    <w:p w14:paraId="523FD4F5" w14:textId="45F74102" w:rsidR="00B115AE" w:rsidRPr="00254FA8" w:rsidRDefault="00B115AE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</w:pPr>
      <w:r w:rsidRPr="00254FA8">
        <w:rPr>
          <w:rFonts w:ascii="Consolas" w:eastAsia="Times New Roman" w:hAnsi="Consolas" w:cs="Times New Roman"/>
          <w:color w:val="2C78B6"/>
          <w:sz w:val="21"/>
          <w:szCs w:val="21"/>
          <w:lang w:val="en-GB" w:eastAsia="fr-FR"/>
        </w:rPr>
        <w:t xml:space="preserve">class </w:t>
      </w:r>
      <w:proofErr w:type="spellStart"/>
      <w:r w:rsidR="00170175" w:rsidRPr="00254FA8">
        <w:rPr>
          <w:rFonts w:ascii="Consolas" w:eastAsia="Times New Roman" w:hAnsi="Consolas" w:cs="Times New Roman"/>
          <w:color w:val="2C907B"/>
          <w:sz w:val="21"/>
          <w:szCs w:val="21"/>
          <w:lang w:val="en-GB" w:eastAsia="fr-FR"/>
        </w:rPr>
        <w:t>ComposantFils</w:t>
      </w:r>
      <w:proofErr w:type="spellEnd"/>
      <w:r w:rsidRPr="00254FA8">
        <w:rPr>
          <w:rFonts w:ascii="Consolas" w:eastAsia="Times New Roman" w:hAnsi="Consolas" w:cs="Times New Roman"/>
          <w:color w:val="2C907B"/>
          <w:sz w:val="21"/>
          <w:szCs w:val="21"/>
          <w:lang w:val="en-GB" w:eastAsia="fr-FR"/>
        </w:rPr>
        <w:t xml:space="preserve"> </w:t>
      </w:r>
      <w:r w:rsidRPr="00254FA8">
        <w:rPr>
          <w:rFonts w:ascii="Consolas" w:eastAsia="Times New Roman" w:hAnsi="Consolas" w:cs="Times New Roman"/>
          <w:color w:val="2C78B6"/>
          <w:sz w:val="21"/>
          <w:szCs w:val="21"/>
          <w:lang w:val="en-GB" w:eastAsia="fr-FR"/>
        </w:rPr>
        <w:t xml:space="preserve">extends </w:t>
      </w:r>
      <w:r w:rsidRPr="00254FA8">
        <w:rPr>
          <w:rFonts w:ascii="Consolas" w:eastAsia="Times New Roman" w:hAnsi="Consolas" w:cs="Times New Roman"/>
          <w:color w:val="2C907B"/>
          <w:sz w:val="21"/>
          <w:szCs w:val="21"/>
          <w:lang w:val="en-GB" w:eastAsia="fr-FR"/>
        </w:rPr>
        <w:t xml:space="preserve">Component </w:t>
      </w:r>
      <w:r w:rsidRPr="00254FA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{</w:t>
      </w:r>
    </w:p>
    <w:p w14:paraId="75D9A70C" w14:textId="519386C1" w:rsidR="00B115AE" w:rsidRPr="00254FA8" w:rsidRDefault="00B115AE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</w:pPr>
      <w:r w:rsidRPr="00254FA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r w:rsidRPr="00254FA8">
        <w:rPr>
          <w:rFonts w:ascii="Consolas" w:eastAsia="Times New Roman" w:hAnsi="Consolas" w:cs="Times New Roman"/>
          <w:color w:val="2C78B6"/>
          <w:sz w:val="21"/>
          <w:szCs w:val="21"/>
          <w:lang w:val="en-GB" w:eastAsia="fr-FR"/>
        </w:rPr>
        <w:t>constructor</w:t>
      </w:r>
      <w:r w:rsidRPr="00254FA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(</w:t>
      </w:r>
      <w:r w:rsidRPr="00254FA8">
        <w:rPr>
          <w:rFonts w:ascii="Consolas" w:eastAsia="Times New Roman" w:hAnsi="Consolas" w:cs="Times New Roman"/>
          <w:color w:val="35B6FD"/>
          <w:sz w:val="21"/>
          <w:szCs w:val="21"/>
          <w:lang w:val="en-GB" w:eastAsia="fr-FR"/>
        </w:rPr>
        <w:t>props</w:t>
      </w:r>
      <w:r w:rsidRPr="00254FA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) {</w:t>
      </w:r>
    </w:p>
    <w:p w14:paraId="39EA74B7" w14:textId="6934B894" w:rsidR="00B115AE" w:rsidRPr="00254FA8" w:rsidRDefault="00B115AE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</w:pPr>
      <w:r w:rsidRPr="00254FA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r w:rsidR="007529E6" w:rsidRPr="00254FA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r w:rsidRPr="00254FA8">
        <w:rPr>
          <w:rFonts w:ascii="Consolas" w:eastAsia="Times New Roman" w:hAnsi="Consolas" w:cs="Times New Roman"/>
          <w:color w:val="2C78B6"/>
          <w:sz w:val="21"/>
          <w:szCs w:val="21"/>
          <w:lang w:val="en-GB" w:eastAsia="fr-FR"/>
        </w:rPr>
        <w:t>super</w:t>
      </w:r>
      <w:r w:rsidRPr="00254FA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(</w:t>
      </w:r>
      <w:r w:rsidRPr="00254FA8">
        <w:rPr>
          <w:rFonts w:ascii="Consolas" w:eastAsia="Times New Roman" w:hAnsi="Consolas" w:cs="Times New Roman"/>
          <w:color w:val="35B6FD"/>
          <w:sz w:val="21"/>
          <w:szCs w:val="21"/>
          <w:lang w:val="en-GB" w:eastAsia="fr-FR"/>
        </w:rPr>
        <w:t>props</w:t>
      </w:r>
      <w:r w:rsidRPr="00254FA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);</w:t>
      </w:r>
    </w:p>
    <w:p w14:paraId="386F49AE" w14:textId="5516B0AC" w:rsidR="00B115AE" w:rsidRPr="00254FA8" w:rsidRDefault="00B115AE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</w:pPr>
      <w:r w:rsidRPr="00254FA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r w:rsidR="007529E6" w:rsidRPr="00254FA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spellStart"/>
      <w:proofErr w:type="gramStart"/>
      <w:r w:rsidRPr="00254FA8">
        <w:rPr>
          <w:rFonts w:ascii="Consolas" w:eastAsia="Times New Roman" w:hAnsi="Consolas" w:cs="Times New Roman"/>
          <w:color w:val="2C78B6"/>
          <w:sz w:val="21"/>
          <w:szCs w:val="21"/>
          <w:lang w:val="en-GB" w:eastAsia="fr-FR"/>
        </w:rPr>
        <w:t>this</w:t>
      </w:r>
      <w:r w:rsidRPr="00254FA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.</w:t>
      </w:r>
      <w:r w:rsidRPr="00254FA8">
        <w:rPr>
          <w:rFonts w:ascii="Consolas" w:eastAsia="Times New Roman" w:hAnsi="Consolas" w:cs="Times New Roman"/>
          <w:color w:val="35B6FD"/>
          <w:sz w:val="21"/>
          <w:szCs w:val="21"/>
          <w:lang w:val="en-GB" w:eastAsia="fr-FR"/>
        </w:rPr>
        <w:t>variable</w:t>
      </w:r>
      <w:proofErr w:type="spellEnd"/>
      <w:proofErr w:type="gramEnd"/>
      <w:r w:rsidRPr="00254FA8">
        <w:rPr>
          <w:rFonts w:ascii="Consolas" w:eastAsia="Times New Roman" w:hAnsi="Consolas" w:cs="Times New Roman"/>
          <w:color w:val="35B6FD"/>
          <w:sz w:val="21"/>
          <w:szCs w:val="21"/>
          <w:lang w:val="en-GB" w:eastAsia="fr-FR"/>
        </w:rPr>
        <w:t xml:space="preserve"> </w:t>
      </w:r>
      <w:r w:rsidRPr="00254FA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 xml:space="preserve">= </w:t>
      </w:r>
      <w:proofErr w:type="spellStart"/>
      <w:r w:rsidRPr="00254FA8">
        <w:rPr>
          <w:rFonts w:ascii="Consolas" w:eastAsia="Times New Roman" w:hAnsi="Consolas" w:cs="Times New Roman"/>
          <w:color w:val="35B6FD"/>
          <w:sz w:val="21"/>
          <w:szCs w:val="21"/>
          <w:lang w:val="en-GB" w:eastAsia="fr-FR"/>
        </w:rPr>
        <w:t>props</w:t>
      </w:r>
      <w:r w:rsidRPr="00254FA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.</w:t>
      </w:r>
      <w:r w:rsidR="00170175" w:rsidRPr="00254FA8">
        <w:rPr>
          <w:rFonts w:ascii="Consolas" w:eastAsia="Times New Roman" w:hAnsi="Consolas" w:cs="Times New Roman"/>
          <w:color w:val="35B6FD"/>
          <w:sz w:val="21"/>
          <w:szCs w:val="21"/>
          <w:lang w:val="en-GB" w:eastAsia="fr-FR"/>
        </w:rPr>
        <w:t>proprieteDuFils</w:t>
      </w:r>
      <w:proofErr w:type="spellEnd"/>
      <w:r w:rsidRPr="00254FA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;</w:t>
      </w:r>
    </w:p>
    <w:p w14:paraId="39B7428C" w14:textId="7A6F3D39" w:rsidR="00B115AE" w:rsidRPr="00EA2938" w:rsidRDefault="00B115AE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254FA8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 xml:space="preserve">    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}</w:t>
      </w:r>
    </w:p>
    <w:p w14:paraId="6DFFBC65" w14:textId="590AE921" w:rsidR="00EA2938" w:rsidRPr="0092319B" w:rsidRDefault="00B115AE" w:rsidP="0092319B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}</w:t>
      </w:r>
    </w:p>
    <w:p w14:paraId="63A8E332" w14:textId="77777777" w:rsidR="0092319B" w:rsidRDefault="0092319B" w:rsidP="0092319B"/>
    <w:p w14:paraId="1E89CA8F" w14:textId="7F5ADE45" w:rsidR="00CD6938" w:rsidRPr="000C23A8" w:rsidRDefault="00434053" w:rsidP="006F194C">
      <w:pPr>
        <w:pStyle w:val="Titre2"/>
      </w:pPr>
      <w:r>
        <w:t>Actualiser l’affichage</w:t>
      </w:r>
      <w:r w:rsidR="00CD6938" w:rsidRPr="000C23A8">
        <w:t xml:space="preserve"> </w:t>
      </w:r>
      <w:r>
        <w:t>d’un composant</w:t>
      </w:r>
    </w:p>
    <w:p w14:paraId="2CCD1AC6" w14:textId="112A5912" w:rsidR="001F6FFB" w:rsidRDefault="0054264E" w:rsidP="00957FAF">
      <w:pPr>
        <w:pStyle w:val="Sansinterligne"/>
      </w:pPr>
      <w:r>
        <w:tab/>
      </w:r>
      <w:r w:rsidR="00EA2811">
        <w:t xml:space="preserve">Comme React, </w:t>
      </w:r>
      <w:proofErr w:type="spellStart"/>
      <w:r w:rsidR="00EA2811">
        <w:t>ReactNative</w:t>
      </w:r>
      <w:proofErr w:type="spellEnd"/>
      <w:r w:rsidR="00EA2811">
        <w:t xml:space="preserve"> utilise un système d’état. L’état va être une variable contenant les différent</w:t>
      </w:r>
      <w:r w:rsidR="00957FAF">
        <w:t>es variables propres à la vue. Pour modifier cet état, on doit faire appel à la méthode « </w:t>
      </w:r>
      <w:proofErr w:type="spellStart"/>
      <w:r w:rsidR="00957FAF">
        <w:t>setState</w:t>
      </w:r>
      <w:proofErr w:type="spellEnd"/>
      <w:r w:rsidR="00957FAF">
        <w:t xml:space="preserve"> » qui va non seulement changer la variable d’état mais également lancer l’actualisation de la vue. </w:t>
      </w:r>
    </w:p>
    <w:p w14:paraId="20A7BE9D" w14:textId="5E4853EA" w:rsidR="004F5DFC" w:rsidRDefault="004F5DFC" w:rsidP="00957FAF">
      <w:pPr>
        <w:pStyle w:val="Sansinterligne"/>
      </w:pPr>
    </w:p>
    <w:p w14:paraId="039F07C1" w14:textId="47F4E542" w:rsidR="004F5DFC" w:rsidRPr="000C23A8" w:rsidRDefault="004F5DFC" w:rsidP="004F5DFC">
      <w:pPr>
        <w:pStyle w:val="Titre2"/>
      </w:pPr>
      <w:r>
        <w:t>Mise en place des</w:t>
      </w:r>
      <w:r>
        <w:t xml:space="preserve"> </w:t>
      </w:r>
      <w:r>
        <w:t>adaptations</w:t>
      </w:r>
    </w:p>
    <w:p w14:paraId="06F91ED4" w14:textId="54BA5476" w:rsidR="004F5DFC" w:rsidRDefault="004F5DFC" w:rsidP="004F5DFC">
      <w:pPr>
        <w:pStyle w:val="Sansinterligne"/>
      </w:pPr>
      <w:r>
        <w:tab/>
      </w:r>
      <w:r>
        <w:t>Afin de mettre en place les adaptations choisies au sein de l’application, j’ai dû avoir accès à la position de l’utilisateur</w:t>
      </w:r>
      <w:r>
        <w:t>.</w:t>
      </w:r>
      <w:r>
        <w:t xml:space="preserve"> Pour cela </w:t>
      </w:r>
      <w:proofErr w:type="spellStart"/>
      <w:r>
        <w:t>ReactNative</w:t>
      </w:r>
      <w:proofErr w:type="spellEnd"/>
      <w:r>
        <w:t xml:space="preserve"> intègre une méthode permettant d’accéder aux coordonnées géographiques de l’utilisateur. Cette méthode se présente comme suit :</w:t>
      </w:r>
      <w:r>
        <w:t xml:space="preserve"> </w:t>
      </w:r>
      <w:bookmarkStart w:id="1" w:name="_GoBack"/>
      <w:bookmarkEnd w:id="1"/>
    </w:p>
    <w:p w14:paraId="0B470BA9" w14:textId="77C6BA4C" w:rsidR="004F5DFC" w:rsidRDefault="004F5DFC" w:rsidP="004F5DFC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1648" behindDoc="0" locked="0" layoutInCell="1" allowOverlap="1" wp14:anchorId="1DE5FBE2" wp14:editId="179625AE">
                <wp:simplePos x="0" y="0"/>
                <wp:positionH relativeFrom="margin">
                  <wp:align>right</wp:align>
                </wp:positionH>
                <wp:positionV relativeFrom="paragraph">
                  <wp:posOffset>156354</wp:posOffset>
                </wp:positionV>
                <wp:extent cx="5744581" cy="301924"/>
                <wp:effectExtent l="0" t="0" r="27940" b="2222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581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AE915" w14:textId="6C0AB12E" w:rsidR="004F5DFC" w:rsidRPr="004F5DFC" w:rsidRDefault="004F5DFC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4F5DFC">
                              <w:rPr>
                                <w:lang w:val="en-GB"/>
                              </w:rPr>
                              <w:t>navigator.geolocation</w:t>
                            </w:r>
                            <w:proofErr w:type="gramEnd"/>
                            <w:r w:rsidRPr="004F5DFC">
                              <w:rPr>
                                <w:lang w:val="en-GB"/>
                              </w:rPr>
                              <w:t>.getCurrentPosition</w:t>
                            </w:r>
                            <w:proofErr w:type="spellEnd"/>
                            <w:r w:rsidRPr="004F5DFC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4F5DFC">
                              <w:rPr>
                                <w:lang w:val="en-GB"/>
                              </w:rPr>
                              <w:t>successCallback</w:t>
                            </w:r>
                            <w:proofErr w:type="spellEnd"/>
                            <w:r w:rsidRPr="004F5DFC">
                              <w:rPr>
                                <w:lang w:val="en-GB"/>
                              </w:rPr>
                              <w:t xml:space="preserve">(), </w:t>
                            </w:r>
                            <w:proofErr w:type="spellStart"/>
                            <w:r w:rsidRPr="004F5DFC">
                              <w:rPr>
                                <w:lang w:val="en-GB"/>
                              </w:rPr>
                              <w:t>errorCallback</w:t>
                            </w:r>
                            <w:proofErr w:type="spellEnd"/>
                            <w:r w:rsidRPr="004F5DFC">
                              <w:rPr>
                                <w:lang w:val="en-GB"/>
                              </w:rPr>
                              <w:t>())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FBE2" id="_x0000_s1031" type="#_x0000_t202" style="position:absolute;left:0;text-align:left;margin-left:401.15pt;margin-top:12.3pt;width:452.35pt;height:23.75pt;z-index:252251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9E9VQIAAK0EAAAOAAAAZHJzL2Uyb0RvYy54bWysVE1v2zAMvQ/YfxB0X+y4Tj+MOEWWIsOA&#10;oC2QDgV2U2Q5NiaLmqTE7n79KNlO026nYReZEqkn8j3S89uukeQojK1B5XQ6iSkRikNRq31Ovz2t&#10;P11TYh1TBZOgRE5fhKW3i48f5q3ORAIVyEIYgiDKZq3OaeWczqLI8ko0zE5AC4XOEkzDHG7NPioM&#10;axG9kVESx5dRC6bQBriwFk/veiddBPyyFNw9lKUVjsicYm4urCasO79GiznL9obpquZDGuwfsmhY&#10;rfDRE9Qdc4wcTP0HVFNzAxZKN+HQRFCWNRehBqxmGr+rZlsxLUItSI7VJ5rs/4Pl98dHQ+oipwkl&#10;ijUo0XcUihSCONE5QRJPUatthpFbjbGu+wwdSj2eWzz0lXelafwXayLoR7JfTgQjEuF4OLtK09n1&#10;lBKOvot4epOkHiZ6va2NdV8ENMQbOTUoYOCVHTfW9aFjiH/MgqyLdS1l2PimEStpyJGh3NKFHBH8&#10;TZRUpM3p5cUsDsBvfB76dH8nGf8xpHcWhXhSYc6ek752b7lu1wUaZyMvOyhekC4Dfc9Zzdc1wm+Y&#10;dY/MYJMhQzg47gGXUgLmBINFSQXm19/OfTxqj15KWmzanNqfB2YEJfKrwq64maap7/KwSWdXCW7M&#10;uWd37lGHZgVIFOqB2QXTxzs5mqWB5hnna+lfRRdTHN/OqRvNletHCeeTi+UyBGFfa+Y2aqu5h/bC&#10;eFqfumdm9CCrb617GNubZe/U7WP9TQXLg4OyDtJ7nntWB/pxJkLzDPPrh+58H6Je/zKL3wAAAP//&#10;AwBQSwMEFAAGAAgAAAAhACBg3bjbAAAABgEAAA8AAABkcnMvZG93bnJldi54bWxMj8FOwzAQRO9I&#10;/IO1SNyo06hq05BNBahw4URBnLfx1o6I7ch20/D3mBMcRzOaedPsZjuIiUPsvUNYLgoQ7DqveqcR&#10;Pt6f7yoQMZFTNHjHCN8cYddeXzVUK39xbzwdkha5xMWaEExKYy1l7Axbigs/ssveyQdLKcugpQp0&#10;yeV2kGVRrKWl3uUFQyM/Ge6+DmeLsH/UW91VFMy+Un0/zZ+nV/2CeHszP9yDSDynvzD84md0aDPT&#10;0Z+dimJAyEcSQrlag8jutlhtQBwRNuUSZNvI//jtDwAAAP//AwBQSwECLQAUAAYACAAAACEAtoM4&#10;kv4AAADhAQAAEwAAAAAAAAAAAAAAAAAAAAAAW0NvbnRlbnRfVHlwZXNdLnhtbFBLAQItABQABgAI&#10;AAAAIQA4/SH/1gAAAJQBAAALAAAAAAAAAAAAAAAAAC8BAABfcmVscy8ucmVsc1BLAQItABQABgAI&#10;AAAAIQA799E9VQIAAK0EAAAOAAAAAAAAAAAAAAAAAC4CAABkcnMvZTJvRG9jLnhtbFBLAQItABQA&#10;BgAIAAAAIQAgYN242wAAAAYBAAAPAAAAAAAAAAAAAAAAAK8EAABkcnMvZG93bnJldi54bWxQSwUG&#10;AAAAAAQABADzAAAAtwUAAAAA&#10;" fillcolor="white [3201]" strokeweight=".5pt">
                <v:textbox>
                  <w:txbxContent>
                    <w:p w14:paraId="794AE915" w14:textId="6C0AB12E" w:rsidR="004F5DFC" w:rsidRPr="004F5DFC" w:rsidRDefault="004F5DFC">
                      <w:pPr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 w:rsidRPr="004F5DFC">
                        <w:rPr>
                          <w:lang w:val="en-GB"/>
                        </w:rPr>
                        <w:t>navigator.geolocation</w:t>
                      </w:r>
                      <w:proofErr w:type="gramEnd"/>
                      <w:r w:rsidRPr="004F5DFC">
                        <w:rPr>
                          <w:lang w:val="en-GB"/>
                        </w:rPr>
                        <w:t>.getCurrentPosition</w:t>
                      </w:r>
                      <w:proofErr w:type="spellEnd"/>
                      <w:r w:rsidRPr="004F5DFC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4F5DFC">
                        <w:rPr>
                          <w:lang w:val="en-GB"/>
                        </w:rPr>
                        <w:t>successCallback</w:t>
                      </w:r>
                      <w:proofErr w:type="spellEnd"/>
                      <w:r w:rsidRPr="004F5DFC">
                        <w:rPr>
                          <w:lang w:val="en-GB"/>
                        </w:rPr>
                        <w:t xml:space="preserve">(), </w:t>
                      </w:r>
                      <w:proofErr w:type="spellStart"/>
                      <w:r w:rsidRPr="004F5DFC">
                        <w:rPr>
                          <w:lang w:val="en-GB"/>
                        </w:rPr>
                        <w:t>errorCallback</w:t>
                      </w:r>
                      <w:proofErr w:type="spellEnd"/>
                      <w:r w:rsidRPr="004F5DFC">
                        <w:rPr>
                          <w:lang w:val="en-GB"/>
                        </w:rPr>
                        <w:t>()) 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305D85" w14:textId="77777777" w:rsidR="004F5DFC" w:rsidRDefault="004F5DFC" w:rsidP="004F5DFC">
      <w:pPr>
        <w:pStyle w:val="Sansinterligne"/>
      </w:pPr>
    </w:p>
    <w:p w14:paraId="17C831C5" w14:textId="77777777" w:rsidR="004F5DFC" w:rsidRDefault="004F5DFC" w:rsidP="00957FAF">
      <w:pPr>
        <w:pStyle w:val="Sansinterligne"/>
      </w:pPr>
    </w:p>
    <w:p w14:paraId="513F6FDC" w14:textId="4337B2AB" w:rsidR="009F62B2" w:rsidRPr="00EA2938" w:rsidRDefault="009F62B2" w:rsidP="009F62B2">
      <w:pPr>
        <w:pStyle w:val="Titre1"/>
      </w:pPr>
      <w:bookmarkStart w:id="2" w:name="_Ref529366315"/>
      <w:r w:rsidRPr="00EA2938">
        <w:t>Référencement des avantages et des inconvénients</w:t>
      </w:r>
      <w:bookmarkEnd w:id="2"/>
    </w:p>
    <w:p w14:paraId="3E67B57A" w14:textId="4BAA57CE" w:rsidR="00957FAF" w:rsidRPr="00957FAF" w:rsidRDefault="009F62B2" w:rsidP="00957FAF">
      <w:pPr>
        <w:pStyle w:val="Titre2"/>
      </w:pPr>
      <w:r w:rsidRPr="00EA2938">
        <w:t>Avantages</w:t>
      </w:r>
    </w:p>
    <w:p w14:paraId="0D712D15" w14:textId="1D2A6239" w:rsidR="00957FAF" w:rsidRDefault="00957FAF" w:rsidP="009F62B2">
      <w:pPr>
        <w:pStyle w:val="Paragraphedeliste"/>
        <w:numPr>
          <w:ilvl w:val="0"/>
          <w:numId w:val="1"/>
        </w:numPr>
      </w:pPr>
      <w:r>
        <w:t>Génération d’une application native à partir d’un code commun</w:t>
      </w:r>
    </w:p>
    <w:p w14:paraId="7E06DE53" w14:textId="58069B24" w:rsidR="00957FAF" w:rsidRDefault="00957FAF" w:rsidP="009F62B2">
      <w:pPr>
        <w:pStyle w:val="Paragraphedeliste"/>
        <w:numPr>
          <w:ilvl w:val="0"/>
          <w:numId w:val="1"/>
        </w:numPr>
      </w:pPr>
      <w:r>
        <w:t>Application aussi fluide et performante qu’une application directement développée en natif</w:t>
      </w:r>
    </w:p>
    <w:p w14:paraId="63331246" w14:textId="3E3F36AC" w:rsidR="009F62B2" w:rsidRPr="00EA2938" w:rsidRDefault="009F62B2" w:rsidP="009F62B2">
      <w:pPr>
        <w:pStyle w:val="Paragraphedeliste"/>
        <w:numPr>
          <w:ilvl w:val="0"/>
          <w:numId w:val="1"/>
        </w:numPr>
      </w:pPr>
      <w:r w:rsidRPr="00EA2938">
        <w:t xml:space="preserve">Liberté de la structure de l’application (voir </w:t>
      </w:r>
      <w:r w:rsidRPr="00EA2938">
        <w:fldChar w:fldCharType="begin"/>
      </w:r>
      <w:r w:rsidRPr="00EA2938">
        <w:instrText xml:space="preserve"> REF Structure \p \h </w:instrText>
      </w:r>
      <w:r w:rsidRPr="00EA2938">
        <w:fldChar w:fldCharType="separate"/>
      </w:r>
      <w:r w:rsidR="0005770C">
        <w:rPr>
          <w:b/>
          <w:bCs/>
        </w:rPr>
        <w:t>Erreur ! Source du renvoi introuvable.</w:t>
      </w:r>
      <w:r w:rsidRPr="00EA2938">
        <w:fldChar w:fldCharType="end"/>
      </w:r>
      <w:r w:rsidRPr="00EA2938">
        <w:t>),</w:t>
      </w:r>
    </w:p>
    <w:p w14:paraId="414C7CD1" w14:textId="73638897" w:rsidR="00CD6938" w:rsidRPr="00EA2938" w:rsidRDefault="00CD6938" w:rsidP="009F62B2">
      <w:pPr>
        <w:pStyle w:val="Paragraphedeliste"/>
        <w:numPr>
          <w:ilvl w:val="0"/>
          <w:numId w:val="1"/>
        </w:numPr>
      </w:pPr>
      <w:r w:rsidRPr="00EA2938">
        <w:t>Possibilité d’écrire du JavaScript librement (syntaxe ES6 supportée),</w:t>
      </w:r>
    </w:p>
    <w:p w14:paraId="4C7C0A2E" w14:textId="6F30D9BE" w:rsidR="001037D9" w:rsidRDefault="006C7EBE" w:rsidP="009F62B2">
      <w:pPr>
        <w:pStyle w:val="Paragraphedeliste"/>
        <w:numPr>
          <w:ilvl w:val="0"/>
          <w:numId w:val="1"/>
        </w:numPr>
      </w:pPr>
      <w:r w:rsidRPr="00EA2938">
        <w:t>« </w:t>
      </w:r>
      <w:r w:rsidR="001037D9" w:rsidRPr="00EA2938">
        <w:t>Interaction</w:t>
      </w:r>
      <w:r w:rsidRPr="00EA2938">
        <w:t>s »</w:t>
      </w:r>
      <w:r w:rsidR="001037D9" w:rsidRPr="00EA2938">
        <w:t xml:space="preserve"> (passage de données) entre les composants </w:t>
      </w:r>
      <w:r w:rsidRPr="00EA2938">
        <w:t xml:space="preserve">faciles </w:t>
      </w:r>
      <w:r w:rsidR="001037D9" w:rsidRPr="00EA2938">
        <w:t xml:space="preserve">(voir </w:t>
      </w:r>
      <w:r w:rsidR="001037D9" w:rsidRPr="00EA2938">
        <w:fldChar w:fldCharType="begin"/>
      </w:r>
      <w:r w:rsidR="001037D9" w:rsidRPr="00EA2938">
        <w:instrText xml:space="preserve"> REF Props \p \h </w:instrText>
      </w:r>
      <w:r w:rsidR="001037D9" w:rsidRPr="00EA2938">
        <w:fldChar w:fldCharType="separate"/>
      </w:r>
      <w:r w:rsidR="0005770C">
        <w:rPr>
          <w:b/>
          <w:bCs/>
        </w:rPr>
        <w:t>Erreur ! Source du renvoi introuvable.</w:t>
      </w:r>
      <w:r w:rsidR="001037D9" w:rsidRPr="00EA2938">
        <w:fldChar w:fldCharType="end"/>
      </w:r>
      <w:r w:rsidR="001037D9" w:rsidRPr="00EA2938">
        <w:t>),</w:t>
      </w:r>
    </w:p>
    <w:p w14:paraId="5905B21F" w14:textId="18BB7FDF" w:rsidR="0074291A" w:rsidRDefault="0074291A" w:rsidP="009F62B2">
      <w:pPr>
        <w:pStyle w:val="Paragraphedeliste"/>
        <w:numPr>
          <w:ilvl w:val="0"/>
          <w:numId w:val="1"/>
        </w:numPr>
      </w:pPr>
      <w:r>
        <w:t xml:space="preserve">Application en kit, ce qui permet de n’importer que le strict nécessaire (voir </w:t>
      </w:r>
      <w:r>
        <w:fldChar w:fldCharType="begin"/>
      </w:r>
      <w:r>
        <w:instrText xml:space="preserve"> REF Kit \p \h </w:instrText>
      </w:r>
      <w:r>
        <w:fldChar w:fldCharType="separate"/>
      </w:r>
      <w:r w:rsidR="0005770C">
        <w:rPr>
          <w:b/>
          <w:bCs/>
        </w:rPr>
        <w:t>Erreur ! Source du renvoi introuvable.</w:t>
      </w:r>
      <w:r>
        <w:fldChar w:fldCharType="end"/>
      </w:r>
      <w:r>
        <w:t>),</w:t>
      </w:r>
    </w:p>
    <w:p w14:paraId="67E4C06C" w14:textId="0CEC5D5E" w:rsidR="00041507" w:rsidRPr="00EA2938" w:rsidRDefault="00041507" w:rsidP="009F62B2">
      <w:pPr>
        <w:pStyle w:val="Paragraphedeliste"/>
        <w:numPr>
          <w:ilvl w:val="0"/>
          <w:numId w:val="1"/>
        </w:numPr>
      </w:pPr>
      <w:r>
        <w:t>Navigation entre les composants très rapide à prendre en main</w:t>
      </w:r>
      <w:r w:rsidR="008A08DC">
        <w:t xml:space="preserve"> (voir </w:t>
      </w:r>
      <w:r w:rsidR="008A08DC">
        <w:fldChar w:fldCharType="begin"/>
      </w:r>
      <w:r w:rsidR="008A08DC">
        <w:instrText xml:space="preserve"> REF Navigation \p \h </w:instrText>
      </w:r>
      <w:r w:rsidR="008A08DC">
        <w:fldChar w:fldCharType="separate"/>
      </w:r>
      <w:r w:rsidR="0005770C">
        <w:rPr>
          <w:b/>
          <w:bCs/>
        </w:rPr>
        <w:t>Erreur ! Source du renvoi introuvable.</w:t>
      </w:r>
      <w:r w:rsidR="008A08DC">
        <w:fldChar w:fldCharType="end"/>
      </w:r>
      <w:r w:rsidR="008A08DC">
        <w:t>)</w:t>
      </w:r>
      <w:r>
        <w:t>.</w:t>
      </w:r>
    </w:p>
    <w:p w14:paraId="2F9B7009" w14:textId="74C02D1C" w:rsidR="009F62B2" w:rsidRPr="00EA2938" w:rsidRDefault="009F62B2" w:rsidP="009F62B2">
      <w:pPr>
        <w:pStyle w:val="Titre2"/>
      </w:pPr>
      <w:r w:rsidRPr="00EA2938">
        <w:t>Inconvénients</w:t>
      </w:r>
    </w:p>
    <w:p w14:paraId="020875C5" w14:textId="19948E65" w:rsidR="0074291A" w:rsidRDefault="00BD54F9" w:rsidP="00BD5C5F">
      <w:pPr>
        <w:pStyle w:val="Paragraphedeliste"/>
        <w:numPr>
          <w:ilvl w:val="0"/>
          <w:numId w:val="1"/>
        </w:numPr>
      </w:pPr>
      <w:r>
        <w:t>Utilisation de modules « communautaires » qui risquent d’amener des problèmes de compatibilités lors de futures mises à jour</w:t>
      </w:r>
    </w:p>
    <w:sectPr w:rsidR="0074291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2DACD" w14:textId="77777777" w:rsidR="003E74AD" w:rsidRDefault="003E74AD" w:rsidP="00CA1BBD">
      <w:r>
        <w:separator/>
      </w:r>
    </w:p>
    <w:p w14:paraId="4C90B89F" w14:textId="77777777" w:rsidR="003E74AD" w:rsidRDefault="003E74AD" w:rsidP="00CA1BBD"/>
  </w:endnote>
  <w:endnote w:type="continuationSeparator" w:id="0">
    <w:p w14:paraId="293538BF" w14:textId="77777777" w:rsidR="003E74AD" w:rsidRDefault="003E74AD" w:rsidP="00CA1BBD">
      <w:r>
        <w:continuationSeparator/>
      </w:r>
    </w:p>
    <w:p w14:paraId="79CEB187" w14:textId="77777777" w:rsidR="003E74AD" w:rsidRDefault="003E74AD" w:rsidP="00CA1B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11A45" w14:textId="1FD0CBEB" w:rsidR="00A8413E" w:rsidRDefault="000F11B2" w:rsidP="00CA1BBD">
    <w:pPr>
      <w:pStyle w:val="Pieddepage"/>
    </w:pPr>
    <w:r>
      <w:t xml:space="preserve">Tutorial – </w:t>
    </w:r>
    <w:proofErr w:type="spellStart"/>
    <w:r>
      <w:t>ReactNative</w:t>
    </w:r>
    <w:proofErr w:type="spellEnd"/>
  </w:p>
  <w:p w14:paraId="2B707665" w14:textId="2DCE8B6B" w:rsidR="00A8413E" w:rsidRDefault="000F11B2" w:rsidP="00E603B7">
    <w:pPr>
      <w:pStyle w:val="Pieddepage"/>
    </w:pPr>
    <w:r>
      <w:t>Gregory MERLET</w:t>
    </w:r>
    <w:r w:rsidR="00A8413E">
      <w:t xml:space="preserve"> – SI5</w:t>
    </w:r>
    <w:r w:rsidR="00A8413E" w:rsidRPr="00E603B7">
      <w:t xml:space="preserve"> </w:t>
    </w:r>
    <w:sdt>
      <w:sdtPr>
        <w:id w:val="1358152982"/>
        <w:docPartObj>
          <w:docPartGallery w:val="Page Numbers (Bottom of Page)"/>
          <w:docPartUnique/>
        </w:docPartObj>
      </w:sdtPr>
      <w:sdtEndPr/>
      <w:sdtContent>
        <w:r w:rsidR="00A8413E">
          <w:tab/>
        </w:r>
        <w:r w:rsidR="00A8413E">
          <w:tab/>
        </w:r>
        <w:r w:rsidR="00A8413E">
          <w:fldChar w:fldCharType="begin"/>
        </w:r>
        <w:r w:rsidR="00A8413E">
          <w:instrText>PAGE   \* MERGEFORMAT</w:instrText>
        </w:r>
        <w:r w:rsidR="00A8413E">
          <w:fldChar w:fldCharType="separate"/>
        </w:r>
        <w:r w:rsidR="00A8413E">
          <w:t>1</w:t>
        </w:r>
        <w:r w:rsidR="00A8413E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02F79" w14:textId="77777777" w:rsidR="003E74AD" w:rsidRDefault="003E74AD" w:rsidP="00CA1BBD">
      <w:r>
        <w:separator/>
      </w:r>
    </w:p>
    <w:p w14:paraId="291A0E0C" w14:textId="77777777" w:rsidR="003E74AD" w:rsidRDefault="003E74AD" w:rsidP="00CA1BBD"/>
  </w:footnote>
  <w:footnote w:type="continuationSeparator" w:id="0">
    <w:p w14:paraId="0FAAA424" w14:textId="77777777" w:rsidR="003E74AD" w:rsidRDefault="003E74AD" w:rsidP="00CA1BBD">
      <w:r>
        <w:continuationSeparator/>
      </w:r>
    </w:p>
    <w:p w14:paraId="2067C38F" w14:textId="77777777" w:rsidR="003E74AD" w:rsidRDefault="003E74AD" w:rsidP="00CA1B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8A7B6" w14:textId="03915EA8" w:rsidR="00A8413E" w:rsidRPr="00F52478" w:rsidRDefault="00A8413E" w:rsidP="00CA1BBD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7A6EA2" wp14:editId="4C0964A3">
          <wp:simplePos x="0" y="0"/>
          <wp:positionH relativeFrom="column">
            <wp:posOffset>4310380</wp:posOffset>
          </wp:positionH>
          <wp:positionV relativeFrom="paragraph">
            <wp:posOffset>-154305</wp:posOffset>
          </wp:positionV>
          <wp:extent cx="1533525" cy="475809"/>
          <wp:effectExtent l="0" t="0" r="0" b="63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pu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864"/>
                  <a:stretch/>
                </pic:blipFill>
                <pic:spPr bwMode="auto">
                  <a:xfrm>
                    <a:off x="0" y="0"/>
                    <a:ext cx="1533525" cy="47580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Adaptation des interfaces à</w:t>
    </w:r>
    <w:r w:rsidRPr="00F52478">
      <w:t xml:space="preserve"> l'environnement</w:t>
    </w:r>
  </w:p>
  <w:p w14:paraId="63D28461" w14:textId="77777777" w:rsidR="00A8413E" w:rsidRDefault="00A8413E" w:rsidP="00CA1B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F1645"/>
    <w:multiLevelType w:val="hybridMultilevel"/>
    <w:tmpl w:val="32846AA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96E71"/>
    <w:multiLevelType w:val="hybridMultilevel"/>
    <w:tmpl w:val="15C46282"/>
    <w:lvl w:ilvl="0" w:tplc="860C1A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50"/>
    <w:rsid w:val="00004645"/>
    <w:rsid w:val="00007F13"/>
    <w:rsid w:val="000370C8"/>
    <w:rsid w:val="00040214"/>
    <w:rsid w:val="00041507"/>
    <w:rsid w:val="0005770C"/>
    <w:rsid w:val="000C23A8"/>
    <w:rsid w:val="000E3BC8"/>
    <w:rsid w:val="000F11B2"/>
    <w:rsid w:val="001037D9"/>
    <w:rsid w:val="00111EE8"/>
    <w:rsid w:val="001169A1"/>
    <w:rsid w:val="00125445"/>
    <w:rsid w:val="00170175"/>
    <w:rsid w:val="001A2918"/>
    <w:rsid w:val="001B5408"/>
    <w:rsid w:val="001C6692"/>
    <w:rsid w:val="001F3769"/>
    <w:rsid w:val="001F6FFB"/>
    <w:rsid w:val="002259BB"/>
    <w:rsid w:val="00241F0D"/>
    <w:rsid w:val="00254FA8"/>
    <w:rsid w:val="00260327"/>
    <w:rsid w:val="00266028"/>
    <w:rsid w:val="002A426F"/>
    <w:rsid w:val="002C3404"/>
    <w:rsid w:val="002D2422"/>
    <w:rsid w:val="002D3677"/>
    <w:rsid w:val="003038F4"/>
    <w:rsid w:val="003A2D74"/>
    <w:rsid w:val="003B0CEB"/>
    <w:rsid w:val="003C71FD"/>
    <w:rsid w:val="003D05F6"/>
    <w:rsid w:val="003E74AD"/>
    <w:rsid w:val="00423865"/>
    <w:rsid w:val="00434053"/>
    <w:rsid w:val="0045405E"/>
    <w:rsid w:val="00460212"/>
    <w:rsid w:val="00473CA3"/>
    <w:rsid w:val="004B3D81"/>
    <w:rsid w:val="004E2CD1"/>
    <w:rsid w:val="004F5DFC"/>
    <w:rsid w:val="00536053"/>
    <w:rsid w:val="00536419"/>
    <w:rsid w:val="0054264E"/>
    <w:rsid w:val="00576FD9"/>
    <w:rsid w:val="005953A9"/>
    <w:rsid w:val="005A06EC"/>
    <w:rsid w:val="005B0FFE"/>
    <w:rsid w:val="0062073D"/>
    <w:rsid w:val="00622007"/>
    <w:rsid w:val="006364BE"/>
    <w:rsid w:val="00653709"/>
    <w:rsid w:val="00655C27"/>
    <w:rsid w:val="006608A0"/>
    <w:rsid w:val="00693316"/>
    <w:rsid w:val="006A139E"/>
    <w:rsid w:val="006A32BA"/>
    <w:rsid w:val="006A5FCC"/>
    <w:rsid w:val="006C7EBE"/>
    <w:rsid w:val="006E5C1B"/>
    <w:rsid w:val="006F194C"/>
    <w:rsid w:val="00725D3A"/>
    <w:rsid w:val="0074291A"/>
    <w:rsid w:val="00743FFC"/>
    <w:rsid w:val="007529E6"/>
    <w:rsid w:val="0079470D"/>
    <w:rsid w:val="007B0F50"/>
    <w:rsid w:val="007E4B4F"/>
    <w:rsid w:val="00811786"/>
    <w:rsid w:val="008219F3"/>
    <w:rsid w:val="00851483"/>
    <w:rsid w:val="0086497F"/>
    <w:rsid w:val="008A08DC"/>
    <w:rsid w:val="008E25C8"/>
    <w:rsid w:val="008F2568"/>
    <w:rsid w:val="0090565C"/>
    <w:rsid w:val="0092319B"/>
    <w:rsid w:val="00931A9D"/>
    <w:rsid w:val="00957FAF"/>
    <w:rsid w:val="009734D1"/>
    <w:rsid w:val="00987C6A"/>
    <w:rsid w:val="00995DBB"/>
    <w:rsid w:val="009B421D"/>
    <w:rsid w:val="009B5C8C"/>
    <w:rsid w:val="009E6F7A"/>
    <w:rsid w:val="009F62B2"/>
    <w:rsid w:val="009F7D0D"/>
    <w:rsid w:val="00A0273F"/>
    <w:rsid w:val="00A03348"/>
    <w:rsid w:val="00A76A50"/>
    <w:rsid w:val="00A84076"/>
    <w:rsid w:val="00A8413E"/>
    <w:rsid w:val="00A87CD8"/>
    <w:rsid w:val="00AA0A1B"/>
    <w:rsid w:val="00AA317A"/>
    <w:rsid w:val="00AC64C4"/>
    <w:rsid w:val="00B04B3F"/>
    <w:rsid w:val="00B115AE"/>
    <w:rsid w:val="00B1182B"/>
    <w:rsid w:val="00B42188"/>
    <w:rsid w:val="00B529B5"/>
    <w:rsid w:val="00B6228A"/>
    <w:rsid w:val="00B8067C"/>
    <w:rsid w:val="00B8442E"/>
    <w:rsid w:val="00BD4865"/>
    <w:rsid w:val="00BD54F9"/>
    <w:rsid w:val="00BD5C5F"/>
    <w:rsid w:val="00BE3DD8"/>
    <w:rsid w:val="00BF3A5E"/>
    <w:rsid w:val="00C548B0"/>
    <w:rsid w:val="00C8541D"/>
    <w:rsid w:val="00CA1BBD"/>
    <w:rsid w:val="00CD6938"/>
    <w:rsid w:val="00CF4276"/>
    <w:rsid w:val="00D056B2"/>
    <w:rsid w:val="00D41569"/>
    <w:rsid w:val="00D44A50"/>
    <w:rsid w:val="00D73D64"/>
    <w:rsid w:val="00D86B0A"/>
    <w:rsid w:val="00D94665"/>
    <w:rsid w:val="00DD30BE"/>
    <w:rsid w:val="00E01980"/>
    <w:rsid w:val="00E1684A"/>
    <w:rsid w:val="00E20B6E"/>
    <w:rsid w:val="00E21332"/>
    <w:rsid w:val="00E603B7"/>
    <w:rsid w:val="00E638FF"/>
    <w:rsid w:val="00E64779"/>
    <w:rsid w:val="00E866AB"/>
    <w:rsid w:val="00EA2811"/>
    <w:rsid w:val="00EA2938"/>
    <w:rsid w:val="00EC50EA"/>
    <w:rsid w:val="00EC61E7"/>
    <w:rsid w:val="00ED6FCF"/>
    <w:rsid w:val="00EE2685"/>
    <w:rsid w:val="00F10E77"/>
    <w:rsid w:val="00F11FE4"/>
    <w:rsid w:val="00F1617C"/>
    <w:rsid w:val="00F52478"/>
    <w:rsid w:val="00F770E0"/>
    <w:rsid w:val="00F82599"/>
    <w:rsid w:val="00FA448F"/>
    <w:rsid w:val="00FA78D3"/>
    <w:rsid w:val="00FB1953"/>
    <w:rsid w:val="00FB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6F48B"/>
  <w15:chartTrackingRefBased/>
  <w15:docId w15:val="{F13E56F7-3E89-4D5F-B350-98C022B8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BBD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C2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F8DF8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2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F8DF8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2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2478"/>
  </w:style>
  <w:style w:type="paragraph" w:styleId="Pieddepage">
    <w:name w:val="footer"/>
    <w:basedOn w:val="Normal"/>
    <w:link w:val="PieddepageCar"/>
    <w:uiPriority w:val="99"/>
    <w:unhideWhenUsed/>
    <w:rsid w:val="00F52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2478"/>
  </w:style>
  <w:style w:type="character" w:styleId="Lienhypertexte">
    <w:name w:val="Hyperlink"/>
    <w:basedOn w:val="Policepardfaut"/>
    <w:uiPriority w:val="99"/>
    <w:unhideWhenUsed/>
    <w:rsid w:val="00F52478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F52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2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CA1BBD"/>
    <w:pPr>
      <w:spacing w:after="0" w:line="240" w:lineRule="auto"/>
      <w:jc w:val="both"/>
    </w:pPr>
    <w:rPr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C23A8"/>
    <w:rPr>
      <w:rFonts w:asciiTheme="majorHAnsi" w:eastAsiaTheme="majorEastAsia" w:hAnsiTheme="majorHAnsi" w:cstheme="majorBidi"/>
      <w:color w:val="4F8DF8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4E2C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0C23A8"/>
    <w:rPr>
      <w:rFonts w:asciiTheme="majorHAnsi" w:eastAsiaTheme="majorEastAsia" w:hAnsiTheme="majorHAnsi" w:cstheme="majorBidi"/>
      <w:color w:val="4F8DF8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F62B2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851483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007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B62E9-124B-425B-862A-7CF20A5C0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948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Rainero</dc:creator>
  <cp:keywords/>
  <dc:description/>
  <cp:lastModifiedBy>Gregory merlet</cp:lastModifiedBy>
  <cp:revision>28</cp:revision>
  <cp:lastPrinted>2018-11-08T07:38:00Z</cp:lastPrinted>
  <dcterms:created xsi:type="dcterms:W3CDTF">2018-11-07T15:33:00Z</dcterms:created>
  <dcterms:modified xsi:type="dcterms:W3CDTF">2018-11-08T07:40:00Z</dcterms:modified>
</cp:coreProperties>
</file>