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F968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</w:p>
    <w:p w14:paraId="07F2D36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>+------------------------------------------------+</w:t>
      </w:r>
    </w:p>
    <w:p w14:paraId="09A4572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| 2-of-2 multi-sig funding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confirmed on-chain |</w:t>
      </w:r>
    </w:p>
    <w:p w14:paraId="00B14DDE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>+------------------------------------------------+</w:t>
      </w:r>
    </w:p>
    <w:p w14:paraId="2D04DC1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|</w:t>
      </w:r>
    </w:p>
    <w:p w14:paraId="2E7B6EA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|</w:t>
      </w:r>
    </w:p>
    <w:p w14:paraId="50504F39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|  +----------------------------------------------------------------------------------------------------+</w:t>
      </w:r>
    </w:p>
    <w:p w14:paraId="33FC2466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\--| My version of the commitment transaction that I am holding off-chain in case I need to force close |</w:t>
      </w:r>
    </w:p>
    <w:p w14:paraId="6B0D216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+----------------------------------------------------------------------------------------------------+</w:t>
      </w:r>
    </w:p>
    <w:p w14:paraId="71C6C5FA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  |  |</w:t>
      </w:r>
    </w:p>
    <w:p w14:paraId="71A60120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  |  |</w:t>
      </w:r>
    </w:p>
    <w:p w14:paraId="08862BD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</w:t>
      </w:r>
      <w:proofErr w:type="gramStart"/>
      <w:r w:rsidRPr="00754135">
        <w:rPr>
          <w:rFonts w:ascii="Consolas" w:eastAsia="Gulim" w:hAnsi="Consolas" w:cs="Consolas"/>
          <w:szCs w:val="16"/>
        </w:rPr>
        <w:t>*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|   Output with your balance</w:t>
      </w:r>
    </w:p>
    <w:p w14:paraId="1E4C1997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|  \--------------------------&gt; You can spend it immediately upon me broadcasting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</w:p>
    <w:p w14:paraId="687E8AD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|         (P2WPKH)</w:t>
      </w:r>
    </w:p>
    <w:p w14:paraId="59A099BE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*  |</w:t>
      </w:r>
    </w:p>
    <w:p w14:paraId="0136E6BE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  |</w:t>
      </w:r>
    </w:p>
    <w:p w14:paraId="323EBCE6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  |</w:t>
      </w:r>
    </w:p>
    <w:p w14:paraId="2BE18E09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*  |</w:t>
      </w:r>
    </w:p>
    <w:p w14:paraId="0712C361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|                             ,-&gt; I can spend it one day after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</w:t>
      </w:r>
    </w:p>
    <w:p w14:paraId="75DE22BC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|  Output with my balance    /         (CSV relative </w:t>
      </w:r>
      <w:proofErr w:type="spellStart"/>
      <w:r w:rsidRPr="00754135">
        <w:rPr>
          <w:rFonts w:ascii="Consolas" w:eastAsia="Gulim" w:hAnsi="Consolas" w:cs="Consolas"/>
          <w:szCs w:val="16"/>
        </w:rPr>
        <w:t>timelock</w:t>
      </w:r>
      <w:proofErr w:type="spellEnd"/>
      <w:r w:rsidRPr="00754135">
        <w:rPr>
          <w:rFonts w:ascii="Consolas" w:eastAsia="Gulim" w:hAnsi="Consolas" w:cs="Consolas"/>
          <w:szCs w:val="16"/>
        </w:rPr>
        <w:t>, expected outcome)</w:t>
      </w:r>
    </w:p>
    <w:p w14:paraId="65E77B38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*  \---------------------------&lt;</w:t>
      </w:r>
    </w:p>
    <w:p w14:paraId="7C6F11B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         (P2WSH)             \</w:t>
      </w:r>
    </w:p>
    <w:p w14:paraId="4C08B6A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                              `-&gt; You can spend it if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and you have the revocation key </w:t>
      </w:r>
    </w:p>
    <w:p w14:paraId="0553549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*                                              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 (</w:t>
      </w:r>
      <w:proofErr w:type="gramEnd"/>
      <w:r w:rsidRPr="00754135">
        <w:rPr>
          <w:rFonts w:ascii="Consolas" w:eastAsia="Gulim" w:hAnsi="Consolas" w:cs="Consolas"/>
          <w:szCs w:val="16"/>
        </w:rPr>
        <w:t>punish breach outcome)</w:t>
      </w:r>
    </w:p>
    <w:p w14:paraId="68E03835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</w:t>
      </w:r>
    </w:p>
    <w:p w14:paraId="7CD93AEB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</w:t>
      </w:r>
    </w:p>
    <w:p w14:paraId="34B6384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*</w:t>
      </w:r>
    </w:p>
    <w:p w14:paraId="4D995BF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lastRenderedPageBreak/>
        <w:t xml:space="preserve">       |  |                                                             </w:t>
      </w:r>
    </w:p>
    <w:p w14:paraId="0F694B8D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|                                                           </w:t>
      </w:r>
    </w:p>
    <w:p w14:paraId="558424A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*             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,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-- If the absolute </w:t>
      </w:r>
      <w:proofErr w:type="spellStart"/>
      <w:r w:rsidRPr="00754135">
        <w:rPr>
          <w:rFonts w:ascii="Consolas" w:eastAsia="Gulim" w:hAnsi="Consolas" w:cs="Consolas"/>
          <w:szCs w:val="16"/>
        </w:rPr>
        <w:t>timelock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expires -&gt; 2-of-2 </w:t>
      </w:r>
      <w:proofErr w:type="spellStart"/>
      <w:r w:rsidRPr="00754135">
        <w:rPr>
          <w:rFonts w:ascii="Consolas" w:eastAsia="Gulim" w:hAnsi="Consolas" w:cs="Consolas"/>
          <w:szCs w:val="16"/>
        </w:rPr>
        <w:t>multisig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output for HTLC timeout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</w:t>
      </w:r>
    </w:p>
    <w:p w14:paraId="497E2E79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My payment to you  /         (CLTV, refund to me)                       (see below)</w:t>
      </w:r>
    </w:p>
    <w:p w14:paraId="08C9A6B6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\-------------------&lt;                                         </w:t>
      </w:r>
    </w:p>
    <w:p w14:paraId="3B0D43EC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(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P2WSH, HTLC output)|                                                   </w:t>
      </w:r>
    </w:p>
    <w:p w14:paraId="06F38A3B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                     \</w:t>
      </w:r>
    </w:p>
    <w:p w14:paraId="480AB69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                      `-- You can spend it if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and you have the secret payment preimage </w:t>
      </w:r>
    </w:p>
    <w:p w14:paraId="5E0B07A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                      |        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 (</w:t>
      </w:r>
      <w:proofErr w:type="gramEnd"/>
      <w:r w:rsidRPr="00754135">
        <w:rPr>
          <w:rFonts w:ascii="Consolas" w:eastAsia="Gulim" w:hAnsi="Consolas" w:cs="Consolas"/>
          <w:szCs w:val="16"/>
        </w:rPr>
        <w:t>expected outcome)</w:t>
      </w:r>
    </w:p>
    <w:p w14:paraId="6830B0B5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                      \</w:t>
      </w:r>
    </w:p>
    <w:p w14:paraId="2EF80E4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                       `- You can spend it if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and you have the revocation key </w:t>
      </w:r>
    </w:p>
    <w:p w14:paraId="7D49BE8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                               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 (</w:t>
      </w:r>
      <w:proofErr w:type="gramEnd"/>
      <w:r w:rsidRPr="00754135">
        <w:rPr>
          <w:rFonts w:ascii="Consolas" w:eastAsia="Gulim" w:hAnsi="Consolas" w:cs="Consolas"/>
          <w:szCs w:val="16"/>
        </w:rPr>
        <w:t>punish breach outcome)</w:t>
      </w:r>
    </w:p>
    <w:p w14:paraId="111EDBA5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</w:t>
      </w:r>
    </w:p>
    <w:p w14:paraId="67DD0EF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*                                                      </w:t>
      </w:r>
    </w:p>
    <w:p w14:paraId="26954679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|                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,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-- If I have the secret payment preimage -&gt; 2-of-2 </w:t>
      </w:r>
      <w:proofErr w:type="spellStart"/>
      <w:r w:rsidRPr="00754135">
        <w:rPr>
          <w:rFonts w:ascii="Consolas" w:eastAsia="Gulim" w:hAnsi="Consolas" w:cs="Consolas"/>
          <w:szCs w:val="16"/>
        </w:rPr>
        <w:t>multisig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output for HTLC success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</w:t>
      </w:r>
    </w:p>
    <w:p w14:paraId="47BD50C5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</w:t>
      </w:r>
      <w:proofErr w:type="gramStart"/>
      <w:r w:rsidRPr="00754135">
        <w:rPr>
          <w:rFonts w:ascii="Consolas" w:eastAsia="Gulim" w:hAnsi="Consolas" w:cs="Consolas"/>
          <w:szCs w:val="16"/>
        </w:rPr>
        <w:t>|  Your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payment to me   /                                                        (see below)</w:t>
      </w:r>
    </w:p>
    <w:p w14:paraId="44D073FA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\----------------------&lt;                                          </w:t>
      </w:r>
    </w:p>
    <w:p w14:paraId="0BFE1291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(P2WSH, HTLC </w:t>
      </w:r>
      <w:proofErr w:type="gramStart"/>
      <w:r w:rsidRPr="00754135">
        <w:rPr>
          <w:rFonts w:ascii="Consolas" w:eastAsia="Gulim" w:hAnsi="Consolas" w:cs="Consolas"/>
          <w:szCs w:val="16"/>
        </w:rPr>
        <w:t>output)  |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                                                             </w:t>
      </w:r>
    </w:p>
    <w:p w14:paraId="2D1B08DD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\</w:t>
      </w:r>
    </w:p>
    <w:p w14:paraId="012FC501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`--&gt; You can spend it if the absolute </w:t>
      </w:r>
      <w:proofErr w:type="spellStart"/>
      <w:r w:rsidRPr="00754135">
        <w:rPr>
          <w:rFonts w:ascii="Consolas" w:eastAsia="Gulim" w:hAnsi="Consolas" w:cs="Consolas"/>
          <w:szCs w:val="16"/>
        </w:rPr>
        <w:t>timelock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expires</w:t>
      </w:r>
    </w:p>
    <w:p w14:paraId="20A56C1D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|               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 (</w:t>
      </w:r>
      <w:proofErr w:type="gramEnd"/>
      <w:r w:rsidRPr="00754135">
        <w:rPr>
          <w:rFonts w:ascii="Consolas" w:eastAsia="Gulim" w:hAnsi="Consolas" w:cs="Consolas"/>
          <w:szCs w:val="16"/>
        </w:rPr>
        <w:t>refund outcome)</w:t>
      </w:r>
    </w:p>
    <w:p w14:paraId="05316995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\</w:t>
      </w:r>
    </w:p>
    <w:p w14:paraId="53AC3E5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`--&gt; You can spend it if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and you have the revocation key </w:t>
      </w:r>
    </w:p>
    <w:p w14:paraId="11DFD966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  </w:t>
      </w:r>
      <w:bookmarkStart w:id="0" w:name="_GoBack"/>
      <w:bookmarkEnd w:id="0"/>
      <w:r w:rsidRPr="00754135">
        <w:rPr>
          <w:rFonts w:ascii="Consolas" w:eastAsia="Gulim" w:hAnsi="Consolas" w:cs="Consolas"/>
          <w:szCs w:val="16"/>
        </w:rPr>
        <w:t xml:space="preserve">                      (punish breach outcome)</w:t>
      </w:r>
    </w:p>
    <w:p w14:paraId="53A3D4C0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                        </w:t>
      </w:r>
    </w:p>
    <w:p w14:paraId="4F25BA8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 </w:t>
      </w:r>
    </w:p>
    <w:p w14:paraId="757141F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</w:p>
    <w:p w14:paraId="14FC0BFA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</w:p>
    <w:p w14:paraId="246443AC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                        </w:t>
      </w:r>
    </w:p>
    <w:p w14:paraId="3584ECC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+------------------------------------------------------------------------------------------------------+</w:t>
      </w:r>
    </w:p>
    <w:p w14:paraId="477BAF0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| My version of the HTLC timeout transaction that I am holding off-chain in case I need to force close |</w:t>
      </w:r>
    </w:p>
    <w:p w14:paraId="6EF7B175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+------------------------------------------------------------------------------------------------------+</w:t>
      </w:r>
    </w:p>
    <w:p w14:paraId="2F5FBBA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input: expired absolute </w:t>
      </w:r>
      <w:proofErr w:type="spellStart"/>
      <w:r w:rsidRPr="00754135">
        <w:rPr>
          <w:rFonts w:ascii="Consolas" w:eastAsia="Gulim" w:hAnsi="Consolas" w:cs="Consolas"/>
          <w:szCs w:val="16"/>
        </w:rPr>
        <w:t>timelock</w:t>
      </w:r>
      <w:proofErr w:type="spellEnd"/>
    </w:p>
    <w:p w14:paraId="06ADFF8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|</w:t>
      </w:r>
    </w:p>
    <w:p w14:paraId="5C2FE6E8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|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,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-&gt; I can spend it one day after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</w:t>
      </w:r>
    </w:p>
    <w:p w14:paraId="34BA3377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|       /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 (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CSV relative </w:t>
      </w:r>
      <w:proofErr w:type="spellStart"/>
      <w:r w:rsidRPr="00754135">
        <w:rPr>
          <w:rFonts w:ascii="Consolas" w:eastAsia="Gulim" w:hAnsi="Consolas" w:cs="Consolas"/>
          <w:szCs w:val="16"/>
        </w:rPr>
        <w:t>timelock</w:t>
      </w:r>
      <w:proofErr w:type="spellEnd"/>
      <w:r w:rsidRPr="00754135">
        <w:rPr>
          <w:rFonts w:ascii="Consolas" w:eastAsia="Gulim" w:hAnsi="Consolas" w:cs="Consolas"/>
          <w:szCs w:val="16"/>
        </w:rPr>
        <w:t>, refund outcome)</w:t>
      </w:r>
    </w:p>
    <w:p w14:paraId="6655264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\------&lt;</w:t>
      </w:r>
    </w:p>
    <w:p w14:paraId="6BA99D7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\ </w:t>
      </w:r>
    </w:p>
    <w:p w14:paraId="650C041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`-&gt; You can spend it if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and you have the revocation key </w:t>
      </w:r>
    </w:p>
    <w:p w14:paraId="19053F5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(punish breach outcome)</w:t>
      </w:r>
    </w:p>
    <w:p w14:paraId="795AEE46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</w:t>
      </w:r>
    </w:p>
    <w:p w14:paraId="3073EA31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</w:t>
      </w:r>
    </w:p>
    <w:p w14:paraId="69EC2FE4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+------------------------------------------------------------------------------------------------------+</w:t>
      </w:r>
    </w:p>
    <w:p w14:paraId="24F632B8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| My version of the HTLC success transaction that I am holding off-chain in case I need to force close |</w:t>
      </w:r>
    </w:p>
    <w:p w14:paraId="14047E1C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+------------------------------------------------------------------------------------------------------+</w:t>
      </w:r>
    </w:p>
    <w:p w14:paraId="0B66B3AB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input: secret preimage</w:t>
      </w:r>
    </w:p>
    <w:p w14:paraId="7E076323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|</w:t>
      </w:r>
    </w:p>
    <w:p w14:paraId="7C732282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| 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,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-&gt; I can spend it one day after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</w:t>
      </w:r>
    </w:p>
    <w:p w14:paraId="67FFCB89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|       /     </w:t>
      </w:r>
      <w:proofErr w:type="gramStart"/>
      <w:r w:rsidRPr="00754135">
        <w:rPr>
          <w:rFonts w:ascii="Consolas" w:eastAsia="Gulim" w:hAnsi="Consolas" w:cs="Consolas"/>
          <w:szCs w:val="16"/>
        </w:rPr>
        <w:t xml:space="preserve">   (</w:t>
      </w:r>
      <w:proofErr w:type="gramEnd"/>
      <w:r w:rsidRPr="00754135">
        <w:rPr>
          <w:rFonts w:ascii="Consolas" w:eastAsia="Gulim" w:hAnsi="Consolas" w:cs="Consolas"/>
          <w:szCs w:val="16"/>
        </w:rPr>
        <w:t xml:space="preserve">CSV relative </w:t>
      </w:r>
      <w:proofErr w:type="spellStart"/>
      <w:r w:rsidRPr="00754135">
        <w:rPr>
          <w:rFonts w:ascii="Consolas" w:eastAsia="Gulim" w:hAnsi="Consolas" w:cs="Consolas"/>
          <w:szCs w:val="16"/>
        </w:rPr>
        <w:t>timelock</w:t>
      </w:r>
      <w:proofErr w:type="spellEnd"/>
      <w:r w:rsidRPr="00754135">
        <w:rPr>
          <w:rFonts w:ascii="Consolas" w:eastAsia="Gulim" w:hAnsi="Consolas" w:cs="Consolas"/>
          <w:szCs w:val="16"/>
        </w:rPr>
        <w:t>, refund outcome)</w:t>
      </w:r>
    </w:p>
    <w:p w14:paraId="5B303FC7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\------&lt;</w:t>
      </w:r>
    </w:p>
    <w:p w14:paraId="650B9C8B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\ </w:t>
      </w:r>
    </w:p>
    <w:p w14:paraId="098165E1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`-&gt; You can spend it if I broadcast this </w:t>
      </w:r>
      <w:proofErr w:type="spellStart"/>
      <w:r w:rsidRPr="00754135">
        <w:rPr>
          <w:rFonts w:ascii="Consolas" w:eastAsia="Gulim" w:hAnsi="Consolas" w:cs="Consolas"/>
          <w:szCs w:val="16"/>
        </w:rPr>
        <w:t>tx</w:t>
      </w:r>
      <w:proofErr w:type="spellEnd"/>
      <w:r w:rsidRPr="00754135">
        <w:rPr>
          <w:rFonts w:ascii="Consolas" w:eastAsia="Gulim" w:hAnsi="Consolas" w:cs="Consolas"/>
          <w:szCs w:val="16"/>
        </w:rPr>
        <w:t xml:space="preserve"> and you have the revocation key </w:t>
      </w:r>
    </w:p>
    <w:p w14:paraId="442E12FF" w14:textId="77777777" w:rsidR="00754135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                            (punish breach outcome)</w:t>
      </w:r>
    </w:p>
    <w:p w14:paraId="688A2204" w14:textId="369BAB8F" w:rsidR="00022096" w:rsidRPr="00754135" w:rsidRDefault="00754135" w:rsidP="00754135">
      <w:pPr>
        <w:rPr>
          <w:rFonts w:ascii="Consolas" w:eastAsia="Gulim" w:hAnsi="Consolas" w:cs="Consolas"/>
          <w:szCs w:val="16"/>
        </w:rPr>
      </w:pPr>
      <w:r w:rsidRPr="00754135">
        <w:rPr>
          <w:rFonts w:ascii="Consolas" w:eastAsia="Gulim" w:hAnsi="Consolas" w:cs="Consolas"/>
          <w:szCs w:val="16"/>
        </w:rPr>
        <w:t xml:space="preserve">      </w:t>
      </w:r>
    </w:p>
    <w:sectPr w:rsidR="00022096" w:rsidRPr="00754135" w:rsidSect="005D14FC">
      <w:pgSz w:w="15840" w:h="12240" w:orient="landscape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0"/>
    <w:rsid w:val="00022096"/>
    <w:rsid w:val="00065D60"/>
    <w:rsid w:val="005D14FC"/>
    <w:rsid w:val="006C07A2"/>
    <w:rsid w:val="00754135"/>
    <w:rsid w:val="00862F8D"/>
    <w:rsid w:val="00B36A8E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C0"/>
  <w15:chartTrackingRefBased/>
  <w15:docId w15:val="{AD16C2D8-FA8A-4618-98EA-4DE181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Rochard</dc:creator>
  <cp:keywords/>
  <dc:description/>
  <cp:lastModifiedBy>Pierre Rochard</cp:lastModifiedBy>
  <cp:revision>4</cp:revision>
  <cp:lastPrinted>2019-05-10T15:09:00Z</cp:lastPrinted>
  <dcterms:created xsi:type="dcterms:W3CDTF">2019-05-10T15:17:00Z</dcterms:created>
  <dcterms:modified xsi:type="dcterms:W3CDTF">2019-05-10T22:51:00Z</dcterms:modified>
</cp:coreProperties>
</file>