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EB0B5" w14:textId="77777777" w:rsidR="00C21138" w:rsidRPr="00C21138" w:rsidRDefault="00C21138" w:rsidP="00C21138">
      <w:pPr>
        <w:rPr>
          <w:rFonts w:ascii="Consolas" w:hAnsi="Consolas" w:cs="Consolas"/>
        </w:rPr>
      </w:pPr>
    </w:p>
    <w:p w14:paraId="380DD65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>+------------------------------------------------+</w:t>
      </w:r>
    </w:p>
    <w:p w14:paraId="05E47F2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| 2-of-2 multi-sig funding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confirmed on-chain |</w:t>
      </w:r>
    </w:p>
    <w:p w14:paraId="29EDDF5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>+------------------------------------------------+</w:t>
      </w:r>
    </w:p>
    <w:p w14:paraId="259D077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|</w:t>
      </w:r>
    </w:p>
    <w:p w14:paraId="1433F5F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|</w:t>
      </w:r>
    </w:p>
    <w:p w14:paraId="286FABC5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|  +-----------------------------------------------------------------------------------------------------------+</w:t>
      </w:r>
    </w:p>
    <w:p w14:paraId="5F1D7064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\--| Your version of the commitment transaction that you are holding off-chain in case you need to force close |</w:t>
      </w:r>
    </w:p>
    <w:p w14:paraId="076DA5A4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+-----------------------------------------------------------------------------------------------------------+</w:t>
      </w:r>
    </w:p>
    <w:p w14:paraId="14783AFB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  |  |</w:t>
      </w:r>
    </w:p>
    <w:p w14:paraId="637B5DB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  |  |</w:t>
      </w:r>
    </w:p>
    <w:p w14:paraId="0EC7079B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</w:t>
      </w:r>
      <w:proofErr w:type="gramStart"/>
      <w:r w:rsidRPr="00C21138">
        <w:rPr>
          <w:rFonts w:ascii="Consolas" w:hAnsi="Consolas" w:cs="Consolas"/>
        </w:rPr>
        <w:t>*  |</w:t>
      </w:r>
      <w:proofErr w:type="gramEnd"/>
      <w:r w:rsidRPr="00C21138">
        <w:rPr>
          <w:rFonts w:ascii="Consolas" w:hAnsi="Consolas" w:cs="Consolas"/>
        </w:rPr>
        <w:t xml:space="preserve">  |   Output with my balance</w:t>
      </w:r>
    </w:p>
    <w:p w14:paraId="047B7BC9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|  \--------------------------&gt; I can spend it immediately upon you broadcasting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</w:p>
    <w:p w14:paraId="1048838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|           (P2WPKH)</w:t>
      </w:r>
    </w:p>
    <w:p w14:paraId="48EA535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  |</w:t>
      </w:r>
    </w:p>
    <w:p w14:paraId="608B27A3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  |</w:t>
      </w:r>
    </w:p>
    <w:p w14:paraId="557C708E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  |</w:t>
      </w:r>
    </w:p>
    <w:p w14:paraId="21F6D759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  |</w:t>
      </w:r>
    </w:p>
    <w:p w14:paraId="15B02A0E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|                             ,-&gt; You can spend it one day after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</w:t>
      </w:r>
    </w:p>
    <w:p w14:paraId="224A21D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|  Output with your balance  /             (CSV relative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  <w:r w:rsidRPr="00C21138">
        <w:rPr>
          <w:rFonts w:ascii="Consolas" w:hAnsi="Consolas" w:cs="Consolas"/>
        </w:rPr>
        <w:t>, expected outcome)</w:t>
      </w:r>
    </w:p>
    <w:p w14:paraId="11003AC0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  \---------------------------&lt;</w:t>
      </w:r>
    </w:p>
    <w:p w14:paraId="50DA99D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           (P2WSH)           \</w:t>
      </w:r>
    </w:p>
    <w:p w14:paraId="6D4C8885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                               `-&gt;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revocation key </w:t>
      </w:r>
    </w:p>
    <w:p w14:paraId="2C1E5818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                                              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>punish breach outcome)</w:t>
      </w:r>
    </w:p>
    <w:p w14:paraId="23265B4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</w:t>
      </w:r>
    </w:p>
    <w:p w14:paraId="11885C0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</w:t>
      </w:r>
    </w:p>
    <w:p w14:paraId="373E6875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</w:t>
      </w:r>
    </w:p>
    <w:p w14:paraId="703A1F07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lastRenderedPageBreak/>
        <w:t xml:space="preserve">       |  |                                                        </w:t>
      </w:r>
    </w:p>
    <w:p w14:paraId="00C5372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|                                                                       </w:t>
      </w:r>
    </w:p>
    <w:p w14:paraId="28E24E8E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*                   </w:t>
      </w:r>
      <w:proofErr w:type="gramStart"/>
      <w:r w:rsidRPr="00C21138">
        <w:rPr>
          <w:rFonts w:ascii="Consolas" w:hAnsi="Consolas" w:cs="Consolas"/>
        </w:rPr>
        <w:t xml:space="preserve">  ,</w:t>
      </w:r>
      <w:proofErr w:type="gramEnd"/>
      <w:r w:rsidRPr="00C21138">
        <w:rPr>
          <w:rFonts w:ascii="Consolas" w:hAnsi="Consolas" w:cs="Consolas"/>
        </w:rPr>
        <w:t xml:space="preserve">-- If the absolute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  <w:r w:rsidRPr="00C21138">
        <w:rPr>
          <w:rFonts w:ascii="Consolas" w:hAnsi="Consolas" w:cs="Consolas"/>
        </w:rPr>
        <w:t xml:space="preserve"> expires -&gt; 2-of-2 </w:t>
      </w:r>
      <w:proofErr w:type="spellStart"/>
      <w:r w:rsidRPr="00C21138">
        <w:rPr>
          <w:rFonts w:ascii="Consolas" w:hAnsi="Consolas" w:cs="Consolas"/>
        </w:rPr>
        <w:t>multisig</w:t>
      </w:r>
      <w:proofErr w:type="spellEnd"/>
      <w:r w:rsidRPr="00C21138">
        <w:rPr>
          <w:rFonts w:ascii="Consolas" w:hAnsi="Consolas" w:cs="Consolas"/>
        </w:rPr>
        <w:t xml:space="preserve"> output for HTLC timeout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</w:t>
      </w:r>
    </w:p>
    <w:p w14:paraId="0CEC6094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|</w:t>
      </w:r>
      <w:proofErr w:type="gramEnd"/>
      <w:r w:rsidRPr="00C21138">
        <w:rPr>
          <w:rFonts w:ascii="Consolas" w:hAnsi="Consolas" w:cs="Consolas"/>
        </w:rPr>
        <w:t xml:space="preserve"> Your payment to me /          (CLTV, refund to you)                     (see below)</w:t>
      </w:r>
    </w:p>
    <w:p w14:paraId="6341B537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\-------------------&lt;                                          </w:t>
      </w:r>
    </w:p>
    <w:p w14:paraId="6AD1DDF3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(</w:t>
      </w:r>
      <w:proofErr w:type="gramEnd"/>
      <w:r w:rsidRPr="00C21138">
        <w:rPr>
          <w:rFonts w:ascii="Consolas" w:hAnsi="Consolas" w:cs="Consolas"/>
        </w:rPr>
        <w:t xml:space="preserve">P2WSH, HTLC output)|                                                             </w:t>
      </w:r>
    </w:p>
    <w:p w14:paraId="103CA91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                     \</w:t>
      </w:r>
    </w:p>
    <w:p w14:paraId="022EB95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                      `--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secret payment preimage </w:t>
      </w:r>
    </w:p>
    <w:p w14:paraId="5588C8A5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                      |         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>expected outcome)</w:t>
      </w:r>
    </w:p>
    <w:p w14:paraId="7B8648D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                      \</w:t>
      </w:r>
    </w:p>
    <w:p w14:paraId="69A479D3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                       `-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revocation key </w:t>
      </w:r>
    </w:p>
    <w:p w14:paraId="65E29640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                                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>punish breach outcome)</w:t>
      </w:r>
    </w:p>
    <w:p w14:paraId="40AB0618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</w:t>
      </w:r>
    </w:p>
    <w:p w14:paraId="7C158F5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*                                                               </w:t>
      </w:r>
    </w:p>
    <w:p w14:paraId="62283D5D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|                      </w:t>
      </w:r>
      <w:proofErr w:type="gramStart"/>
      <w:r w:rsidRPr="00C21138">
        <w:rPr>
          <w:rFonts w:ascii="Consolas" w:hAnsi="Consolas" w:cs="Consolas"/>
        </w:rPr>
        <w:t xml:space="preserve">  ,</w:t>
      </w:r>
      <w:proofErr w:type="gramEnd"/>
      <w:r w:rsidRPr="00C21138">
        <w:rPr>
          <w:rFonts w:ascii="Consolas" w:hAnsi="Consolas" w:cs="Consolas"/>
        </w:rPr>
        <w:t xml:space="preserve">-- If you have the secret payment preimage -&gt; 2-of-2 </w:t>
      </w:r>
      <w:proofErr w:type="spellStart"/>
      <w:r w:rsidRPr="00C21138">
        <w:rPr>
          <w:rFonts w:ascii="Consolas" w:hAnsi="Consolas" w:cs="Consolas"/>
        </w:rPr>
        <w:t>multisig</w:t>
      </w:r>
      <w:proofErr w:type="spellEnd"/>
      <w:r w:rsidRPr="00C21138">
        <w:rPr>
          <w:rFonts w:ascii="Consolas" w:hAnsi="Consolas" w:cs="Consolas"/>
        </w:rPr>
        <w:t xml:space="preserve"> output for HTLC success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</w:t>
      </w:r>
    </w:p>
    <w:p w14:paraId="3CC70D4D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</w:t>
      </w:r>
      <w:proofErr w:type="gramStart"/>
      <w:r w:rsidRPr="00C21138">
        <w:rPr>
          <w:rFonts w:ascii="Consolas" w:hAnsi="Consolas" w:cs="Consolas"/>
        </w:rPr>
        <w:t>|  My</w:t>
      </w:r>
      <w:proofErr w:type="gramEnd"/>
      <w:r w:rsidRPr="00C21138">
        <w:rPr>
          <w:rFonts w:ascii="Consolas" w:hAnsi="Consolas" w:cs="Consolas"/>
        </w:rPr>
        <w:t xml:space="preserve"> payment to you    /                                                        (see below)</w:t>
      </w:r>
    </w:p>
    <w:p w14:paraId="3B5607C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\----------------------&lt;                                               </w:t>
      </w:r>
    </w:p>
    <w:p w14:paraId="6E746D93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(P2WSH, HTLC </w:t>
      </w:r>
      <w:proofErr w:type="gramStart"/>
      <w:r w:rsidRPr="00C21138">
        <w:rPr>
          <w:rFonts w:ascii="Consolas" w:hAnsi="Consolas" w:cs="Consolas"/>
        </w:rPr>
        <w:t>output)  |</w:t>
      </w:r>
      <w:proofErr w:type="gramEnd"/>
      <w:r w:rsidRPr="00C21138">
        <w:rPr>
          <w:rFonts w:ascii="Consolas" w:hAnsi="Consolas" w:cs="Consolas"/>
        </w:rPr>
        <w:t xml:space="preserve">                                                                 </w:t>
      </w:r>
    </w:p>
    <w:p w14:paraId="039C80EA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\</w:t>
      </w:r>
    </w:p>
    <w:p w14:paraId="260A42B0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`--&gt; I can spend it if the CLTV absolute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  <w:r w:rsidRPr="00C21138">
        <w:rPr>
          <w:rFonts w:ascii="Consolas" w:hAnsi="Consolas" w:cs="Consolas"/>
        </w:rPr>
        <w:t xml:space="preserve"> expires </w:t>
      </w:r>
    </w:p>
    <w:p w14:paraId="72AD1DD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|                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>refund outcome)</w:t>
      </w:r>
    </w:p>
    <w:p w14:paraId="765DF0DB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\</w:t>
      </w:r>
    </w:p>
    <w:p w14:paraId="0CEDED3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`--&gt;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revocation key </w:t>
      </w:r>
    </w:p>
    <w:p w14:paraId="1EB2CB0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                        (punish breach outcome)</w:t>
      </w:r>
    </w:p>
    <w:p w14:paraId="4C236FCF" w14:textId="77777777" w:rsidR="00C21138" w:rsidRPr="00C21138" w:rsidRDefault="00C21138" w:rsidP="00C21138">
      <w:pPr>
        <w:rPr>
          <w:rFonts w:ascii="Consolas" w:hAnsi="Consolas" w:cs="Consolas"/>
        </w:rPr>
      </w:pPr>
    </w:p>
    <w:p w14:paraId="06852EB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</w:t>
      </w:r>
    </w:p>
    <w:p w14:paraId="3E5F00F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</w:t>
      </w:r>
    </w:p>
    <w:p w14:paraId="5DB60589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lastRenderedPageBreak/>
        <w:t xml:space="preserve">    </w:t>
      </w:r>
    </w:p>
    <w:p w14:paraId="2AFF3CE0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</w:t>
      </w:r>
    </w:p>
    <w:p w14:paraId="1CCF2AA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52A3206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| Your version of the HTLC timeout transaction that you are holding off-chain in case you need to force close |</w:t>
      </w:r>
    </w:p>
    <w:p w14:paraId="571E046D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359CA59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input: expired absolute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</w:p>
    <w:p w14:paraId="558A2D9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</w:t>
      </w:r>
    </w:p>
    <w:p w14:paraId="31048EA4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      </w:t>
      </w:r>
      <w:proofErr w:type="gramStart"/>
      <w:r w:rsidRPr="00C21138">
        <w:rPr>
          <w:rFonts w:ascii="Consolas" w:hAnsi="Consolas" w:cs="Consolas"/>
        </w:rPr>
        <w:t xml:space="preserve">  ,</w:t>
      </w:r>
      <w:proofErr w:type="gramEnd"/>
      <w:r w:rsidRPr="00C21138">
        <w:rPr>
          <w:rFonts w:ascii="Consolas" w:hAnsi="Consolas" w:cs="Consolas"/>
        </w:rPr>
        <w:t xml:space="preserve">-&gt; You can spend it one day after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</w:t>
      </w:r>
    </w:p>
    <w:p w14:paraId="16E102A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       /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 xml:space="preserve">CSV relative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  <w:r w:rsidRPr="00C21138">
        <w:rPr>
          <w:rFonts w:ascii="Consolas" w:hAnsi="Consolas" w:cs="Consolas"/>
        </w:rPr>
        <w:t>, refund outcome)</w:t>
      </w:r>
    </w:p>
    <w:p w14:paraId="513032D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\------&lt;</w:t>
      </w:r>
    </w:p>
    <w:p w14:paraId="411B17FB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\ </w:t>
      </w:r>
    </w:p>
    <w:p w14:paraId="4773C2AA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`-&gt;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revocation key </w:t>
      </w:r>
    </w:p>
    <w:p w14:paraId="3EFFBC5D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(punish breach outcome)</w:t>
      </w:r>
    </w:p>
    <w:p w14:paraId="73EA15F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</w:t>
      </w:r>
    </w:p>
    <w:p w14:paraId="765ACC26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</w:t>
      </w:r>
    </w:p>
    <w:p w14:paraId="1456B908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5E0518A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| Your version of the HTLC success transaction that you are holding off-chain in case you need to force close |</w:t>
      </w:r>
    </w:p>
    <w:p w14:paraId="0490D4E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+-------------------------------------------------------------------------------------------------------------+</w:t>
      </w:r>
    </w:p>
    <w:p w14:paraId="434582C1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input: secret preimage</w:t>
      </w:r>
    </w:p>
    <w:p w14:paraId="5CB60D37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</w:t>
      </w:r>
    </w:p>
    <w:p w14:paraId="4F25CE6C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      </w:t>
      </w:r>
      <w:proofErr w:type="gramStart"/>
      <w:r w:rsidRPr="00C21138">
        <w:rPr>
          <w:rFonts w:ascii="Consolas" w:hAnsi="Consolas" w:cs="Consolas"/>
        </w:rPr>
        <w:t xml:space="preserve">  ,</w:t>
      </w:r>
      <w:proofErr w:type="gramEnd"/>
      <w:r w:rsidRPr="00C21138">
        <w:rPr>
          <w:rFonts w:ascii="Consolas" w:hAnsi="Consolas" w:cs="Consolas"/>
        </w:rPr>
        <w:t xml:space="preserve">-&gt; You can spend it one day after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</w:t>
      </w:r>
    </w:p>
    <w:p w14:paraId="786CDE19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|       /     </w:t>
      </w:r>
      <w:proofErr w:type="gramStart"/>
      <w:r w:rsidRPr="00C21138">
        <w:rPr>
          <w:rFonts w:ascii="Consolas" w:hAnsi="Consolas" w:cs="Consolas"/>
        </w:rPr>
        <w:t xml:space="preserve">   (</w:t>
      </w:r>
      <w:proofErr w:type="gramEnd"/>
      <w:r w:rsidRPr="00C21138">
        <w:rPr>
          <w:rFonts w:ascii="Consolas" w:hAnsi="Consolas" w:cs="Consolas"/>
        </w:rPr>
        <w:t xml:space="preserve">CSV relative </w:t>
      </w:r>
      <w:proofErr w:type="spellStart"/>
      <w:r w:rsidRPr="00C21138">
        <w:rPr>
          <w:rFonts w:ascii="Consolas" w:hAnsi="Consolas" w:cs="Consolas"/>
        </w:rPr>
        <w:t>timelock</w:t>
      </w:r>
      <w:proofErr w:type="spellEnd"/>
      <w:r w:rsidRPr="00C21138">
        <w:rPr>
          <w:rFonts w:ascii="Consolas" w:hAnsi="Consolas" w:cs="Consolas"/>
        </w:rPr>
        <w:t>, refund outcome)</w:t>
      </w:r>
    </w:p>
    <w:p w14:paraId="03914F42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\------&lt;</w:t>
      </w:r>
    </w:p>
    <w:p w14:paraId="789A5949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\ </w:t>
      </w:r>
    </w:p>
    <w:p w14:paraId="54603C34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`-&gt; I can spend it if you broadcast this </w:t>
      </w:r>
      <w:proofErr w:type="spellStart"/>
      <w:r w:rsidRPr="00C21138">
        <w:rPr>
          <w:rFonts w:ascii="Consolas" w:hAnsi="Consolas" w:cs="Consolas"/>
        </w:rPr>
        <w:t>tx</w:t>
      </w:r>
      <w:proofErr w:type="spellEnd"/>
      <w:r w:rsidRPr="00C21138">
        <w:rPr>
          <w:rFonts w:ascii="Consolas" w:hAnsi="Consolas" w:cs="Consolas"/>
        </w:rPr>
        <w:t xml:space="preserve"> and I have the revocation key </w:t>
      </w:r>
    </w:p>
    <w:p w14:paraId="0AF28C4F" w14:textId="77777777" w:rsidR="00C21138" w:rsidRPr="00C21138" w:rsidRDefault="00C21138" w:rsidP="00C21138">
      <w:pPr>
        <w:rPr>
          <w:rFonts w:ascii="Consolas" w:hAnsi="Consolas" w:cs="Consolas"/>
        </w:rPr>
      </w:pPr>
      <w:r w:rsidRPr="00C21138">
        <w:rPr>
          <w:rFonts w:ascii="Consolas" w:hAnsi="Consolas" w:cs="Consolas"/>
        </w:rPr>
        <w:t xml:space="preserve">                                  (punish breach outcome)</w:t>
      </w:r>
    </w:p>
    <w:p w14:paraId="688A2204" w14:textId="0F02D5E5" w:rsidR="00022096" w:rsidRPr="0013776D" w:rsidRDefault="0013776D" w:rsidP="00C21138">
      <w:pPr>
        <w:rPr>
          <w:rFonts w:ascii="Consolas" w:hAnsi="Consolas" w:cs="Consolas"/>
        </w:rPr>
      </w:pPr>
      <w:bookmarkStart w:id="0" w:name="_GoBack"/>
      <w:bookmarkEnd w:id="0"/>
      <w:r w:rsidRPr="0013776D">
        <w:rPr>
          <w:rFonts w:ascii="Consolas" w:hAnsi="Consolas" w:cs="Consolas"/>
        </w:rPr>
        <w:t xml:space="preserve"> </w:t>
      </w:r>
    </w:p>
    <w:sectPr w:rsidR="00022096" w:rsidRPr="0013776D" w:rsidSect="005D14FC">
      <w:pgSz w:w="15840" w:h="12240" w:orient="landscape" w:code="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0"/>
    <w:rsid w:val="00022096"/>
    <w:rsid w:val="00065D60"/>
    <w:rsid w:val="0013776D"/>
    <w:rsid w:val="005D14FC"/>
    <w:rsid w:val="00862F8D"/>
    <w:rsid w:val="00C21138"/>
    <w:rsid w:val="00FC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8C0"/>
  <w15:chartTrackingRefBased/>
  <w15:docId w15:val="{AD16C2D8-FA8A-4618-98EA-4DE181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1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Rochard</dc:creator>
  <cp:keywords/>
  <dc:description/>
  <cp:lastModifiedBy>Pierre Rochard</cp:lastModifiedBy>
  <cp:revision>6</cp:revision>
  <cp:lastPrinted>2019-05-10T22:50:00Z</cp:lastPrinted>
  <dcterms:created xsi:type="dcterms:W3CDTF">2019-05-10T12:35:00Z</dcterms:created>
  <dcterms:modified xsi:type="dcterms:W3CDTF">2019-05-10T22:50:00Z</dcterms:modified>
</cp:coreProperties>
</file>