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F824A" w14:textId="4FE2BFD2" w:rsidR="007F2EEB" w:rsidRDefault="007F2EEB" w:rsidP="00F313B8">
      <w:pPr>
        <w:jc w:val="center"/>
        <w:rPr>
          <w:sz w:val="40"/>
          <w:szCs w:val="40"/>
        </w:rPr>
      </w:pPr>
      <w:r>
        <w:rPr>
          <w:noProof/>
          <w:color w:val="70AD47" w:themeColor="accent6"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55C5251B" wp14:editId="0C711D54">
            <wp:simplePos x="0" y="0"/>
            <wp:positionH relativeFrom="column">
              <wp:posOffset>2396195</wp:posOffset>
            </wp:positionH>
            <wp:positionV relativeFrom="paragraph">
              <wp:posOffset>-510</wp:posOffset>
            </wp:positionV>
            <wp:extent cx="1041400" cy="1130300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8F75B" w14:textId="77777777" w:rsidR="007F2EEB" w:rsidRDefault="007F2EEB" w:rsidP="00F313B8">
      <w:pPr>
        <w:jc w:val="center"/>
        <w:rPr>
          <w:sz w:val="40"/>
          <w:szCs w:val="40"/>
        </w:rPr>
      </w:pPr>
    </w:p>
    <w:p w14:paraId="772238C9" w14:textId="55A4D7C8" w:rsidR="007F2EEB" w:rsidRDefault="007F2EEB" w:rsidP="00F313B8">
      <w:pPr>
        <w:jc w:val="center"/>
        <w:rPr>
          <w:sz w:val="40"/>
          <w:szCs w:val="40"/>
        </w:rPr>
      </w:pPr>
    </w:p>
    <w:p w14:paraId="30009D8C" w14:textId="48EBBAEF" w:rsidR="007F2EEB" w:rsidRDefault="007F2EEB" w:rsidP="00F313B8">
      <w:pPr>
        <w:jc w:val="center"/>
        <w:rPr>
          <w:sz w:val="40"/>
          <w:szCs w:val="40"/>
        </w:rPr>
      </w:pPr>
    </w:p>
    <w:p w14:paraId="166F406A" w14:textId="77777777" w:rsidR="007F2EEB" w:rsidRDefault="007F2EEB" w:rsidP="00F313B8">
      <w:pPr>
        <w:jc w:val="center"/>
        <w:rPr>
          <w:sz w:val="40"/>
          <w:szCs w:val="40"/>
        </w:rPr>
      </w:pPr>
    </w:p>
    <w:p w14:paraId="28AC97E4" w14:textId="22A8E0C6" w:rsidR="00F313B8" w:rsidRDefault="00F313B8" w:rsidP="00F313B8">
      <w:pPr>
        <w:jc w:val="center"/>
        <w:rPr>
          <w:color w:val="70AD47" w:themeColor="accent6"/>
          <w:sz w:val="40"/>
          <w:szCs w:val="40"/>
        </w:rPr>
      </w:pPr>
      <w:r w:rsidRPr="00F313B8">
        <w:rPr>
          <w:sz w:val="40"/>
          <w:szCs w:val="40"/>
        </w:rPr>
        <w:t xml:space="preserve">Projet </w:t>
      </w:r>
      <w:r w:rsidRPr="007F2EEB">
        <w:rPr>
          <w:color w:val="00B050"/>
          <w:sz w:val="40"/>
          <w:szCs w:val="40"/>
        </w:rPr>
        <w:t>ECOIT</w:t>
      </w:r>
      <w:r w:rsidR="007F2EEB" w:rsidRPr="007F2EEB">
        <w:rPr>
          <w:color w:val="00B050"/>
          <w:sz w:val="40"/>
          <w:szCs w:val="40"/>
        </w:rPr>
        <w:t xml:space="preserve"> </w:t>
      </w:r>
    </w:p>
    <w:p w14:paraId="45BC63E4" w14:textId="3C037D52" w:rsidR="00F313B8" w:rsidRDefault="00F313B8" w:rsidP="00F313B8">
      <w:pPr>
        <w:jc w:val="center"/>
        <w:rPr>
          <w:color w:val="70AD47" w:themeColor="accent6"/>
          <w:sz w:val="40"/>
          <w:szCs w:val="40"/>
        </w:rPr>
      </w:pPr>
    </w:p>
    <w:p w14:paraId="281BA912" w14:textId="4F6C6081" w:rsidR="00F313B8" w:rsidRDefault="00F313B8" w:rsidP="00F313B8">
      <w:pPr>
        <w:jc w:val="center"/>
        <w:rPr>
          <w:color w:val="70AD47" w:themeColor="accent6"/>
          <w:sz w:val="40"/>
          <w:szCs w:val="40"/>
        </w:rPr>
      </w:pPr>
    </w:p>
    <w:p w14:paraId="3E3CB0F7" w14:textId="254427E6" w:rsidR="00F313B8" w:rsidRDefault="00F313B8" w:rsidP="00F313B8">
      <w:pPr>
        <w:jc w:val="center"/>
        <w:rPr>
          <w:color w:val="000000" w:themeColor="text1"/>
          <w:sz w:val="36"/>
          <w:szCs w:val="36"/>
          <w:u w:val="single"/>
        </w:rPr>
      </w:pPr>
      <w:r w:rsidRPr="00F313B8">
        <w:rPr>
          <w:color w:val="000000" w:themeColor="text1"/>
          <w:sz w:val="36"/>
          <w:szCs w:val="36"/>
          <w:u w:val="single"/>
        </w:rPr>
        <w:t>Documentation Technique</w:t>
      </w:r>
    </w:p>
    <w:p w14:paraId="6E630D7E" w14:textId="07BECB90" w:rsidR="00F313B8" w:rsidRDefault="00F313B8" w:rsidP="00F313B8">
      <w:pPr>
        <w:rPr>
          <w:color w:val="000000" w:themeColor="text1"/>
          <w:sz w:val="36"/>
          <w:szCs w:val="36"/>
          <w:u w:val="single"/>
        </w:rPr>
      </w:pPr>
    </w:p>
    <w:p w14:paraId="08D5B511" w14:textId="00DE0223" w:rsidR="005C38ED" w:rsidRDefault="005C38ED" w:rsidP="00F313B8">
      <w:pPr>
        <w:rPr>
          <w:color w:val="000000" w:themeColor="text1"/>
          <w:sz w:val="36"/>
          <w:szCs w:val="36"/>
          <w:u w:val="single"/>
        </w:rPr>
      </w:pPr>
    </w:p>
    <w:p w14:paraId="762DA48D" w14:textId="6397989F" w:rsidR="005C38ED" w:rsidRDefault="005C38ED" w:rsidP="00F313B8">
      <w:pPr>
        <w:rPr>
          <w:color w:val="000000" w:themeColor="text1"/>
          <w:sz w:val="36"/>
          <w:szCs w:val="36"/>
          <w:u w:val="single"/>
        </w:rPr>
      </w:pPr>
    </w:p>
    <w:p w14:paraId="5CC0A609" w14:textId="6EC3FA23" w:rsidR="005C38ED" w:rsidRDefault="005C38ED" w:rsidP="00F313B8">
      <w:pPr>
        <w:rPr>
          <w:color w:val="000000" w:themeColor="text1"/>
          <w:sz w:val="36"/>
          <w:szCs w:val="36"/>
          <w:u w:val="single"/>
        </w:rPr>
      </w:pPr>
    </w:p>
    <w:p w14:paraId="72540413" w14:textId="4C866F48" w:rsidR="005C38ED" w:rsidRDefault="008957B0" w:rsidP="008957B0">
      <w:pPr>
        <w:ind w:firstLine="708"/>
        <w:rPr>
          <w:b/>
          <w:bCs/>
          <w:color w:val="000000" w:themeColor="text1"/>
          <w:sz w:val="28"/>
          <w:szCs w:val="28"/>
        </w:rPr>
      </w:pPr>
      <w:r w:rsidRPr="008957B0">
        <w:rPr>
          <w:b/>
          <w:bCs/>
          <w:color w:val="000000" w:themeColor="text1"/>
          <w:sz w:val="28"/>
          <w:szCs w:val="28"/>
        </w:rPr>
        <w:t>Sommaire</w:t>
      </w:r>
    </w:p>
    <w:p w14:paraId="64EC09FA" w14:textId="414C1937" w:rsidR="008957B0" w:rsidRDefault="008957B0" w:rsidP="008957B0">
      <w:pPr>
        <w:ind w:firstLine="708"/>
        <w:jc w:val="right"/>
        <w:rPr>
          <w:b/>
          <w:bCs/>
          <w:color w:val="000000" w:themeColor="text1"/>
          <w:sz w:val="28"/>
          <w:szCs w:val="28"/>
        </w:rPr>
      </w:pPr>
    </w:p>
    <w:p w14:paraId="1F2615BC" w14:textId="08EE1784" w:rsidR="008957B0" w:rsidRDefault="008957B0" w:rsidP="005E1DF0">
      <w:pPr>
        <w:jc w:val="both"/>
        <w:rPr>
          <w:color w:val="000000" w:themeColor="text1"/>
        </w:rPr>
      </w:pPr>
      <w:r w:rsidRPr="008957B0">
        <w:rPr>
          <w:color w:val="000000" w:themeColor="text1"/>
        </w:rPr>
        <w:t>Spécifications techniques</w:t>
      </w:r>
      <w:r w:rsidR="005E1DF0">
        <w:rPr>
          <w:color w:val="000000" w:themeColor="text1"/>
        </w:rPr>
        <w:t>.</w:t>
      </w:r>
      <w:r>
        <w:rPr>
          <w:color w:val="000000" w:themeColor="text1"/>
        </w:rPr>
        <w:t>………………………………………………...……………………2</w:t>
      </w:r>
    </w:p>
    <w:p w14:paraId="0232EF67" w14:textId="77777777" w:rsidR="005E1DF0" w:rsidRDefault="005E1DF0" w:rsidP="005E1DF0">
      <w:pPr>
        <w:jc w:val="both"/>
        <w:rPr>
          <w:color w:val="000000" w:themeColor="text1"/>
        </w:rPr>
      </w:pPr>
    </w:p>
    <w:p w14:paraId="20D65677" w14:textId="2BC8190B" w:rsidR="008957B0" w:rsidRDefault="008957B0" w:rsidP="005E1DF0">
      <w:pPr>
        <w:jc w:val="both"/>
        <w:rPr>
          <w:color w:val="000000" w:themeColor="text1"/>
        </w:rPr>
      </w:pPr>
      <w:r>
        <w:rPr>
          <w:color w:val="000000" w:themeColor="text1"/>
        </w:rPr>
        <w:t>Diagramme de cas d’utilisation</w:t>
      </w:r>
      <w:r w:rsidR="005E1DF0">
        <w:rPr>
          <w:color w:val="000000" w:themeColor="text1"/>
        </w:rPr>
        <w:t>.</w:t>
      </w:r>
      <w:r>
        <w:rPr>
          <w:color w:val="000000" w:themeColor="text1"/>
        </w:rPr>
        <w:t>………………….……………………………………….……3</w:t>
      </w:r>
    </w:p>
    <w:p w14:paraId="37AD9DA0" w14:textId="77777777" w:rsidR="005E1DF0" w:rsidRDefault="005E1DF0" w:rsidP="005E1DF0">
      <w:pPr>
        <w:jc w:val="both"/>
        <w:rPr>
          <w:color w:val="000000" w:themeColor="text1"/>
        </w:rPr>
      </w:pPr>
    </w:p>
    <w:p w14:paraId="71B0F296" w14:textId="0BC7AB27" w:rsidR="005E1DF0" w:rsidRDefault="005E1DF0" w:rsidP="005E1DF0">
      <w:pPr>
        <w:jc w:val="both"/>
        <w:rPr>
          <w:color w:val="000000" w:themeColor="text1"/>
        </w:rPr>
      </w:pPr>
      <w:r>
        <w:rPr>
          <w:color w:val="000000" w:themeColor="text1"/>
        </w:rPr>
        <w:t>Diagramme de séquence.……..………………….……………….……………………….……4</w:t>
      </w:r>
    </w:p>
    <w:p w14:paraId="0168B8B2" w14:textId="77777777" w:rsidR="005E1DF0" w:rsidRDefault="005E1DF0" w:rsidP="005E1DF0">
      <w:pPr>
        <w:jc w:val="both"/>
        <w:rPr>
          <w:color w:val="000000" w:themeColor="text1"/>
        </w:rPr>
      </w:pPr>
    </w:p>
    <w:p w14:paraId="01CF25E7" w14:textId="7E79694F" w:rsidR="005E1DF0" w:rsidRDefault="005E1DF0" w:rsidP="005E1DF0">
      <w:r>
        <w:rPr>
          <w:color w:val="000000" w:themeColor="text1"/>
        </w:rPr>
        <w:tab/>
      </w:r>
      <w:r>
        <w:t>DS1 - Découvrir le répertoire d’une formation</w:t>
      </w:r>
      <w:r>
        <w:rPr>
          <w:color w:val="000000" w:themeColor="text1"/>
        </w:rPr>
        <w:t>.………………………………………..4</w:t>
      </w:r>
    </w:p>
    <w:p w14:paraId="02EDB908" w14:textId="0D19BD05" w:rsidR="005E1DF0" w:rsidRDefault="005E1DF0" w:rsidP="005E1DF0">
      <w:pPr>
        <w:ind w:firstLine="708"/>
      </w:pPr>
      <w:r>
        <w:t>DS2 - Suivre une formation</w:t>
      </w:r>
      <w:r>
        <w:rPr>
          <w:color w:val="000000" w:themeColor="text1"/>
        </w:rPr>
        <w:t>.…………………………………….……………………..4</w:t>
      </w:r>
    </w:p>
    <w:p w14:paraId="74E01E87" w14:textId="790A9996" w:rsidR="005E1DF0" w:rsidRDefault="005E1DF0" w:rsidP="005E1DF0">
      <w:pPr>
        <w:ind w:firstLine="708"/>
        <w:rPr>
          <w:color w:val="000000" w:themeColor="text1"/>
          <w:sz w:val="36"/>
          <w:szCs w:val="36"/>
          <w:u w:val="single"/>
        </w:rPr>
      </w:pPr>
      <w:r>
        <w:t>DS3 - Créer une formation</w:t>
      </w:r>
      <w:r>
        <w:rPr>
          <w:color w:val="000000" w:themeColor="text1"/>
        </w:rPr>
        <w:t>…………………………………………….…………….…4</w:t>
      </w:r>
    </w:p>
    <w:p w14:paraId="409085A0" w14:textId="7C555608" w:rsidR="005C38ED" w:rsidRDefault="005C38ED" w:rsidP="00F313B8">
      <w:pPr>
        <w:rPr>
          <w:color w:val="000000" w:themeColor="text1"/>
          <w:sz w:val="36"/>
          <w:szCs w:val="36"/>
          <w:u w:val="single"/>
        </w:rPr>
      </w:pPr>
    </w:p>
    <w:p w14:paraId="55F93D85" w14:textId="46AA9D9A" w:rsidR="005E1DF0" w:rsidRDefault="005E1DF0" w:rsidP="005E1DF0">
      <w:pPr>
        <w:jc w:val="both"/>
        <w:rPr>
          <w:color w:val="000000" w:themeColor="text1"/>
        </w:rPr>
      </w:pPr>
      <w:r>
        <w:rPr>
          <w:color w:val="000000" w:themeColor="text1"/>
        </w:rPr>
        <w:t>Diagramme de Classe UML.…………….……….……………………………………….……5</w:t>
      </w:r>
    </w:p>
    <w:p w14:paraId="70D27C58" w14:textId="20B7CFEA" w:rsidR="005E1DF0" w:rsidRDefault="005E1DF0" w:rsidP="00F313B8">
      <w:pPr>
        <w:rPr>
          <w:color w:val="000000" w:themeColor="text1"/>
          <w:sz w:val="36"/>
          <w:szCs w:val="36"/>
          <w:u w:val="single"/>
        </w:rPr>
      </w:pPr>
    </w:p>
    <w:p w14:paraId="1D3FA0A9" w14:textId="4815F31A" w:rsidR="005E1DF0" w:rsidRDefault="005E1DF0" w:rsidP="00F313B8">
      <w:pPr>
        <w:rPr>
          <w:color w:val="000000" w:themeColor="text1"/>
          <w:sz w:val="36"/>
          <w:szCs w:val="36"/>
          <w:u w:val="single"/>
        </w:rPr>
      </w:pPr>
    </w:p>
    <w:p w14:paraId="0851F062" w14:textId="41A6B1AD" w:rsidR="005E1DF0" w:rsidRDefault="005E1DF0" w:rsidP="005E1DF0">
      <w:pPr>
        <w:tabs>
          <w:tab w:val="left" w:pos="5383"/>
        </w:tabs>
        <w:rPr>
          <w:color w:val="000000" w:themeColor="text1"/>
          <w:sz w:val="36"/>
          <w:szCs w:val="36"/>
          <w:u w:val="single"/>
        </w:rPr>
      </w:pPr>
    </w:p>
    <w:p w14:paraId="5580FC67" w14:textId="41B82150" w:rsidR="000065C7" w:rsidRDefault="000065C7" w:rsidP="00F313B8">
      <w:pPr>
        <w:rPr>
          <w:color w:val="000000" w:themeColor="text1"/>
          <w:sz w:val="36"/>
          <w:szCs w:val="36"/>
          <w:u w:val="single"/>
        </w:rPr>
      </w:pPr>
    </w:p>
    <w:p w14:paraId="0A6D9528" w14:textId="079F9063" w:rsidR="000065C7" w:rsidRDefault="000065C7" w:rsidP="00F313B8">
      <w:pPr>
        <w:rPr>
          <w:color w:val="000000" w:themeColor="text1"/>
          <w:sz w:val="36"/>
          <w:szCs w:val="36"/>
          <w:u w:val="single"/>
        </w:rPr>
      </w:pPr>
    </w:p>
    <w:p w14:paraId="7A431A67" w14:textId="7B58DC26" w:rsidR="000065C7" w:rsidRDefault="000065C7" w:rsidP="00F313B8">
      <w:pPr>
        <w:rPr>
          <w:color w:val="000000" w:themeColor="text1"/>
          <w:sz w:val="36"/>
          <w:szCs w:val="36"/>
          <w:u w:val="single"/>
        </w:rPr>
      </w:pPr>
    </w:p>
    <w:p w14:paraId="1B028C07" w14:textId="4BC2A383" w:rsidR="000065C7" w:rsidRDefault="000065C7" w:rsidP="00F313B8">
      <w:pPr>
        <w:rPr>
          <w:color w:val="000000" w:themeColor="text1"/>
          <w:sz w:val="36"/>
          <w:szCs w:val="36"/>
          <w:u w:val="single"/>
        </w:rPr>
      </w:pPr>
    </w:p>
    <w:p w14:paraId="0507B08F" w14:textId="130D1ADE" w:rsidR="000065C7" w:rsidRDefault="000065C7" w:rsidP="00F313B8">
      <w:pPr>
        <w:rPr>
          <w:color w:val="000000" w:themeColor="text1"/>
          <w:sz w:val="36"/>
          <w:szCs w:val="36"/>
          <w:u w:val="single"/>
        </w:rPr>
      </w:pPr>
    </w:p>
    <w:p w14:paraId="7964DD3E" w14:textId="4506D0F7" w:rsidR="005E1DF0" w:rsidRDefault="005E1DF0" w:rsidP="00F313B8">
      <w:pPr>
        <w:rPr>
          <w:color w:val="000000" w:themeColor="text1"/>
          <w:sz w:val="36"/>
          <w:szCs w:val="36"/>
          <w:u w:val="single"/>
        </w:rPr>
      </w:pPr>
    </w:p>
    <w:p w14:paraId="318B5EE2" w14:textId="77777777" w:rsidR="007F2EEB" w:rsidRDefault="007F2EEB" w:rsidP="00F313B8">
      <w:pPr>
        <w:rPr>
          <w:color w:val="000000" w:themeColor="text1"/>
          <w:sz w:val="36"/>
          <w:szCs w:val="36"/>
          <w:u w:val="single"/>
        </w:rPr>
      </w:pPr>
    </w:p>
    <w:p w14:paraId="0DB90777" w14:textId="776EE1E5" w:rsidR="005C38ED" w:rsidRDefault="000065C7" w:rsidP="00F313B8">
      <w:pPr>
        <w:rPr>
          <w:color w:val="000000" w:themeColor="text1"/>
          <w:sz w:val="36"/>
          <w:szCs w:val="36"/>
          <w:u w:val="single"/>
        </w:rPr>
      </w:pPr>
      <w:r>
        <w:rPr>
          <w:color w:val="000000" w:themeColor="text1"/>
          <w:sz w:val="36"/>
          <w:szCs w:val="36"/>
          <w:u w:val="single"/>
        </w:rPr>
        <w:lastRenderedPageBreak/>
        <w:t>Spécifications techniques</w:t>
      </w:r>
      <w:r w:rsidR="005C38ED">
        <w:rPr>
          <w:color w:val="000000" w:themeColor="text1"/>
          <w:sz w:val="36"/>
          <w:szCs w:val="36"/>
          <w:u w:val="single"/>
        </w:rPr>
        <w:t> :</w:t>
      </w:r>
    </w:p>
    <w:p w14:paraId="190B9F78" w14:textId="77777777" w:rsidR="005C38ED" w:rsidRDefault="005C38ED" w:rsidP="00F313B8">
      <w:pPr>
        <w:rPr>
          <w:color w:val="000000" w:themeColor="text1"/>
          <w:sz w:val="36"/>
          <w:szCs w:val="36"/>
          <w:u w:val="singl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C38ED" w14:paraId="280EC12E" w14:textId="77777777" w:rsidTr="005C38ED">
        <w:tc>
          <w:tcPr>
            <w:tcW w:w="4531" w:type="dxa"/>
          </w:tcPr>
          <w:p w14:paraId="1FB5D3EB" w14:textId="0505F006" w:rsidR="005C38ED" w:rsidRPr="005C38ED" w:rsidRDefault="005C38ED" w:rsidP="005C38ED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5C38ED">
              <w:rPr>
                <w:b/>
                <w:bCs/>
                <w:color w:val="000000" w:themeColor="text1"/>
                <w:sz w:val="28"/>
                <w:szCs w:val="28"/>
              </w:rPr>
              <w:t>Local</w:t>
            </w:r>
          </w:p>
        </w:tc>
        <w:tc>
          <w:tcPr>
            <w:tcW w:w="4531" w:type="dxa"/>
          </w:tcPr>
          <w:p w14:paraId="1D8F9333" w14:textId="3950827C" w:rsidR="005C38ED" w:rsidRPr="005C38ED" w:rsidRDefault="005C38ED" w:rsidP="005C38ED">
            <w:pPr>
              <w:ind w:firstLine="708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5C38ED">
              <w:rPr>
                <w:b/>
                <w:bCs/>
                <w:color w:val="000000" w:themeColor="text1"/>
                <w:sz w:val="28"/>
                <w:szCs w:val="28"/>
              </w:rPr>
              <w:t>Production</w:t>
            </w:r>
          </w:p>
        </w:tc>
      </w:tr>
      <w:tr w:rsidR="005C38ED" w:rsidRPr="005C38ED" w14:paraId="7D27D47F" w14:textId="77777777" w:rsidTr="00163396">
        <w:trPr>
          <w:trHeight w:val="2135"/>
        </w:trPr>
        <w:tc>
          <w:tcPr>
            <w:tcW w:w="4531" w:type="dxa"/>
          </w:tcPr>
          <w:p w14:paraId="28295850" w14:textId="77777777" w:rsidR="005C38ED" w:rsidRDefault="005C38ED" w:rsidP="00F313B8">
            <w:pPr>
              <w:rPr>
                <w:color w:val="000000" w:themeColor="text1"/>
              </w:rPr>
            </w:pPr>
          </w:p>
          <w:p w14:paraId="7D5FE688" w14:textId="77777777" w:rsidR="005C38ED" w:rsidRPr="00163396" w:rsidRDefault="005C38ED" w:rsidP="00F313B8">
            <w:pPr>
              <w:rPr>
                <w:b/>
                <w:bCs/>
                <w:color w:val="000000" w:themeColor="text1"/>
              </w:rPr>
            </w:pPr>
            <w:r w:rsidRPr="00163396">
              <w:rPr>
                <w:b/>
                <w:bCs/>
                <w:color w:val="000000" w:themeColor="text1"/>
              </w:rPr>
              <w:t xml:space="preserve">Serveur : </w:t>
            </w:r>
          </w:p>
          <w:p w14:paraId="71906F80" w14:textId="578FC296" w:rsidR="005C38ED" w:rsidRDefault="005C38ED" w:rsidP="00F313B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MAMP (Version </w:t>
            </w:r>
            <w:r w:rsidR="00305E37">
              <w:rPr>
                <w:color w:val="000000" w:themeColor="text1"/>
              </w:rPr>
              <w:t>6.3</w:t>
            </w:r>
            <w:r>
              <w:rPr>
                <w:color w:val="000000" w:themeColor="text1"/>
              </w:rPr>
              <w:t>)</w:t>
            </w:r>
          </w:p>
          <w:p w14:paraId="5729D169" w14:textId="2CD17504" w:rsidR="005C38ED" w:rsidRDefault="005C38ED" w:rsidP="005C38ED">
            <w:pPr>
              <w:pStyle w:val="Paragraphedeliste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MySQL (Version 5.7.32)</w:t>
            </w:r>
          </w:p>
          <w:p w14:paraId="7A82D3D8" w14:textId="1098A810" w:rsidR="00163396" w:rsidRDefault="00163396" w:rsidP="005C38ED">
            <w:pPr>
              <w:pStyle w:val="Paragraphedeliste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Apache</w:t>
            </w:r>
          </w:p>
          <w:p w14:paraId="634272DA" w14:textId="77777777" w:rsidR="00305E37" w:rsidRDefault="00305E37" w:rsidP="00305E37">
            <w:pPr>
              <w:pStyle w:val="Paragraphedeliste"/>
              <w:numPr>
                <w:ilvl w:val="0"/>
                <w:numId w:val="1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Php</w:t>
            </w:r>
            <w:proofErr w:type="spellEnd"/>
            <w:r>
              <w:rPr>
                <w:color w:val="000000" w:themeColor="text1"/>
              </w:rPr>
              <w:t xml:space="preserve"> (Version 7.3.24)</w:t>
            </w:r>
          </w:p>
          <w:p w14:paraId="5915B749" w14:textId="10F35CF9" w:rsidR="00305E37" w:rsidRPr="00305E37" w:rsidRDefault="00305E37" w:rsidP="00305E37">
            <w:pPr>
              <w:pStyle w:val="Paragraphedeliste"/>
              <w:ind w:left="900"/>
              <w:rPr>
                <w:color w:val="000000" w:themeColor="text1"/>
              </w:rPr>
            </w:pPr>
          </w:p>
        </w:tc>
        <w:tc>
          <w:tcPr>
            <w:tcW w:w="4531" w:type="dxa"/>
          </w:tcPr>
          <w:p w14:paraId="418CC14A" w14:textId="77777777" w:rsidR="005C38ED" w:rsidRDefault="005C38ED" w:rsidP="00F313B8">
            <w:pPr>
              <w:rPr>
                <w:color w:val="000000" w:themeColor="text1"/>
              </w:rPr>
            </w:pPr>
          </w:p>
          <w:p w14:paraId="658A0672" w14:textId="77777777" w:rsidR="00163396" w:rsidRPr="00163396" w:rsidRDefault="00163396" w:rsidP="00F313B8">
            <w:pPr>
              <w:rPr>
                <w:b/>
                <w:bCs/>
                <w:color w:val="000000" w:themeColor="text1"/>
              </w:rPr>
            </w:pPr>
            <w:r w:rsidRPr="00163396">
              <w:rPr>
                <w:b/>
                <w:bCs/>
                <w:color w:val="000000" w:themeColor="text1"/>
              </w:rPr>
              <w:t xml:space="preserve">Serveur : </w:t>
            </w:r>
          </w:p>
          <w:p w14:paraId="0CEE4D20" w14:textId="77777777" w:rsidR="00163396" w:rsidRDefault="00163396" w:rsidP="00F313B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Hébergeur : Infomaniack.ch</w:t>
            </w:r>
          </w:p>
          <w:p w14:paraId="61319450" w14:textId="77777777" w:rsidR="00163396" w:rsidRDefault="00163396" w:rsidP="00163396">
            <w:pPr>
              <w:pStyle w:val="Paragraphedeliste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MySQL (Version 5.7.32)</w:t>
            </w:r>
          </w:p>
          <w:p w14:paraId="2A564181" w14:textId="77777777" w:rsidR="00163396" w:rsidRDefault="00163396" w:rsidP="00163396">
            <w:pPr>
              <w:pStyle w:val="Paragraphedeliste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Apache</w:t>
            </w:r>
          </w:p>
          <w:p w14:paraId="3125407D" w14:textId="623A2CE8" w:rsidR="00163396" w:rsidRPr="00163396" w:rsidRDefault="00163396" w:rsidP="00163396">
            <w:pPr>
              <w:pStyle w:val="Paragraphedeliste"/>
              <w:numPr>
                <w:ilvl w:val="0"/>
                <w:numId w:val="1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Php</w:t>
            </w:r>
            <w:proofErr w:type="spellEnd"/>
            <w:r>
              <w:rPr>
                <w:color w:val="000000" w:themeColor="text1"/>
              </w:rPr>
              <w:t xml:space="preserve"> (Version 7.3.24)</w:t>
            </w:r>
          </w:p>
        </w:tc>
      </w:tr>
      <w:tr w:rsidR="005C38ED" w:rsidRPr="005C38ED" w14:paraId="095343E7" w14:textId="77777777" w:rsidTr="000065C7">
        <w:trPr>
          <w:trHeight w:val="2676"/>
        </w:trPr>
        <w:tc>
          <w:tcPr>
            <w:tcW w:w="9062" w:type="dxa"/>
            <w:gridSpan w:val="2"/>
          </w:tcPr>
          <w:p w14:paraId="495829AA" w14:textId="77777777" w:rsidR="00163396" w:rsidRDefault="00163396" w:rsidP="00F313B8">
            <w:pPr>
              <w:rPr>
                <w:color w:val="000000" w:themeColor="text1"/>
              </w:rPr>
            </w:pPr>
          </w:p>
          <w:p w14:paraId="1E659450" w14:textId="77777777" w:rsidR="00163396" w:rsidRDefault="00163396" w:rsidP="00F313B8">
            <w:pPr>
              <w:rPr>
                <w:b/>
                <w:bCs/>
                <w:color w:val="000000" w:themeColor="text1"/>
              </w:rPr>
            </w:pPr>
            <w:r w:rsidRPr="00163396">
              <w:rPr>
                <w:b/>
                <w:bCs/>
                <w:color w:val="000000" w:themeColor="text1"/>
              </w:rPr>
              <w:t xml:space="preserve">Front : </w:t>
            </w:r>
          </w:p>
          <w:p w14:paraId="7B214EB9" w14:textId="77777777" w:rsidR="00163396" w:rsidRDefault="00163396" w:rsidP="00163396">
            <w:pPr>
              <w:pStyle w:val="Paragraphedeliste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HTML5</w:t>
            </w:r>
          </w:p>
          <w:p w14:paraId="5DDD0940" w14:textId="77777777" w:rsidR="00163396" w:rsidRDefault="00163396" w:rsidP="00163396">
            <w:pPr>
              <w:pStyle w:val="Paragraphedeliste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CSS 3</w:t>
            </w:r>
          </w:p>
          <w:p w14:paraId="1037D373" w14:textId="01EE0ABB" w:rsidR="00163396" w:rsidRDefault="00163396" w:rsidP="00163396">
            <w:pPr>
              <w:pStyle w:val="Paragraphedeliste"/>
              <w:numPr>
                <w:ilvl w:val="0"/>
                <w:numId w:val="1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Bootstrap</w:t>
            </w:r>
            <w:proofErr w:type="spellEnd"/>
            <w:r>
              <w:rPr>
                <w:color w:val="000000" w:themeColor="text1"/>
              </w:rPr>
              <w:t xml:space="preserve"> </w:t>
            </w:r>
            <w:r w:rsidR="000065C7"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5.</w:t>
            </w:r>
            <w:r w:rsidR="000065C7">
              <w:rPr>
                <w:color w:val="000000" w:themeColor="text1"/>
              </w:rPr>
              <w:t>1.3)</w:t>
            </w:r>
          </w:p>
          <w:p w14:paraId="453DB694" w14:textId="77777777" w:rsidR="000065C7" w:rsidRDefault="000065C7" w:rsidP="00163396">
            <w:pPr>
              <w:pStyle w:val="Paragraphedeliste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JavaScript</w:t>
            </w:r>
          </w:p>
          <w:p w14:paraId="0E8B1938" w14:textId="39BCF2CE" w:rsidR="000065C7" w:rsidRPr="00163396" w:rsidRDefault="000065C7" w:rsidP="00163396">
            <w:pPr>
              <w:pStyle w:val="Paragraphedeliste"/>
              <w:numPr>
                <w:ilvl w:val="0"/>
                <w:numId w:val="1"/>
              </w:numPr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jQuery</w:t>
            </w:r>
            <w:proofErr w:type="gramEnd"/>
            <w:r>
              <w:rPr>
                <w:color w:val="000000" w:themeColor="text1"/>
              </w:rPr>
              <w:t xml:space="preserve"> (3.6)</w:t>
            </w:r>
          </w:p>
        </w:tc>
      </w:tr>
      <w:tr w:rsidR="005C38ED" w:rsidRPr="00F70E9D" w14:paraId="40B7AA27" w14:textId="77777777" w:rsidTr="000065C7">
        <w:trPr>
          <w:trHeight w:val="3253"/>
        </w:trPr>
        <w:tc>
          <w:tcPr>
            <w:tcW w:w="9062" w:type="dxa"/>
            <w:gridSpan w:val="2"/>
          </w:tcPr>
          <w:p w14:paraId="7A1EAE8C" w14:textId="061B2FF1" w:rsidR="005C38ED" w:rsidRDefault="005C38ED" w:rsidP="00F313B8">
            <w:pPr>
              <w:rPr>
                <w:color w:val="000000" w:themeColor="text1"/>
              </w:rPr>
            </w:pPr>
          </w:p>
          <w:p w14:paraId="5C0AE66C" w14:textId="72DA634E" w:rsidR="000065C7" w:rsidRPr="000065C7" w:rsidRDefault="000065C7" w:rsidP="00F313B8">
            <w:pPr>
              <w:rPr>
                <w:b/>
                <w:bCs/>
                <w:color w:val="000000" w:themeColor="text1"/>
              </w:rPr>
            </w:pPr>
            <w:r w:rsidRPr="000065C7">
              <w:rPr>
                <w:b/>
                <w:bCs/>
                <w:color w:val="000000" w:themeColor="text1"/>
              </w:rPr>
              <w:t>Back :</w:t>
            </w:r>
          </w:p>
          <w:p w14:paraId="3F2096E8" w14:textId="6723FC87" w:rsidR="000065C7" w:rsidRDefault="000065C7" w:rsidP="000065C7">
            <w:pPr>
              <w:pStyle w:val="Paragraphedeliste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Composer (2.1.3)</w:t>
            </w:r>
          </w:p>
          <w:p w14:paraId="6A9BA5FA" w14:textId="0D8F7CDF" w:rsidR="002727C5" w:rsidRDefault="002727C5" w:rsidP="000065C7">
            <w:pPr>
              <w:pStyle w:val="Paragraphedeliste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PHP 7.3 sous PDO</w:t>
            </w:r>
          </w:p>
          <w:p w14:paraId="634B3988" w14:textId="77777777" w:rsidR="00FD3338" w:rsidRDefault="000065C7" w:rsidP="000065C7">
            <w:pPr>
              <w:pStyle w:val="Paragraphedeliste"/>
              <w:numPr>
                <w:ilvl w:val="0"/>
                <w:numId w:val="1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Symfony</w:t>
            </w:r>
            <w:proofErr w:type="spellEnd"/>
            <w:r>
              <w:rPr>
                <w:color w:val="000000" w:themeColor="text1"/>
              </w:rPr>
              <w:t xml:space="preserve"> (5.4.6)</w:t>
            </w:r>
            <w:r w:rsidR="00FD3338">
              <w:rPr>
                <w:color w:val="000000" w:themeColor="text1"/>
              </w:rPr>
              <w:t xml:space="preserve">  </w:t>
            </w:r>
          </w:p>
          <w:p w14:paraId="57C3B8EC" w14:textId="77777777" w:rsidR="00B73CDB" w:rsidRDefault="00FD3338" w:rsidP="000065C7">
            <w:pPr>
              <w:pStyle w:val="Paragraphedeliste"/>
              <w:numPr>
                <w:ilvl w:val="0"/>
                <w:numId w:val="1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Installation du projet avec la commande : </w:t>
            </w:r>
          </w:p>
          <w:p w14:paraId="7591511D" w14:textId="468518DA" w:rsidR="000065C7" w:rsidRPr="00B73CDB" w:rsidRDefault="00B73CDB" w:rsidP="00B73CDB">
            <w:pPr>
              <w:pStyle w:val="Paragraphedeliste"/>
              <w:ind w:left="900"/>
              <w:rPr>
                <w:color w:val="000000" w:themeColor="text1"/>
                <w:lang w:val="en-US"/>
              </w:rPr>
            </w:pPr>
            <w:r w:rsidRPr="00B73CDB">
              <w:rPr>
                <w:color w:val="000000" w:themeColor="text1"/>
                <w:lang w:val="en-US"/>
              </w:rPr>
              <w:t xml:space="preserve">                   </w:t>
            </w:r>
            <w:r w:rsidR="00FD3338" w:rsidRPr="00B73CDB">
              <w:rPr>
                <w:color w:val="000000" w:themeColor="text1"/>
                <w:lang w:val="en-US"/>
              </w:rPr>
              <w:t>« </w:t>
            </w:r>
            <w:proofErr w:type="gramStart"/>
            <w:r w:rsidR="00FD3338" w:rsidRPr="00B73CDB">
              <w:rPr>
                <w:color w:val="000000" w:themeColor="text1"/>
                <w:lang w:val="en-US"/>
              </w:rPr>
              <w:t>composer</w:t>
            </w:r>
            <w:proofErr w:type="gramEnd"/>
            <w:r w:rsidR="00FD3338" w:rsidRPr="00B73CDB">
              <w:rPr>
                <w:color w:val="000000" w:themeColor="text1"/>
                <w:lang w:val="en-US"/>
              </w:rPr>
              <w:t xml:space="preserve"> create-project </w:t>
            </w:r>
            <w:proofErr w:type="spellStart"/>
            <w:r w:rsidR="00FD3338" w:rsidRPr="00B73CDB">
              <w:rPr>
                <w:color w:val="000000" w:themeColor="text1"/>
                <w:lang w:val="en-US"/>
              </w:rPr>
              <w:t>symfony</w:t>
            </w:r>
            <w:proofErr w:type="spellEnd"/>
            <w:r w:rsidR="00FD3338" w:rsidRPr="00B73CDB">
              <w:rPr>
                <w:color w:val="000000" w:themeColor="text1"/>
                <w:lang w:val="en-US"/>
              </w:rPr>
              <w:t>/skeleton »</w:t>
            </w:r>
          </w:p>
          <w:p w14:paraId="2E862961" w14:textId="77777777" w:rsidR="00FD3338" w:rsidRPr="00B73CDB" w:rsidRDefault="00FD3338" w:rsidP="00FD3338">
            <w:pPr>
              <w:pStyle w:val="Paragraphedeliste"/>
              <w:ind w:left="900"/>
              <w:rPr>
                <w:color w:val="000000" w:themeColor="text1"/>
                <w:lang w:val="en-US"/>
              </w:rPr>
            </w:pPr>
          </w:p>
          <w:p w14:paraId="5C497552" w14:textId="580FE8AA" w:rsidR="000065C7" w:rsidRPr="00B73CDB" w:rsidRDefault="000065C7" w:rsidP="000065C7">
            <w:pPr>
              <w:pStyle w:val="Paragraphedeliste"/>
              <w:ind w:left="900"/>
              <w:rPr>
                <w:color w:val="000000" w:themeColor="text1"/>
                <w:lang w:val="en-US"/>
              </w:rPr>
            </w:pPr>
            <w:r w:rsidRPr="00B73CDB">
              <w:rPr>
                <w:color w:val="000000" w:themeColor="text1"/>
                <w:lang w:val="en-US"/>
              </w:rPr>
              <w:t xml:space="preserve">     </w:t>
            </w:r>
            <w:proofErr w:type="gramStart"/>
            <w:r w:rsidRPr="00B73CDB">
              <w:rPr>
                <w:color w:val="000000" w:themeColor="text1"/>
                <w:lang w:val="en-US"/>
              </w:rPr>
              <w:t>Bundles :</w:t>
            </w:r>
            <w:proofErr w:type="gramEnd"/>
            <w:r w:rsidRPr="00B73CDB">
              <w:rPr>
                <w:color w:val="000000" w:themeColor="text1"/>
                <w:lang w:val="en-US"/>
              </w:rPr>
              <w:t xml:space="preserve"> </w:t>
            </w:r>
          </w:p>
          <w:p w14:paraId="755DB2AC" w14:textId="1F6DFC83" w:rsidR="00297928" w:rsidRPr="00B73CDB" w:rsidRDefault="00297928" w:rsidP="00297928">
            <w:pPr>
              <w:ind w:left="900"/>
              <w:rPr>
                <w:color w:val="000000" w:themeColor="text1"/>
                <w:lang w:val="en-US"/>
              </w:rPr>
            </w:pPr>
            <w:r w:rsidRPr="00B73CDB">
              <w:rPr>
                <w:color w:val="000000" w:themeColor="text1"/>
                <w:lang w:val="en-US"/>
              </w:rPr>
              <w:t xml:space="preserve">           - Doctrine </w:t>
            </w:r>
          </w:p>
          <w:p w14:paraId="173C2A6C" w14:textId="77777777" w:rsidR="00297928" w:rsidRPr="00971FCC" w:rsidRDefault="00297928" w:rsidP="00297928">
            <w:pPr>
              <w:ind w:left="900"/>
              <w:rPr>
                <w:color w:val="000000" w:themeColor="text1"/>
                <w:lang w:val="en-US"/>
              </w:rPr>
            </w:pPr>
            <w:r w:rsidRPr="00971FCC">
              <w:rPr>
                <w:color w:val="000000" w:themeColor="text1"/>
                <w:lang w:val="en-US"/>
              </w:rPr>
              <w:t xml:space="preserve">           - Form</w:t>
            </w:r>
          </w:p>
          <w:p w14:paraId="7A341F9D" w14:textId="290D57BC" w:rsidR="00297928" w:rsidRPr="00971FCC" w:rsidRDefault="00297928" w:rsidP="00297928">
            <w:pPr>
              <w:ind w:left="900"/>
              <w:rPr>
                <w:color w:val="000000" w:themeColor="text1"/>
                <w:lang w:val="en-US"/>
              </w:rPr>
            </w:pPr>
            <w:r w:rsidRPr="00971FCC">
              <w:rPr>
                <w:color w:val="000000" w:themeColor="text1"/>
                <w:lang w:val="en-US"/>
              </w:rPr>
              <w:t xml:space="preserve">           - </w:t>
            </w:r>
            <w:r w:rsidR="00971FCC" w:rsidRPr="00971FCC">
              <w:rPr>
                <w:color w:val="000000" w:themeColor="text1"/>
                <w:lang w:val="en-US"/>
              </w:rPr>
              <w:t>Maker-bundle (dev)</w:t>
            </w:r>
          </w:p>
          <w:p w14:paraId="5FC682D8" w14:textId="356EF980" w:rsidR="00971FCC" w:rsidRDefault="00971FCC" w:rsidP="00971FCC">
            <w:pPr>
              <w:ind w:left="900"/>
              <w:rPr>
                <w:color w:val="000000" w:themeColor="text1"/>
                <w:lang w:val="en-US"/>
              </w:rPr>
            </w:pPr>
            <w:r w:rsidRPr="00971FCC">
              <w:rPr>
                <w:color w:val="000000" w:themeColor="text1"/>
                <w:lang w:val="en-US"/>
              </w:rPr>
              <w:t xml:space="preserve">           - Se</w:t>
            </w:r>
            <w:r>
              <w:rPr>
                <w:color w:val="000000" w:themeColor="text1"/>
                <w:lang w:val="en-US"/>
              </w:rPr>
              <w:t>curity-bundle</w:t>
            </w:r>
          </w:p>
          <w:p w14:paraId="5CA76986" w14:textId="7DB04A80" w:rsidR="00971FCC" w:rsidRPr="00B73CDB" w:rsidRDefault="00971FCC" w:rsidP="00971FCC">
            <w:pPr>
              <w:ind w:left="900"/>
              <w:rPr>
                <w:color w:val="000000" w:themeColor="text1"/>
                <w:lang w:val="en-US"/>
              </w:rPr>
            </w:pPr>
            <w:r w:rsidRPr="00B73CDB">
              <w:rPr>
                <w:color w:val="000000" w:themeColor="text1"/>
                <w:lang w:val="en-US"/>
              </w:rPr>
              <w:t xml:space="preserve">           - Twig</w:t>
            </w:r>
          </w:p>
          <w:p w14:paraId="00CDEFEC" w14:textId="77777777" w:rsidR="00971FCC" w:rsidRPr="00B73CDB" w:rsidRDefault="00971FCC" w:rsidP="00971FCC">
            <w:pPr>
              <w:ind w:left="900"/>
              <w:rPr>
                <w:color w:val="000000" w:themeColor="text1"/>
                <w:lang w:val="en-US"/>
              </w:rPr>
            </w:pPr>
            <w:r w:rsidRPr="00B73CDB">
              <w:rPr>
                <w:color w:val="000000" w:themeColor="text1"/>
                <w:lang w:val="en-US"/>
              </w:rPr>
              <w:t xml:space="preserve">           - Annotations</w:t>
            </w:r>
          </w:p>
          <w:p w14:paraId="7779E196" w14:textId="56C8D039" w:rsidR="00971FCC" w:rsidRPr="00B73CDB" w:rsidRDefault="00971FCC" w:rsidP="00971FCC">
            <w:pPr>
              <w:ind w:left="900"/>
              <w:rPr>
                <w:color w:val="000000" w:themeColor="text1"/>
                <w:lang w:val="en-US"/>
              </w:rPr>
            </w:pPr>
            <w:r w:rsidRPr="00B73CDB">
              <w:rPr>
                <w:color w:val="000000" w:themeColor="text1"/>
                <w:lang w:val="en-US"/>
              </w:rPr>
              <w:t xml:space="preserve">           - Faker (dev)</w:t>
            </w:r>
          </w:p>
          <w:p w14:paraId="70E90195" w14:textId="063D12A8" w:rsidR="00971FCC" w:rsidRDefault="00971FCC" w:rsidP="00971FCC">
            <w:pPr>
              <w:ind w:left="900"/>
              <w:rPr>
                <w:color w:val="000000" w:themeColor="text1"/>
              </w:rPr>
            </w:pPr>
            <w:r w:rsidRPr="00B73CDB">
              <w:rPr>
                <w:color w:val="000000" w:themeColor="text1"/>
                <w:lang w:val="en-US"/>
              </w:rPr>
              <w:t xml:space="preserve">           </w:t>
            </w:r>
            <w:r>
              <w:rPr>
                <w:color w:val="000000" w:themeColor="text1"/>
              </w:rPr>
              <w:t xml:space="preserve">- </w:t>
            </w:r>
            <w:r w:rsidR="00F70E9D">
              <w:rPr>
                <w:color w:val="000000" w:themeColor="text1"/>
              </w:rPr>
              <w:t>Profiler (</w:t>
            </w:r>
            <w:proofErr w:type="spellStart"/>
            <w:r w:rsidR="00F70E9D">
              <w:rPr>
                <w:color w:val="000000" w:themeColor="text1"/>
              </w:rPr>
              <w:t>dev</w:t>
            </w:r>
            <w:proofErr w:type="spellEnd"/>
            <w:r w:rsidR="00F70E9D">
              <w:rPr>
                <w:color w:val="000000" w:themeColor="text1"/>
              </w:rPr>
              <w:t>)</w:t>
            </w:r>
          </w:p>
          <w:p w14:paraId="026B22E0" w14:textId="10736F01" w:rsidR="00F70E9D" w:rsidRDefault="00F70E9D" w:rsidP="00F70E9D">
            <w:pPr>
              <w:ind w:left="900"/>
              <w:rPr>
                <w:color w:val="000000" w:themeColor="text1"/>
              </w:rPr>
            </w:pPr>
            <w:r w:rsidRPr="00297928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         - Migrations (</w:t>
            </w:r>
            <w:proofErr w:type="spellStart"/>
            <w:r>
              <w:rPr>
                <w:color w:val="000000" w:themeColor="text1"/>
              </w:rPr>
              <w:t>dev</w:t>
            </w:r>
            <w:proofErr w:type="spellEnd"/>
            <w:r>
              <w:rPr>
                <w:color w:val="000000" w:themeColor="text1"/>
              </w:rPr>
              <w:t>)</w:t>
            </w:r>
          </w:p>
          <w:p w14:paraId="597CE795" w14:textId="3908EF62" w:rsidR="00297928" w:rsidRPr="00F70E9D" w:rsidRDefault="00F70E9D" w:rsidP="00FD3338">
            <w:pPr>
              <w:ind w:left="900"/>
              <w:rPr>
                <w:color w:val="000000" w:themeColor="text1"/>
              </w:rPr>
            </w:pPr>
            <w:r w:rsidRPr="00297928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         - </w:t>
            </w:r>
            <w:proofErr w:type="spellStart"/>
            <w:r w:rsidR="00FD3338">
              <w:rPr>
                <w:color w:val="000000" w:themeColor="text1"/>
              </w:rPr>
              <w:t>Fixtures</w:t>
            </w:r>
            <w:proofErr w:type="spellEnd"/>
            <w:r w:rsidR="00FD3338">
              <w:rPr>
                <w:color w:val="000000" w:themeColor="text1"/>
              </w:rPr>
              <w:t xml:space="preserve"> (</w:t>
            </w:r>
            <w:proofErr w:type="spellStart"/>
            <w:r w:rsidR="00FD3338">
              <w:rPr>
                <w:color w:val="000000" w:themeColor="text1"/>
              </w:rPr>
              <w:t>dev</w:t>
            </w:r>
            <w:proofErr w:type="spellEnd"/>
            <w:r w:rsidR="00FD3338">
              <w:rPr>
                <w:color w:val="000000" w:themeColor="text1"/>
              </w:rPr>
              <w:t>)</w:t>
            </w:r>
          </w:p>
          <w:p w14:paraId="0803FEBC" w14:textId="0EFED558" w:rsidR="00297928" w:rsidRPr="00F70E9D" w:rsidRDefault="00297928" w:rsidP="00297928">
            <w:pPr>
              <w:ind w:left="900"/>
              <w:rPr>
                <w:color w:val="000000" w:themeColor="text1"/>
              </w:rPr>
            </w:pPr>
            <w:r w:rsidRPr="00F70E9D">
              <w:rPr>
                <w:color w:val="000000" w:themeColor="text1"/>
              </w:rPr>
              <w:t xml:space="preserve">           </w:t>
            </w:r>
          </w:p>
          <w:p w14:paraId="479F2E15" w14:textId="26A5A98A" w:rsidR="000065C7" w:rsidRPr="00F70E9D" w:rsidRDefault="000065C7" w:rsidP="000065C7">
            <w:pPr>
              <w:rPr>
                <w:color w:val="000000" w:themeColor="text1"/>
              </w:rPr>
            </w:pPr>
            <w:r w:rsidRPr="00F70E9D">
              <w:rPr>
                <w:color w:val="000000" w:themeColor="text1"/>
              </w:rPr>
              <w:t xml:space="preserve"> </w:t>
            </w:r>
          </w:p>
        </w:tc>
      </w:tr>
    </w:tbl>
    <w:p w14:paraId="2E85D1D9" w14:textId="3FE6D598" w:rsidR="00F313B8" w:rsidRDefault="00F313B8" w:rsidP="00F313B8">
      <w:pPr>
        <w:rPr>
          <w:color w:val="000000" w:themeColor="text1"/>
          <w:sz w:val="36"/>
          <w:szCs w:val="36"/>
        </w:rPr>
      </w:pPr>
    </w:p>
    <w:p w14:paraId="159D097B" w14:textId="44815E51" w:rsidR="008957B0" w:rsidRDefault="008957B0" w:rsidP="00F313B8">
      <w:pPr>
        <w:rPr>
          <w:color w:val="000000" w:themeColor="text1"/>
          <w:sz w:val="36"/>
          <w:szCs w:val="36"/>
        </w:rPr>
      </w:pPr>
    </w:p>
    <w:p w14:paraId="320C30D4" w14:textId="77777777" w:rsidR="008957B0" w:rsidRPr="00F70E9D" w:rsidRDefault="008957B0" w:rsidP="00F313B8">
      <w:pPr>
        <w:rPr>
          <w:color w:val="000000" w:themeColor="text1"/>
          <w:sz w:val="36"/>
          <w:szCs w:val="36"/>
        </w:rPr>
      </w:pPr>
    </w:p>
    <w:p w14:paraId="751C97DF" w14:textId="3E41E170" w:rsidR="00F313B8" w:rsidRPr="00F70E9D" w:rsidRDefault="00F313B8" w:rsidP="00F313B8">
      <w:pPr>
        <w:rPr>
          <w:color w:val="000000" w:themeColor="text1"/>
          <w:sz w:val="40"/>
          <w:szCs w:val="40"/>
        </w:rPr>
      </w:pPr>
    </w:p>
    <w:p w14:paraId="2B217D94" w14:textId="4AD5B637" w:rsidR="002727C5" w:rsidRDefault="002727C5" w:rsidP="002727C5">
      <w:pPr>
        <w:tabs>
          <w:tab w:val="left" w:pos="5383"/>
        </w:tabs>
        <w:rPr>
          <w:color w:val="000000" w:themeColor="text1"/>
          <w:sz w:val="36"/>
          <w:szCs w:val="36"/>
          <w:u w:val="single"/>
        </w:rPr>
      </w:pPr>
      <w:r>
        <w:rPr>
          <w:color w:val="000000" w:themeColor="text1"/>
          <w:sz w:val="36"/>
          <w:szCs w:val="36"/>
          <w:u w:val="single"/>
        </w:rPr>
        <w:lastRenderedPageBreak/>
        <w:t>Diagramme de cas d’utilisation :</w:t>
      </w:r>
    </w:p>
    <w:p w14:paraId="007255A4" w14:textId="457F6FD3" w:rsidR="00F313B8" w:rsidRDefault="00F313B8" w:rsidP="00F313B8">
      <w:pPr>
        <w:rPr>
          <w:color w:val="000000" w:themeColor="text1"/>
          <w:sz w:val="40"/>
          <w:szCs w:val="40"/>
        </w:rPr>
      </w:pPr>
    </w:p>
    <w:p w14:paraId="38DF15A7" w14:textId="77777777" w:rsidR="002727C5" w:rsidRDefault="002727C5" w:rsidP="00F313B8">
      <w:pPr>
        <w:rPr>
          <w:color w:val="000000" w:themeColor="text1"/>
          <w:sz w:val="40"/>
          <w:szCs w:val="40"/>
        </w:rPr>
      </w:pPr>
    </w:p>
    <w:p w14:paraId="78CF56AE" w14:textId="4BB44DED" w:rsidR="002727C5" w:rsidRDefault="002727C5" w:rsidP="00F313B8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37A082CB" wp14:editId="60392B71">
            <wp:simplePos x="0" y="0"/>
            <wp:positionH relativeFrom="column">
              <wp:posOffset>-783590</wp:posOffset>
            </wp:positionH>
            <wp:positionV relativeFrom="paragraph">
              <wp:posOffset>550056</wp:posOffset>
            </wp:positionV>
            <wp:extent cx="7093179" cy="5092358"/>
            <wp:effectExtent l="0" t="0" r="0" b="63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3179" cy="5092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E4EC5" w14:textId="28C0B4F5" w:rsidR="002727C5" w:rsidRPr="002727C5" w:rsidRDefault="002727C5" w:rsidP="002727C5">
      <w:pPr>
        <w:rPr>
          <w:sz w:val="40"/>
          <w:szCs w:val="40"/>
        </w:rPr>
      </w:pPr>
    </w:p>
    <w:p w14:paraId="03EAE93C" w14:textId="6602482F" w:rsidR="002727C5" w:rsidRPr="002727C5" w:rsidRDefault="002727C5" w:rsidP="002727C5">
      <w:pPr>
        <w:rPr>
          <w:sz w:val="40"/>
          <w:szCs w:val="40"/>
        </w:rPr>
      </w:pPr>
    </w:p>
    <w:p w14:paraId="0098256B" w14:textId="67E03463" w:rsidR="002727C5" w:rsidRPr="002727C5" w:rsidRDefault="002727C5" w:rsidP="002727C5">
      <w:pPr>
        <w:rPr>
          <w:sz w:val="40"/>
          <w:szCs w:val="40"/>
        </w:rPr>
      </w:pPr>
    </w:p>
    <w:p w14:paraId="1F46B4DA" w14:textId="7694C9F0" w:rsidR="002727C5" w:rsidRPr="002727C5" w:rsidRDefault="002727C5" w:rsidP="002727C5">
      <w:pPr>
        <w:rPr>
          <w:sz w:val="40"/>
          <w:szCs w:val="40"/>
        </w:rPr>
      </w:pPr>
    </w:p>
    <w:p w14:paraId="4513E59D" w14:textId="275C8164" w:rsidR="002727C5" w:rsidRPr="002727C5" w:rsidRDefault="002727C5" w:rsidP="002727C5">
      <w:pPr>
        <w:rPr>
          <w:sz w:val="40"/>
          <w:szCs w:val="40"/>
        </w:rPr>
      </w:pPr>
    </w:p>
    <w:p w14:paraId="22DCAC80" w14:textId="096CCAA4" w:rsidR="002727C5" w:rsidRDefault="002727C5" w:rsidP="002727C5">
      <w:pPr>
        <w:rPr>
          <w:sz w:val="40"/>
          <w:szCs w:val="40"/>
        </w:rPr>
      </w:pPr>
    </w:p>
    <w:p w14:paraId="2DA6AA41" w14:textId="6DDE4DB0" w:rsidR="00CC2191" w:rsidRDefault="00CC2191" w:rsidP="002727C5">
      <w:pPr>
        <w:rPr>
          <w:sz w:val="40"/>
          <w:szCs w:val="40"/>
        </w:rPr>
      </w:pPr>
    </w:p>
    <w:p w14:paraId="731875F4" w14:textId="32EA4F7A" w:rsidR="002727C5" w:rsidRDefault="002727C5" w:rsidP="002727C5">
      <w:pPr>
        <w:tabs>
          <w:tab w:val="left" w:pos="3301"/>
        </w:tabs>
        <w:rPr>
          <w:sz w:val="40"/>
          <w:szCs w:val="40"/>
        </w:rPr>
      </w:pPr>
    </w:p>
    <w:p w14:paraId="380369C3" w14:textId="44F25C15" w:rsidR="002727C5" w:rsidRDefault="002727C5" w:rsidP="002727C5">
      <w:pPr>
        <w:tabs>
          <w:tab w:val="left" w:pos="5383"/>
        </w:tabs>
        <w:rPr>
          <w:color w:val="000000" w:themeColor="text1"/>
          <w:sz w:val="36"/>
          <w:szCs w:val="36"/>
          <w:u w:val="single"/>
        </w:rPr>
      </w:pPr>
      <w:r>
        <w:rPr>
          <w:color w:val="000000" w:themeColor="text1"/>
          <w:sz w:val="36"/>
          <w:szCs w:val="36"/>
          <w:u w:val="single"/>
        </w:rPr>
        <w:lastRenderedPageBreak/>
        <w:t>Diagramme de séquence :</w:t>
      </w:r>
    </w:p>
    <w:p w14:paraId="0AC80F66" w14:textId="3BD41E20" w:rsidR="002727C5" w:rsidRPr="00CC2191" w:rsidRDefault="002727C5" w:rsidP="002727C5">
      <w:pPr>
        <w:tabs>
          <w:tab w:val="left" w:pos="3301"/>
        </w:tabs>
        <w:rPr>
          <w:sz w:val="28"/>
          <w:szCs w:val="28"/>
        </w:rPr>
      </w:pPr>
    </w:p>
    <w:p w14:paraId="0E4F26A5" w14:textId="21AF7833" w:rsidR="00CC2191" w:rsidRDefault="00CC2191" w:rsidP="00CC2191">
      <w:r>
        <w:t>DS1 - Découvrir le répertoire d’une formation</w:t>
      </w:r>
    </w:p>
    <w:p w14:paraId="0A19FBE3" w14:textId="641660C0" w:rsidR="00DD2474" w:rsidRDefault="00DD2474" w:rsidP="002727C5">
      <w:r>
        <w:rPr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08EB688D" wp14:editId="1842533B">
            <wp:simplePos x="0" y="0"/>
            <wp:positionH relativeFrom="column">
              <wp:posOffset>-230130</wp:posOffset>
            </wp:positionH>
            <wp:positionV relativeFrom="paragraph">
              <wp:posOffset>324780</wp:posOffset>
            </wp:positionV>
            <wp:extent cx="5979160" cy="3232150"/>
            <wp:effectExtent l="0" t="0" r="2540" b="635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191">
        <w:t>DS2 - Suivre une formation</w:t>
      </w:r>
    </w:p>
    <w:p w14:paraId="5E5BDD09" w14:textId="643BC58B" w:rsidR="00DD2474" w:rsidRDefault="00DD2474" w:rsidP="002727C5"/>
    <w:p w14:paraId="0D70EA8F" w14:textId="77777777" w:rsidR="008957B0" w:rsidRDefault="008957B0" w:rsidP="002727C5"/>
    <w:p w14:paraId="74196970" w14:textId="2D887B4D" w:rsidR="002727C5" w:rsidRDefault="00DD2474" w:rsidP="002727C5">
      <w:r>
        <w:rPr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0AE132DF" wp14:editId="124666B9">
            <wp:simplePos x="0" y="0"/>
            <wp:positionH relativeFrom="column">
              <wp:posOffset>-165735</wp:posOffset>
            </wp:positionH>
            <wp:positionV relativeFrom="paragraph">
              <wp:posOffset>188595</wp:posOffset>
            </wp:positionV>
            <wp:extent cx="5679440" cy="3606165"/>
            <wp:effectExtent l="0" t="0" r="0" b="63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191">
        <w:t>DS3 – Créer une formation</w:t>
      </w:r>
    </w:p>
    <w:p w14:paraId="67EF027A" w14:textId="573EE36D" w:rsidR="005E1DF0" w:rsidRDefault="005E1DF0" w:rsidP="002727C5"/>
    <w:p w14:paraId="22A7B606" w14:textId="77777777" w:rsidR="005E1DF0" w:rsidRPr="008957B0" w:rsidRDefault="005E1DF0" w:rsidP="002727C5"/>
    <w:p w14:paraId="0F569268" w14:textId="40792147" w:rsidR="00CC2191" w:rsidRDefault="00CC2191" w:rsidP="00CC2191">
      <w:pPr>
        <w:tabs>
          <w:tab w:val="left" w:pos="5383"/>
        </w:tabs>
        <w:rPr>
          <w:color w:val="000000" w:themeColor="text1"/>
          <w:sz w:val="36"/>
          <w:szCs w:val="36"/>
          <w:u w:val="single"/>
        </w:rPr>
      </w:pPr>
      <w:r>
        <w:rPr>
          <w:color w:val="000000" w:themeColor="text1"/>
          <w:sz w:val="36"/>
          <w:szCs w:val="36"/>
          <w:u w:val="single"/>
        </w:rPr>
        <w:lastRenderedPageBreak/>
        <w:t>Diagramme de Classe UML :</w:t>
      </w:r>
    </w:p>
    <w:p w14:paraId="1F4376F1" w14:textId="02EFA7B8" w:rsidR="002727C5" w:rsidRPr="002727C5" w:rsidRDefault="002727C5" w:rsidP="002727C5">
      <w:pPr>
        <w:rPr>
          <w:sz w:val="40"/>
          <w:szCs w:val="40"/>
        </w:rPr>
      </w:pPr>
    </w:p>
    <w:p w14:paraId="23FB96A2" w14:textId="29D4062B" w:rsidR="002727C5" w:rsidRPr="002727C5" w:rsidRDefault="00DD2474" w:rsidP="002727C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61144FE5" wp14:editId="15839B4B">
            <wp:simplePos x="0" y="0"/>
            <wp:positionH relativeFrom="column">
              <wp:posOffset>-898740</wp:posOffset>
            </wp:positionH>
            <wp:positionV relativeFrom="paragraph">
              <wp:posOffset>403887</wp:posOffset>
            </wp:positionV>
            <wp:extent cx="7559966" cy="4973069"/>
            <wp:effectExtent l="0" t="0" r="0" b="571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676" cy="4979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DEA76" w14:textId="279F6AE1" w:rsidR="002727C5" w:rsidRPr="002727C5" w:rsidRDefault="002727C5" w:rsidP="002727C5">
      <w:pPr>
        <w:rPr>
          <w:sz w:val="40"/>
          <w:szCs w:val="40"/>
        </w:rPr>
      </w:pPr>
    </w:p>
    <w:p w14:paraId="0887D74F" w14:textId="0241B593" w:rsidR="002727C5" w:rsidRPr="002727C5" w:rsidRDefault="002727C5" w:rsidP="002727C5">
      <w:pPr>
        <w:rPr>
          <w:sz w:val="40"/>
          <w:szCs w:val="40"/>
        </w:rPr>
      </w:pPr>
    </w:p>
    <w:p w14:paraId="7E12F30D" w14:textId="1C18452E" w:rsidR="002727C5" w:rsidRPr="002727C5" w:rsidRDefault="002727C5" w:rsidP="002727C5">
      <w:pPr>
        <w:rPr>
          <w:sz w:val="40"/>
          <w:szCs w:val="40"/>
        </w:rPr>
      </w:pPr>
    </w:p>
    <w:p w14:paraId="6B4B7373" w14:textId="2CA889CE" w:rsidR="002727C5" w:rsidRPr="002727C5" w:rsidRDefault="002727C5" w:rsidP="002727C5">
      <w:pPr>
        <w:rPr>
          <w:sz w:val="40"/>
          <w:szCs w:val="40"/>
        </w:rPr>
      </w:pPr>
    </w:p>
    <w:p w14:paraId="30818F74" w14:textId="54D7F739" w:rsidR="002727C5" w:rsidRPr="002727C5" w:rsidRDefault="002727C5" w:rsidP="002727C5">
      <w:pPr>
        <w:rPr>
          <w:sz w:val="40"/>
          <w:szCs w:val="40"/>
        </w:rPr>
      </w:pPr>
    </w:p>
    <w:p w14:paraId="5C2B6829" w14:textId="0847D2E0" w:rsidR="002727C5" w:rsidRPr="002727C5" w:rsidRDefault="002727C5" w:rsidP="002727C5">
      <w:pPr>
        <w:rPr>
          <w:sz w:val="40"/>
          <w:szCs w:val="40"/>
        </w:rPr>
      </w:pPr>
    </w:p>
    <w:p w14:paraId="46719705" w14:textId="0EBB64C6" w:rsidR="002727C5" w:rsidRPr="002727C5" w:rsidRDefault="002727C5" w:rsidP="002727C5">
      <w:pPr>
        <w:rPr>
          <w:sz w:val="40"/>
          <w:szCs w:val="40"/>
        </w:rPr>
      </w:pPr>
    </w:p>
    <w:p w14:paraId="641CB5FE" w14:textId="77777777" w:rsidR="002727C5" w:rsidRPr="002727C5" w:rsidRDefault="002727C5" w:rsidP="002727C5">
      <w:pPr>
        <w:rPr>
          <w:sz w:val="40"/>
          <w:szCs w:val="40"/>
        </w:rPr>
      </w:pPr>
    </w:p>
    <w:sectPr w:rsidR="002727C5" w:rsidRPr="002727C5" w:rsidSect="008957B0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2C66E" w14:textId="77777777" w:rsidR="00D83294" w:rsidRDefault="00D83294" w:rsidP="00DD2474">
      <w:r>
        <w:separator/>
      </w:r>
    </w:p>
  </w:endnote>
  <w:endnote w:type="continuationSeparator" w:id="0">
    <w:p w14:paraId="09C2DB21" w14:textId="77777777" w:rsidR="00D83294" w:rsidRDefault="00D83294" w:rsidP="00DD24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2B112" w14:textId="1D3202BE" w:rsidR="008957B0" w:rsidRDefault="008957B0" w:rsidP="008957B0">
    <w:pPr>
      <w:pStyle w:val="Pieddepage"/>
      <w:jc w:val="right"/>
    </w:pP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84B95" w14:textId="77777777" w:rsidR="00D83294" w:rsidRDefault="00D83294" w:rsidP="00DD2474">
      <w:r>
        <w:separator/>
      </w:r>
    </w:p>
  </w:footnote>
  <w:footnote w:type="continuationSeparator" w:id="0">
    <w:p w14:paraId="34404309" w14:textId="77777777" w:rsidR="00D83294" w:rsidRDefault="00D83294" w:rsidP="00DD24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762731"/>
    <w:multiLevelType w:val="hybridMultilevel"/>
    <w:tmpl w:val="7114A514"/>
    <w:lvl w:ilvl="0" w:tplc="26BA12F4"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 w16cid:durableId="1781148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3B8"/>
    <w:rsid w:val="000065C7"/>
    <w:rsid w:val="00163396"/>
    <w:rsid w:val="002049ED"/>
    <w:rsid w:val="002727C5"/>
    <w:rsid w:val="00297928"/>
    <w:rsid w:val="002F59CF"/>
    <w:rsid w:val="00305E37"/>
    <w:rsid w:val="005C38ED"/>
    <w:rsid w:val="005E1DF0"/>
    <w:rsid w:val="007F2EEB"/>
    <w:rsid w:val="008957B0"/>
    <w:rsid w:val="00971FCC"/>
    <w:rsid w:val="00B73CDB"/>
    <w:rsid w:val="00CC2191"/>
    <w:rsid w:val="00D83294"/>
    <w:rsid w:val="00DD2474"/>
    <w:rsid w:val="00F313B8"/>
    <w:rsid w:val="00F70E9D"/>
    <w:rsid w:val="00FD3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91467"/>
  <w15:chartTrackingRefBased/>
  <w15:docId w15:val="{F4DF5219-DA48-6C40-96A0-39066C9C8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191"/>
    <w:rPr>
      <w:rFonts w:ascii="Times New Roman" w:eastAsia="Times New Roman" w:hAnsi="Times New Roman" w:cs="Times New Roman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F313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5C38ED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En-tte">
    <w:name w:val="header"/>
    <w:basedOn w:val="Normal"/>
    <w:link w:val="En-tteCar"/>
    <w:uiPriority w:val="99"/>
    <w:unhideWhenUsed/>
    <w:rsid w:val="00DD247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D2474"/>
    <w:rPr>
      <w:rFonts w:ascii="Times New Roman" w:eastAsia="Times New Roman" w:hAnsi="Times New Roman" w:cs="Times New Roman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DD247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D2474"/>
    <w:rPr>
      <w:rFonts w:ascii="Times New Roman" w:eastAsia="Times New Roman" w:hAnsi="Times New Roman" w:cs="Times New Roman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223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Chaminade</dc:creator>
  <cp:keywords/>
  <dc:description/>
  <cp:lastModifiedBy>Pierre Chaminade</cp:lastModifiedBy>
  <cp:revision>3</cp:revision>
  <dcterms:created xsi:type="dcterms:W3CDTF">2022-04-14T12:28:00Z</dcterms:created>
  <dcterms:modified xsi:type="dcterms:W3CDTF">2022-04-14T15:07:00Z</dcterms:modified>
</cp:coreProperties>
</file>