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pPr>
        <w:jc w:val="center"/>
        <w:spacing w:after="60"/>
      </w:pPr>
      <w:r>
        <w:rPr>
          <w:b/>
          <w:sz w:val="48"/>
          <w:color w:val="0891B2"/>
        </w:rPr>
        <w:t xml:space="preserve">RESIDENT LOVELY</w:t>
      </w:r>
    </w:p><w:p>
      <w:pPr>
        <w:jc w:val="center"/>
        <w:spacing w:after="180"/>
      </w:pPr>
      <w:r>
        <w:rPr>
          <w:b/>
          <w:sz w:val="28"/>
          <w:color w:val="D97706"/>
        </w:rPr>
        <w:t xml:space="preserve">Master Game Design Document & Architecture Specification</w:t>
      </w:r>
    </w:p><w:p>
      <w:pPr>
        <w:jc w:val="center"/>
        <w:spacing w:after="60"/>
      </w:pPr>
      <w:r>
        <w:rPr>
          
          <w:sz w:val="20"/>
          <w:color w:val="475569"/>
        </w:rPr>
        <w:t xml:space="preserve">Version: v1.7.0 (Kawaii Holographic Blueprint & Master Tactical Map Engine)</w:t>
      </w:r>
    </w:p><w:p>
      <w:pPr>
        <w:jc w:val="center"/>
        <w:spacing w:after="240"/>
      </w:pPr>
      <w:r>
        <w:rPr>
          
          <w:sz w:val="20"/>
          <w:color w:val="475569"/>
        </w:rPr>
        <w:t xml:space="preserve">Standard: NEXUS PRIVE v6.0 | Strict Zero-Emoji Compliance</w:t>
      </w:r>
    </w:p><w:p>
      <w:pPr>
        
        <w:spacing w:after="180"/>
      </w:pPr>
      <w:r>
        <w:rPr>
          <w:b/>
          <w:sz w:val="32"/>
          <w:color w:val="0F766E"/>
        </w:rPr>
        <w:t xml:space="preserve">❖ 1. Executive Summary & Vision</w:t>
      </w:r>
    </w:p><w:p>
      <w:pPr>
        
        <w:spacing w:after="120"/>
      </w:pPr>
      <w:r>
        <w:rPr>
          
          <w:sz w:val="22"/>
          <w:color w:val="05070A"/>
        </w:rPr>
        <w:t xml:space="preserve">Resident Lovely is an over-the-shoulder 3D action-adventure survival-joy game that parodies classic survival-horror mechanics (specifically the classic Resident Evil series) and completely inverts them into an uncompromising aesthetic of Maximum Happiness, Kawaii Charm, and Wholesomeness.</w:t>
      </w:r>
    </w:p><w:p>
      <w:pPr>
        
        <w:spacing w:after="120"/>
      </w:pPr>
      <w:r>
        <w:rPr>
          
          <w:sz w:val="22"/>
          <w:color w:val="05070A"/>
        </w:rPr>
        <w:t xml:space="preserve">Players assume the role of Agent Joy, a cheerful operative of the S.M.I.L.E. Alpha Team, investigating the mysterious Gloom Outbreak inside the historic Chateau de la Joie mansion. By utilizing a 4-weapon arsenal of confectionery launchers, bubble shotguns, and confetti blasters, Agent Joy transforms all enemies into dancing party companions.</w:t>
      </w:r>
    </w:p><w:p>
      <w:pPr>
        
        <w:spacing w:after="180"/>
      </w:pPr>
      <w:r>
        <w:rPr>
          <w:b/>
          <w:sz w:val="32"/>
          <w:color w:val="0F766E"/>
        </w:rPr>
        <w:t xml:space="preserve">❖ 2. Kawaii Holographic Blueprint & Tactical Map Engine (v1.7.0)</w:t>
      </w:r>
    </w:p><w:p>
      <w:pPr>
        
        <w:spacing w:after="140"/>
      </w:pPr>
      <w:r>
        <w:rPr>
          <w:b/>
          <w:sz w:val="26"/>
          <w:color w:val="D97706"/>
        </w:rPr>
        <w:t xml:space="preserve">★ 2.1 Multi-Layer Estate Blueprint</w:t>
      </w:r>
    </w:p><w:p>
      <w:pPr>
        <w:ind w:left="400"/>
        <w:spacing w:after="80"/>
      </w:pPr>
      <w:r>
        <w:rPr>
          <w:sz w:val="22"/>
          <w:color w:val="05070A"/>
        </w:rPr>
        <w:t xml:space="preserve">•  Multi-Level Floor Selector: Ground Floor (1F) and Mezzanine Balconies (2F).</w:t>
      </w:r>
    </w:p><w:p>
      <w:pPr>
        <w:ind w:left="400"/>
        <w:spacing w:after="80"/>
      </w:pPr>
      <w:r>
        <w:rPr>
          <w:sz w:val="22"/>
          <w:color w:val="05070A"/>
        </w:rPr>
        <w:t xml:space="preserve">•  High-Fidelity Vector SVG Floorplan: Displays checkerboard rotunda, Grand Concert Piano, save gramophones, bubbling alchemical cauldron, and tiered fountain.</w:t>
      </w:r>
    </w:p><w:p>
      <w:pPr>
        <w:ind w:left="400"/>
        <w:spacing w:after="80"/>
      </w:pPr>
      <w:r>
        <w:rPr>
          <w:sz w:val="22"/>
          <w:color w:val="05070A"/>
        </w:rPr>
        <w:t xml:space="preserve">•  Live Player Beacon: Real-time coordinate positioning with expanding radar pulse rings and direction arrow.</w:t>
      </w:r>
    </w:p><w:p>
      <w:pPr>
        <w:ind w:left="400"/>
        <w:spacing w:after="80"/>
      </w:pPr>
      <w:r>
        <w:rPr>
          <w:sz w:val="22"/>
          <w:color w:val="05070A"/>
        </w:rPr>
        <w:t xml:space="preserve">•  Interactive Room Inspection: Clicking/tapping any chamber reveals sector happiness %, unresolved puzzles, and active Grump plushie counts.</w:t>
      </w:r>
    </w:p><w:p>
      <w:pPr>
        <w:ind w:left="400"/>
        <w:spacing w:after="80"/>
      </w:pPr>
      <w:r>
        <w:rPr>
          <w:sz w:val="22"/>
          <w:color w:val="05070A"/>
        </w:rPr>
        <w:t xml:space="preserve">•  Surveillance Optical Feed: Simulated CRT scanlines with real-time security camera preview.</w:t>
      </w:r>
    </w:p><w:p>
      <w:pPr>
        
        <w:spacing w:after="180"/>
      </w:pPr>
      <w:r>
        <w:rPr>
          <w:b/>
          <w:sz w:val="32"/>
          <w:color w:val="0F766E"/>
        </w:rPr>
        <w:t xml:space="preserve">❖ 3. Dual-Smoothing Camera Navigation & Sights Engine</w:t>
      </w:r>
    </w:p><w:p>
      <w:pPr>
        <w:ind w:left="400"/>
        <w:spacing w:after="80"/>
      </w:pPr>
      <w:r>
        <w:rPr>
          <w:sz w:val="22"/>
          <w:color w:val="05070A"/>
        </w:rPr>
        <w:t xml:space="preserve">•  Dual-Smoothing Interpolation: Both camera position and lookAt target are smoothly lerped at 0.18 factor, eliminating all camera snapping and jitter.</w:t>
      </w:r>
    </w:p><w:p>
      <w:pPr>
        <w:ind w:left="400"/>
        <w:spacing w:after="80"/>
      </w:pPr>
      <w:r>
        <w:rPr>
          <w:sz w:val="22"/>
          <w:color w:val="05070A"/>
        </w:rPr>
        <w:t xml:space="preserve">•  Wall Collision Clamping: Clamps camera safely inside chamber walls to prevent black void exposure.</w:t>
      </w:r>
    </w:p><w:p>
      <w:pPr>
        <w:ind w:left="400"/>
        <w:spacing w:after="80"/>
      </w:pPr>
      <w:r>
        <w:rPr>
          <w:sz w:val="22"/>
          <w:color w:val="05070A"/>
        </w:rPr>
        <w:t xml:space="preserve">•  3-Mode Camera Toggle: 360 OTS (Over-The-Shoulder), Classic Fixed Cinematic Angles, and First-Person ADS.</w:t>
      </w:r>
    </w:p><w:p>
      <w:pPr>
        <w:ind w:left="400"/>
        <w:spacing w:after="80"/>
      </w:pPr>
      <w:r>
        <w:rPr>
          <w:sz w:val="22"/>
          <w:color w:val="05070A"/>
        </w:rPr>
        <w:t xml:space="preserve">•  Dynamic Holographic Sights: Real-time raycasting lock-on box with target name and range measurement in meters.</w:t>
      </w:r>
    </w:p><w:p>
      <w:pPr>
        
        <w:spacing w:after="180"/>
      </w:pPr>
      <w:r>
        <w:rPr>
          <w:b/>
          <w:sz w:val="32"/>
          <w:color w:val="0F766E"/>
        </w:rPr>
        <w:t xml:space="preserve">❖ 4. Core Mechanics & RE Parody Systems</w:t>
      </w:r>
    </w:p><w:p>
      <w:pPr>
        <w:ind w:left="400"/>
        <w:spacing w:after="80"/>
      </w:pPr>
      <w:r>
        <w:rPr>
          <w:sz w:val="22"/>
          <w:color w:val="05070A"/>
        </w:rPr>
        <w:t xml:space="preserve">•  Joy Vitality ECG: Dynamic heartbeat graph (MAX BLISS, CHEERFUL, GRUMPY).</w:t>
      </w:r>
    </w:p><w:p>
      <w:pPr>
        <w:ind w:left="400"/>
        <w:spacing w:after="80"/>
      </w:pPr>
      <w:r>
        <w:rPr>
          <w:sz w:val="22"/>
          <w:color w:val="05070A"/>
        </w:rPr>
        <w:t xml:space="preserve">•  8-Slot Resident Evil Inventory Grid: 4x2 slot layout with combine, examine, use, drop.</w:t>
      </w:r>
    </w:p><w:p>
      <w:pPr>
        <w:ind w:left="400"/>
        <w:spacing w:after="80"/>
      </w:pPr>
      <w:r>
        <w:rPr>
          <w:sz w:val="22"/>
          <w:color w:val="05070A"/>
        </w:rPr>
        <w:t xml:space="preserve">•  3D Item Inspection Orbit Viewer: 360-degree interactive rotation to discover hidden lore and key secrets.</w:t>
      </w:r>
    </w:p><w:p>
      <w:pPr>
        <w:ind w:left="400"/>
        <w:spacing w:after="80"/>
      </w:pPr>
      <w:r>
        <w:rPr>
          <w:sz w:val="22"/>
          <w:color w:val="05070A"/>
        </w:rPr>
        <w:t xml:space="preserve">•  Typewriter Save Chronicle Modal: Classic prompt with mechanical keystrokes and carriage return bell.</w:t>
      </w:r>
    </w:p><w:p>
      <w:pPr>
        <w:ind w:left="400"/>
        <w:spacing w:after="80"/>
      </w:pPr>
      <w:r>
        <w:rPr>
          <w:sz w:val="22"/>
          <w:color w:val="05070A"/>
        </w:rPr>
        <w:t xml:space="preserve">•  3-Tier Herb Alchemy: Green+Green (Double Herb), Green+Red (Bliss Cupcake), Double+Green (Ultra Elixir).</w:t>
      </w:r>
    </w:p><w:p>
      <w:pPr>
        
        <w:spacing w:after="180"/>
      </w:pPr>
      <w:r>
        <w:rPr>
          <w:b/>
          <w:sz w:val="32"/>
          <w:color w:val="0F766E"/>
        </w:rPr>
        <w:t xml:space="preserve">❖ 5. 4-Weapon Wholesome Arsenal</w:t>
      </w:r>
    </w:p><w:p>
      <w:pPr>
        <w:ind w:left="400"/>
        <w:spacing w:after="80"/>
      </w:pPr>
      <w:r>
        <w:rPr>
          <w:sz w:val="22"/>
          <w:color w:val="05070A"/>
        </w:rPr>
        <w:t xml:space="preserve">•  Mk-IV Confetti Pistol: Star-shaped sparkle darts with rapid fire and golden muzzle flashes.</w:t>
      </w:r>
    </w:p><w:p>
      <w:pPr>
        <w:ind w:left="400"/>
        <w:spacing w:after="80"/>
      </w:pPr>
      <w:r>
        <w:rPr>
          <w:sz w:val="22"/>
          <w:color w:val="05070A"/>
        </w:rPr>
        <w:t xml:space="preserve">•  Pastry Bubble Shotgun: 5-pellet bubble spread with buoyant physics trapping enemies inside soap bubbles.</w:t>
      </w:r>
    </w:p><w:p>
      <w:pPr>
        <w:ind w:left="400"/>
        <w:spacing w:after="80"/>
      </w:pPr>
      <w:r>
        <w:rPr>
          <w:sz w:val="22"/>
          <w:color w:val="05070A"/>
        </w:rPr>
        <w:t xml:space="preserve">•  Confectionery Mortar: Arcing ballistic cupcake missile with 360-degree confetti shockwave and screen shake.</w:t>
      </w:r>
    </w:p><w:p>
      <w:pPr>
        <w:ind w:left="400"/>
        <w:spacing w:after="80"/>
      </w:pPr>
      <w:r>
        <w:rPr>
          <w:sz w:val="22"/>
          <w:color w:val="05070A"/>
        </w:rPr>
        <w:t xml:space="preserve">•  Prismatic Joy Beam: Twisting dual-helix rainbow laser with intense core glow and synth hum.</w:t>
      </w:r>
    </w:p><w:p>
      <w:pPr>
        
        <w:spacing w:after="180"/>
      </w:pPr>
      <w:r>
        <w:rPr>
          <w:b/>
          <w:sz w:val="32"/>
          <w:color w:val="0F766E"/>
        </w:rPr>
        <w:t xml:space="preserve">❖ 6. Phased Development Roadmap</w:t>
      </w:r>
    </w:p><w:p>
      <w:pPr>
        <w:ind w:left="400"/>
        <w:spacing w:after="80"/>
      </w:pPr>
      <w:r>
        <w:rPr>
          <w:sz w:val="22"/>
          <w:color w:val="05070A"/>
        </w:rPr>
        <w:t xml:space="preserve">•  Phase 1 (v1.0.0): WebGL Foundation, 8-Slot Inventory, Procedural Audio [100% COMPLETE]</w:t>
      </w:r>
    </w:p><w:p>
      <w:pPr>
        <w:ind w:left="400"/>
        <w:spacing w:after="80"/>
      </w:pPr>
      <w:r>
        <w:rPr>
          <w:sz w:val="22"/>
          <w:color w:val="05070A"/>
        </w:rPr>
        <w:t xml:space="preserve">•  Phase 2 (v1.1.0): Piano Triad Puzzle, Library Cauldron, Heart Lanterns [100% COMPLETE]</w:t>
      </w:r>
    </w:p><w:p>
      <w:pPr>
        <w:ind w:left="400"/>
        <w:spacing w:after="80"/>
      </w:pPr>
      <w:r>
        <w:rPr>
          <w:sz w:val="22"/>
          <w:color w:val="05070A"/>
        </w:rPr>
        <w:t xml:space="preserve">•  Phase 3 (v1.2.0): 4-Weapon Arsenal, Radar Mini-Map, Estate Blueprint [100% COMPLETE]</w:t>
      </w:r>
    </w:p><w:p>
      <w:pPr>
        <w:ind w:left="400"/>
        <w:spacing w:after="80"/>
      </w:pPr>
      <w:r>
        <w:rPr>
          <w:sz w:val="22"/>
          <w:color w:val="05070A"/>
        </w:rPr>
        <w:t xml:space="preserve">•  Phase 4 (v1.3.0): ESM Multi-Module Architecture Decoupling [100% COMPLETE]</w:t>
      </w:r>
    </w:p><w:p>
      <w:pPr>
        <w:ind w:left="400"/>
        <w:spacing w:after="80"/>
      </w:pPr>
      <w:r>
        <w:rPr>
          <w:sz w:val="22"/>
          <w:color w:val="05070A"/>
        </w:rPr>
        <w:t xml:space="preserve">•  Phase 5 (v1.4.0): Kawaii Chibi Models, 180 Turn, 3D Item Inspect, Save Dialog [100% COMPLETE]</w:t>
      </w:r>
    </w:p><w:p>
      <w:pPr>
        <w:ind w:left="400"/>
        <w:spacing w:after="80"/>
      </w:pPr>
      <w:r>
        <w:rPr>
          <w:sz w:val="22"/>
          <w:color w:val="05070A"/>
        </w:rPr>
        <w:t xml:space="preserve">•  Phase 6 (v1.5.0): Full Graphic Overhaul, Volumetric Lighting, Stardust Motes [100% COMPLETE]</w:t>
      </w:r>
    </w:p><w:p>
      <w:pPr>
        <w:ind w:left="400"/>
        <w:spacing w:after="80"/>
      </w:pPr>
      <w:r>
        <w:rPr>
          <w:sz w:val="22"/>
          <w:color w:val="05070A"/>
        </w:rPr>
        <w:t xml:space="preserve">•  Phase 7 (v1.6.0): Advanced Sights, 360/180 Turn, Dual-Smoothing Camera Engine [100% COMPLETE]</w:t>
      </w:r>
    </w:p><w:p>
      <w:pPr>
        <w:ind w:left="400"/>
        <w:spacing w:after="80"/>
      </w:pPr>
      <w:r>
        <w:rPr>
          <w:sz w:val="22"/>
          <w:color w:val="05070A"/>
        </w:rPr>
        <w:t xml:space="preserve">•  Phase 8 (v1.7.0): Kawaii Holographic Blueprint & Master Map System [100% COMPLETE]</w:t>
      </w:r>
    </w:p><w:p>
      <w:pPr>
        <w:ind w:left="400"/>
        <w:spacing w:after="80"/>
      </w:pPr>
      <w:r>
        <w:rPr>
          <w:sz w:val="22"/>
          <w:color w:val="05070A"/>
        </w:rPr>
        <w:t xml:space="preserve">•  Phase 9 (v2.0.0): 2-Player Co-Op over WebRTC & WebXR VR Mode [PLANNED]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5070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