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w:body>
    <w:p>
      <w:pPr>
        <w:jc w:val="center"/>
        <w:spacing w:after="60"/>
      </w:pPr>
      <w:r>
        <w:rPr>
          <w:b/>
          <w:sz w:val="48"/>
          <w:color w:val="0891B2"/>
        </w:rPr>
        <w:t xml:space="preserve">RESIDENT LOVELY</w:t>
      </w:r>
    </w:p><w:p>
      <w:pPr>
        <w:jc w:val="center"/>
        <w:spacing w:after="180"/>
      </w:pPr>
      <w:r>
        <w:rPr>
          <w:b/>
          <w:sz w:val="28"/>
          <w:color w:val="D97706"/>
        </w:rPr>
        <w:t xml:space="preserve">Master Game Design Document & Architecture Specification</w:t>
      </w:r>
    </w:p><w:p>
      <w:pPr>
        <w:jc w:val="center"/>
        <w:spacing w:after="60"/>
      </w:pPr>
      <w:r>
        <w:rPr>
          
          <w:sz w:val="20"/>
          <w:color w:val="475569"/>
        </w:rPr>
        <w:t xml:space="preserve">Version: v1.4.0 (Kawaii Graphics & Authentic Resident Evil Logic)</w:t>
      </w:r>
    </w:p><w:p>
      <w:pPr>
        <w:jc w:val="center"/>
        <w:spacing w:after="240"/>
      </w:pPr>
      <w:r>
        <w:rPr>
          
          <w:sz w:val="20"/>
          <w:color w:val="475569"/>
        </w:rPr>
        <w:t xml:space="preserve">Standard: NEXUS PRIVE v6.0 | Strict Zero-Emoji Compliance</w:t>
      </w:r>
    </w:p><w:p>
      <w:pPr>
        
        <w:spacing w:after="180"/>
      </w:pPr>
      <w:r>
        <w:rPr>
          <w:b/>
          <w:sz w:val="32"/>
          <w:color w:val="0F766E"/>
        </w:rPr>
        <w:t xml:space="preserve">❖ 1. Executive Summary & Vision</w:t>
      </w:r>
    </w:p><w:p>
      <w:pPr>
        
        <w:spacing w:after="120"/>
      </w:pPr>
      <w:r>
        <w:rPr>
          
          <w:sz w:val="22"/>
          <w:color w:val="05070A"/>
        </w:rPr>
        <w:t xml:space="preserve">Resident Lovely is an over-the-shoulder 3D action-adventure survival-joy game that parodies classic survival-horror mechanics (specifically the classic Resident Evil series) and completely inverts them into an uncompromising aesthetic of Maximum Happiness, Kawaii Charm, and Wholesomeness.</w:t>
      </w:r>
    </w:p><w:p>
      <w:pPr>
        
        <w:spacing w:after="120"/>
      </w:pPr>
      <w:r>
        <w:rPr>
          
          <w:sz w:val="22"/>
          <w:color w:val="05070A"/>
        </w:rPr>
        <w:t xml:space="preserve">Players assume the role of Agent Joy, a cheerful operative of the S.M.I.L.E. Alpha Team, investigating the mysterious Gloom Outbreak inside the historic Chateau de la Joie mansion. Instead of horrific biological monstrosities, the estate is populated by sad, moping plushies called Grumps. By utilizing a 4-weapon arsenal of confectionery launchers, bubble shotguns, and confetti blasters, Agent Joy transforms all enemies into dancing party companions.</w:t>
      </w:r>
    </w:p><w:p>
      <w:pPr>
        
        <w:spacing w:after="180"/>
      </w:pPr>
      <w:r>
        <w:rPr>
          <w:b/>
          <w:sz w:val="32"/>
          <w:color w:val="0F766E"/>
        </w:rPr>
        <w:t xml:space="preserve">❖ 2. Core Game Mechanics & Parody Systems</w:t>
      </w:r>
    </w:p><w:p>
      <w:pPr>
        
        <w:spacing w:after="140"/>
      </w:pPr>
      <w:r>
        <w:rPr>
          <w:b/>
          <w:sz w:val="26"/>
          <w:color w:val="D97706"/>
        </w:rPr>
        <w:t xml:space="preserve">★ 2.1 Joy Vitality ECG Monitor</w:t>
      </w:r>
    </w:p><w:p>
      <w:pPr>
        
        <w:spacing w:after="120"/>
      </w:pPr>
      <w:r>
        <w:rPr>
          
          <w:sz w:val="22"/>
          <w:color w:val="05070A"/>
        </w:rPr>
        <w:t xml:space="preserve">The traditional survival-horror health monitor is replaced by a real-time Joy Vitality ECG:</w:t>
      </w:r>
    </w:p><w:p>
      <w:pPr>
        <w:ind w:left="400"/>
        <w:spacing w:after="80"/>
      </w:pPr>
      <w:r>
        <w:rPr>
          <w:sz w:val="22"/>
          <w:color w:val="05070A"/>
        </w:rPr>
        <w:t xml:space="preserve">•  MAX BLISS (80% - 100%): Emerald pulsing waveform. Maximum movement velocity.</w:t>
      </w:r>
    </w:p><w:p>
      <w:pPr>
        <w:ind w:left="400"/>
        <w:spacing w:after="80"/>
      </w:pPr>
      <w:r>
        <w:rPr>
          <w:sz w:val="22"/>
          <w:color w:val="05070A"/>
        </w:rPr>
        <w:t xml:space="preserve">•  CHEERFUL (40% - 79%): Cyan steady waveform. Normal movement velocity.</w:t>
      </w:r>
    </w:p><w:p>
      <w:pPr>
        <w:ind w:left="400"/>
        <w:spacing w:after="80"/>
      </w:pPr>
      <w:r>
        <w:rPr>
          <w:sz w:val="22"/>
          <w:color w:val="05070A"/>
        </w:rPr>
        <w:t xml:space="preserve">•  GRUMPY (1% - 39%): Amber lethargic waveform. Reduced velocity.</w:t>
      </w:r>
    </w:p><w:p>
      <w:pPr>
        
        <w:spacing w:after="140"/>
      </w:pPr>
      <w:r>
        <w:rPr>
          <w:b/>
          <w:sz w:val="26"/>
          <w:color w:val="D97706"/>
        </w:rPr>
        <w:t xml:space="preserve">★ 2.2 Classic 8-Slot Resident Evil Inventory Grid</w:t>
      </w:r>
    </w:p><w:p>
      <w:pPr>
        
        <w:spacing w:after="120"/>
      </w:pPr>
      <w:r>
        <w:rPr>
          
          <w:sz w:val="22"/>
          <w:color w:val="05070A"/>
        </w:rPr>
        <w:t xml:space="preserve">Features an authentic 4x2 grid with item inspection, combining, usage, and dropping.</w:t>
      </w:r>
    </w:p><w:p>
      <w:pPr>
        <w:ind w:left="400"/>
        <w:spacing w:after="80"/>
      </w:pPr>
      <w:r>
        <w:rPr>
          <w:sz w:val="22"/>
          <w:color w:val="05070A"/>
        </w:rPr>
        <w:t xml:space="preserve">•  Interactive 3D Item Inspection Viewer: 360-degree rotation of 3D models to discover hidden clues.</w:t>
      </w:r>
    </w:p><w:p>
      <w:pPr>
        <w:ind w:left="400"/>
        <w:spacing w:after="80"/>
      </w:pPr>
      <w:r>
        <w:rPr>
          <w:sz w:val="22"/>
          <w:color w:val="05070A"/>
        </w:rPr>
        <w:t xml:space="preserve">•  Expanded 3-Tier Herb Alchemy:</w:t>
      </w:r>
    </w:p><w:p>
      <w:pPr>
        <w:ind w:left="400"/>
        <w:spacing w:after="80"/>
      </w:pPr>
      <w:r>
        <w:rPr>
          <w:sz w:val="22"/>
          <w:color w:val="05070A"/>
        </w:rPr>
        <w:t xml:space="preserve">•    - Green Sparkle Herb + Green Sparkle Herb = Double Sparkle Herb (70% Joy Restored)</w:t>
      </w:r>
    </w:p><w:p>
      <w:pPr>
        <w:ind w:left="400"/>
        <w:spacing w:after="80"/>
      </w:pPr>
      <w:r>
        <w:rPr>
          <w:sz w:val="22"/>
          <w:color w:val="05070A"/>
        </w:rPr>
        <w:t xml:space="preserve">•    - Green Sparkle Herb + Red Sweet Powder = Mega Bliss Cupcake (100% Joy Restored)</w:t>
      </w:r>
    </w:p><w:p>
      <w:pPr>
        <w:ind w:left="400"/>
        <w:spacing w:after="80"/>
      </w:pPr>
      <w:r>
        <w:rPr>
          <w:sz w:val="22"/>
          <w:color w:val="05070A"/>
        </w:rPr>
        <w:t xml:space="preserve">•    - Double Sparkle Herb + Green Sparkle Herb = Ultra Joy Elixir (100% Joy + Radiant Shield)</w:t>
      </w:r>
    </w:p><w:p>
      <w:pPr>
        <w:ind w:left="400"/>
        <w:spacing w:after="80"/>
      </w:pPr>
      <w:r>
        <w:rPr>
          <w:sz w:val="22"/>
          <w:color w:val="05070A"/>
        </w:rPr>
        <w:t xml:space="preserve">•    - Silver Foyer Key + Golden Sparkle Ribbon = Master Ballroom Key</w:t>
      </w:r>
    </w:p><w:p>
      <w:pPr>
        
        <w:spacing w:after="140"/>
      </w:pPr>
      <w:r>
        <w:rPr>
          <w:b/>
          <w:sz w:val="26"/>
          <w:color w:val="D97706"/>
        </w:rPr>
        <w:t xml:space="preserve">★ 2.3 180-Degree Quick-Turn</w:t>
      </w:r>
    </w:p><w:p>
      <w:pPr>
        
        <w:spacing w:after="120"/>
      </w:pPr>
      <w:r>
        <w:rPr>
          
          <w:sz w:val="22"/>
          <w:color w:val="05070A"/>
        </w:rPr>
        <w:t xml:space="preserve">Pressing [Z] on keyboard or tapping [180 TURN] on mobile triggers an instant 180-degree pivot with dynamic camera follow whip and audio swoosh.</w:t>
      </w:r>
    </w:p><w:p>
      <w:pPr>
        
        <w:spacing w:after="140"/>
      </w:pPr>
      <w:r>
        <w:rPr>
          <w:b/>
          <w:sz w:val="26"/>
          <w:color w:val="D97706"/>
        </w:rPr>
        <w:t xml:space="preserve">★ 2.4 Typewriter & Gramophone Save Chronicle</w:t>
      </w:r>
    </w:p><w:p>
      <w:pPr>
        
        <w:spacing w:after="120"/>
      </w:pPr>
      <w:r>
        <w:rPr>
          
          <w:sz w:val="22"/>
          <w:color w:val="05070A"/>
        </w:rPr>
        <w:t xml:space="preserve">Golden Gramophones serve as save stations. Interacting opens a classic confirmation dialog with synthesized mechanical typewriter keystrokes and carriage return bell.</w:t>
      </w:r>
    </w:p><w:p>
      <w:pPr>
        
        <w:spacing w:after="180"/>
      </w:pPr>
      <w:r>
        <w:rPr>
          <w:b/>
          <w:sz w:val="32"/>
          <w:color w:val="0F766E"/>
        </w:rPr>
        <w:t xml:space="preserve">❖ 3. 4-Weapon Wholesome Arsenal</w:t>
      </w:r>
    </w:p><w:p>
      <w:pPr>
        
        <w:spacing w:after="140"/>
      </w:pPr>
      <w:r>
        <w:rPr>
          <w:b/>
          <w:sz w:val="26"/>
          <w:color w:val="D97706"/>
        </w:rPr>
        <w:t xml:space="preserve">★ 3.1 Mk-IV Confetti Pistol (Slot 1)</w:t>
      </w:r>
    </w:p><w:p>
      <w:pPr>
        
        <w:spacing w:after="120"/>
      </w:pPr>
      <w:r>
        <w:rPr>
          
          <w:sz w:val="22"/>
          <w:color w:val="05070A"/>
        </w:rPr>
        <w:t xml:space="preserve">High-velocity precision star sparkle darts with rapid semi-automatic fire and golden muzzle flashes.</w:t>
      </w:r>
    </w:p><w:p>
      <w:pPr>
        
        <w:spacing w:after="140"/>
      </w:pPr>
      <w:r>
        <w:rPr>
          <w:b/>
          <w:sz w:val="26"/>
          <w:color w:val="D97706"/>
        </w:rPr>
        <w:t xml:space="preserve">★ 3.2 Pastry Bubble Shotgun (Slot 2)</w:t>
      </w:r>
    </w:p><w:p>
      <w:pPr>
        
        <w:spacing w:after="120"/>
      </w:pPr>
      <w:r>
        <w:rPr>
          
          <w:sz w:val="22"/>
          <w:color w:val="05070A"/>
        </w:rPr>
        <w:t xml:space="preserve">5-projectile iridescent soap-film bubble spread that physically envelops Grumps inside giant floating buoyant bubbles.</w:t>
      </w:r>
    </w:p><w:p>
      <w:pPr>
        
        <w:spacing w:after="140"/>
      </w:pPr>
      <w:r>
        <w:rPr>
          <w:b/>
          <w:sz w:val="26"/>
          <w:color w:val="D97706"/>
        </w:rPr>
        <w:t xml:space="preserve">★ 3.3 Confectionery Mortar (Slot 3)</w:t>
      </w:r>
    </w:p><w:p>
      <w:pPr>
        
        <w:spacing w:after="120"/>
      </w:pPr>
      <w:r>
        <w:rPr>
          
          <w:sz w:val="22"/>
          <w:color w:val="05070A"/>
        </w:rPr>
        <w:t xml:space="preserve">Heavy ballistic gravity arc firing an explosive cupcake missile that detonates in a 360-degree confetti shockwave with screen recoil shake.</w:t>
      </w:r>
    </w:p><w:p>
      <w:pPr>
        
        <w:spacing w:after="140"/>
      </w:pPr>
      <w:r>
        <w:rPr>
          <w:b/>
          <w:sz w:val="26"/>
          <w:color w:val="D97706"/>
        </w:rPr>
        <w:t xml:space="preserve">★ 3.4 Prismatic Joy Beam (Slot 4)</w:t>
      </w:r>
    </w:p><w:p>
      <w:pPr>
        
        <w:spacing w:after="120"/>
      </w:pPr>
      <w:r>
        <w:rPr>
          
          <w:sz w:val="22"/>
          <w:color w:val="05070A"/>
        </w:rPr>
        <w:t xml:space="preserve">Continuous neon rainbow laser beam with real-time cylinder mesh and polyphonic synthesizer audio hum.</w:t>
      </w:r>
    </w:p><w:p>
      <w:pPr>
        
        <w:spacing w:after="180"/>
      </w:pPr>
      <w:r>
        <w:rPr>
          <w:b/>
          <w:sz w:val="32"/>
          <w:color w:val="0F766E"/>
        </w:rPr>
        <w:t xml:space="preserve">❖ 4. Characters & Enemy AI Roster</w:t>
      </w:r>
    </w:p><w:p>
      <w:pPr>
        
        <w:spacing w:after="140"/>
      </w:pPr>
      <w:r>
        <w:rPr>
          <w:b/>
          <w:sz w:val="26"/>
          <w:color w:val="D97706"/>
        </w:rPr>
        <w:t xml:space="preserve">★ 4.1 Agent Joy (S.M.I.L.E. Alpha Team)</w:t>
      </w:r>
    </w:p><w:p>
      <w:pPr>
        
        <w:spacing w:after="120"/>
      </w:pPr>
      <w:r>
        <w:rPr>
          
          <w:sz w:val="22"/>
          <w:color w:val="05070A"/>
        </w:rPr>
        <w:t xml:space="preserve">Chibi proportions, large glossy anime eyes with star highlights, rosy blush cheeks, cyan beret with gold star badge, animated bouncing twin-tail pigtails, and tactile foot-hop running animations.</w:t>
      </w:r>
    </w:p><w:p>
      <w:pPr>
        
        <w:spacing w:after="140"/>
      </w:pPr>
      <w:r>
        <w:rPr>
          <w:b/>
          <w:sz w:val="26"/>
          <w:color w:val="D97706"/>
        </w:rPr>
        <w:t xml:space="preserve">★ 4.2 Gloom Bear</w:t>
      </w:r>
    </w:p><w:p>
      <w:pPr>
        
        <w:spacing w:after="120"/>
      </w:pPr>
      <w:r>
        <w:rPr>
          
          <w:sz w:val="22"/>
          <w:color w:val="05070A"/>
        </w:rPr>
        <w:t xml:space="preserve">Plush teddy bear with stitched patch seams and big teary eyes. On hit, undergoes squash-and-stretch deformation. Upon reaching 100% happiness, eyes transform into starry gold sparkle eyes and performs celebration backflips.</w:t>
      </w:r>
    </w:p><w:p>
      <w:pPr>
        
        <w:spacing w:after="140"/>
      </w:pPr>
      <w:r>
        <w:rPr>
          <w:b/>
          <w:sz w:val="26"/>
          <w:color w:val="D97706"/>
        </w:rPr>
        <w:t xml:space="preserve">★ 4.3 Sighing Specter</w:t>
      </w:r>
    </w:p><w:p>
      <w:pPr>
        
        <w:spacing w:after="120"/>
      </w:pPr>
      <w:r>
        <w:rPr>
          
          <w:sz w:val="22"/>
          <w:color w:val="05070A"/>
        </w:rPr>
        <w:t xml:space="preserve">Translucent marshmallow ghost with heart-shaped ribbons and soft lavender aura.</w:t>
      </w:r>
    </w:p><w:p>
      <w:pPr>
        
        <w:spacing w:after="140"/>
      </w:pPr>
      <w:r>
        <w:rPr>
          <w:b/>
          <w:sz w:val="26"/>
          <w:color w:val="D97706"/>
        </w:rPr>
        <w:t xml:space="preserve">★ 4.4 Chibi Gilded Knight</w:t>
      </w:r>
    </w:p><w:p>
      <w:pPr>
        
        <w:spacing w:after="120"/>
      </w:pPr>
      <w:r>
        <w:rPr>
          
          <w:sz w:val="22"/>
          <w:color w:val="05070A"/>
        </w:rPr>
        <w:t xml:space="preserve">Plush knight in oversized cardboard-gold helmet with bouncing pink plume and toy cardboard shield.</w:t>
      </w:r>
    </w:p><w:p>
      <w:pPr>
        
        <w:spacing w:after="180"/>
      </w:pPr>
      <w:r>
        <w:rPr>
          <w:b/>
          <w:sz w:val="32"/>
          <w:color w:val="0F766E"/>
        </w:rPr>
        <w:t xml:space="preserve">❖ 5. Technical Architecture & ESM Subsystems</w:t>
      </w:r>
    </w:p><w:p>
      <w:pPr>
        
        <w:spacing w:after="120"/>
      </w:pPr>
      <w:r>
        <w:rPr>
          
          <w:sz w:val="22"/>
          <w:color w:val="05070A"/>
        </w:rPr>
        <w:t xml:space="preserve">The codebase is structured into 15 independent ECMAScript Modules:</w:t>
      </w:r>
    </w:p><w:p>
      <w:pPr>
        <w:ind w:left="400"/>
        <w:spacing w:after="80"/>
      </w:pPr>
      <w:r>
        <w:rPr>
          <w:sz w:val="22"/>
          <w:color w:val="05070A"/>
        </w:rPr>
        <w:t xml:space="preserve">•  src/main.js: Game loop running at 60 FPS, coordinating entity updates, collisions, and transitions.</w:t>
      </w:r>
    </w:p><w:p>
      <w:pPr>
        <w:ind w:left="400"/>
        <w:spacing w:after="80"/>
      </w:pPr>
      <w:r>
        <w:rPr>
          <w:sz w:val="22"/>
          <w:color w:val="05070A"/>
        </w:rPr>
        <w:t xml:space="preserve">•  src/engine/audio.js: Procedural Web Audio API sound engine with zero external file dependencies.</w:t>
      </w:r>
    </w:p><w:p>
      <w:pPr>
        <w:ind w:left="400"/>
        <w:spacing w:after="80"/>
      </w:pPr>
      <w:r>
        <w:rPr>
          <w:sz w:val="22"/>
          <w:color w:val="05070A"/>
        </w:rPr>
        <w:t xml:space="preserve">•  src/engine/input.js: Touch virtual joystick, look swipe drag, and desktop key mappings.</w:t>
      </w:r>
    </w:p><w:p>
      <w:pPr>
        <w:ind w:left="400"/>
        <w:spacing w:after="80"/>
      </w:pPr>
      <w:r>
        <w:rPr>
          <w:sz w:val="22"/>
          <w:color w:val="05070A"/>
        </w:rPr>
        <w:t xml:space="preserve">•  src/engine/camera.js: Over-the-shoulder chase camera with recoil trauma decay.</w:t>
      </w:r>
    </w:p><w:p>
      <w:pPr>
        <w:ind w:left="400"/>
        <w:spacing w:after="80"/>
      </w:pPr>
      <w:r>
        <w:rPr>
          <w:sz w:val="22"/>
          <w:color w:val="05070A"/>
        </w:rPr>
        <w:t xml:space="preserve">•  src/world/scene.js: Three.js WebGL scene, soft shadow mapping, and particle pools.</w:t>
      </w:r>
    </w:p><w:p>
      <w:pPr>
        <w:ind w:left="400"/>
        <w:spacing w:after="80"/>
      </w:pPr>
      <w:r>
        <w:rPr>
          <w:sz w:val="22"/>
          <w:color w:val="05070A"/>
        </w:rPr>
        <w:t xml:space="preserve">•  src/world/rooms.js: Procedural room generation for Foyer, Library, and Solarium Garden.</w:t>
      </w:r>
    </w:p><w:p>
      <w:pPr>
        <w:ind w:left="400"/>
        <w:spacing w:after="80"/>
      </w:pPr>
      <w:r>
        <w:rPr>
          <w:sz w:val="22"/>
          <w:color w:val="05070A"/>
        </w:rPr>
        <w:t xml:space="preserve">•  src/world/destructibles.js: Floating balloons and breakable gilded gift chests.</w:t>
      </w:r>
    </w:p><w:p>
      <w:pPr>
        <w:ind w:left="400"/>
        <w:spacing w:after="80"/>
      </w:pPr>
      <w:r>
        <w:rPr>
          <w:sz w:val="22"/>
          <w:color w:val="05070A"/>
        </w:rPr>
        <w:t xml:space="preserve">•  src/entities/player.js: Chibi character controller, bouncing hair, and 180-degree quick-turn.</w:t>
      </w:r>
    </w:p><w:p>
      <w:pPr>
        <w:ind w:left="400"/>
        <w:spacing w:after="80"/>
      </w:pPr>
      <w:r>
        <w:rPr>
          <w:sz w:val="22"/>
          <w:color w:val="05070A"/>
        </w:rPr>
        <w:t xml:space="preserve">•  src/entities/grump.js: Enemy AI state machine, squash-and-stretch, and celebration dance.</w:t>
      </w:r>
    </w:p><w:p>
      <w:pPr>
        <w:ind w:left="400"/>
        <w:spacing w:after="80"/>
      </w:pPr>
      <w:r>
        <w:rPr>
          <w:sz w:val="22"/>
          <w:color w:val="05070A"/>
        </w:rPr>
        <w:t xml:space="preserve">•  src/weapons/arsenal.js: 4-weapon ballistic simulation, beam raycasting, and muzzle lights.</w:t>
      </w:r>
    </w:p><w:p>
      <w:pPr>
        <w:ind w:left="400"/>
        <w:spacing w:after="80"/>
      </w:pPr>
      <w:r>
        <w:rPr>
          <w:sz w:val="22"/>
          <w:color w:val="05070A"/>
        </w:rPr>
        <w:t xml:space="preserve">•  src/systems/inventory.js: 8-slot inventory grid, 3D inspection viewer, and herb alchemy.</w:t>
      </w:r>
    </w:p><w:p>
      <w:pPr>
        <w:ind w:left="400"/>
        <w:spacing w:after="80"/>
      </w:pPr>
      <w:r>
        <w:rPr>
          <w:sz w:val="22"/>
          <w:color w:val="05070A"/>
        </w:rPr>
        <w:t xml:space="preserve">•  src/systems/quests.js: Multi-tier quest chain, task checkpoints, and HUD objectives.</w:t>
      </w:r>
    </w:p><w:p>
      <w:pPr>
        <w:ind w:left="400"/>
        <w:spacing w:after="80"/>
      </w:pPr>
      <w:r>
        <w:rPr>
          <w:sz w:val="22"/>
          <w:color w:val="05070A"/>
        </w:rPr>
        <w:t xml:space="preserve">•  src/systems/minimap.js: 360-degree rotating radar canvas and full estate blueprint.</w:t>
      </w:r>
    </w:p><w:p>
      <w:pPr>
        <w:ind w:left="400"/>
        <w:spacing w:after="80"/>
      </w:pPr>
      <w:r>
        <w:rPr>
          <w:sz w:val="22"/>
          <w:color w:val="05070A"/>
        </w:rPr>
        <w:t xml:space="preserve">•  src/systems/persistence.js: Typewriter save dialog modal and localStorage snapshotting.</w:t>
      </w:r>
    </w:p><w:p>
      <w:pPr>
        <w:ind w:left="400"/>
        <w:spacing w:after="80"/>
      </w:pPr>
      <w:r>
        <w:rPr>
          <w:sz w:val="22"/>
          <w:color w:val="05070A"/>
        </w:rPr>
        <w:t xml:space="preserve">•  css/style.css: Dedicated NEXUS PRIVE v6.0 glassmorphic stylesheet.</w:t>
      </w:r>
    </w:p><w:p>
      <w:pPr>
        
        <w:spacing w:after="180"/>
      </w:pPr>
      <w:r>
        <w:rPr>
          <w:b/>
          <w:sz w:val="32"/>
          <w:color w:val="0F766E"/>
        </w:rPr>
        <w:t xml:space="preserve">❖ 6. Comprehensive Phased Development Roadmap</w:t>
      </w:r>
    </w:p><w:p>
      <w:pPr>
        <w:ind w:left="400"/>
        <w:spacing w:after="80"/>
      </w:pPr>
      <w:r>
        <w:rPr>
          <w:sz w:val="22"/>
          <w:color w:val="05070A"/>
        </w:rPr>
        <w:t xml:space="preserve">•  Phase 1 (v1.0.0): WebGL Foundation, 8-Slot Inventory, Procedural Audio [100% COMPLETE]</w:t>
      </w:r>
    </w:p><w:p>
      <w:pPr>
        <w:ind w:left="400"/>
        <w:spacing w:after="80"/>
      </w:pPr>
      <w:r>
        <w:rPr>
          <w:sz w:val="22"/>
          <w:color w:val="05070A"/>
        </w:rPr>
        <w:t xml:space="preserve">•  Phase 2 (v1.1.0): Piano Triad Puzzle, Library Cauldron, Heart Lanterns [100% COMPLETE]</w:t>
      </w:r>
    </w:p><w:p>
      <w:pPr>
        <w:ind w:left="400"/>
        <w:spacing w:after="80"/>
      </w:pPr>
      <w:r>
        <w:rPr>
          <w:sz w:val="22"/>
          <w:color w:val="05070A"/>
        </w:rPr>
        <w:t xml:space="preserve">•  Phase 3 (v1.2.0): 4-Weapon Arsenal, Radar Mini-Map, Estate Blueprint [100% COMPLETE]</w:t>
      </w:r>
    </w:p><w:p>
      <w:pPr>
        <w:ind w:left="400"/>
        <w:spacing w:after="80"/>
      </w:pPr>
      <w:r>
        <w:rPr>
          <w:sz w:val="22"/>
          <w:color w:val="05070A"/>
        </w:rPr>
        <w:t xml:space="preserve">•  Phase 4 (v1.3.0): ESM Multi-Module Architecture Decoupling [100% COMPLETE]</w:t>
      </w:r>
    </w:p><w:p>
      <w:pPr>
        <w:ind w:left="400"/>
        <w:spacing w:after="80"/>
      </w:pPr>
      <w:r>
        <w:rPr>
          <w:sz w:val="22"/>
          <w:color w:val="05070A"/>
        </w:rPr>
        <w:t xml:space="preserve">•  Phase 5 (v1.4.0): Kawaii Chibi Models, 180 Turn, 3D Item Inspect, Save Dialog [100% COMPLETE]</w:t>
      </w:r>
    </w:p><w:p>
      <w:pPr>
        <w:ind w:left="400"/>
        <w:spacing w:after="80"/>
      </w:pPr>
      <w:r>
        <w:rPr>
          <w:sz w:val="22"/>
          <w:color w:val="05070A"/>
        </w:rPr>
        <w:t xml:space="preserve">•  Phase 6 (v1.5.0): Confectionery Kitchen Wing & Master Chef Boss [IN PROGRESS]</w:t>
      </w:r>
    </w:p><w:p>
      <w:pPr>
        <w:ind w:left="400"/>
        <w:spacing w:after="80"/>
      </w:pPr>
      <w:r>
        <w:rPr>
          <w:sz w:val="22"/>
          <w:color w:val="05070A"/>
        </w:rPr>
        <w:t xml:space="preserve">•  Phase 7 (v1.6.0): PWA Offline Caching & 120 FPS Optimization [PLANNED]</w:t>
      </w:r>
    </w:p><w:p>
      <w:pPr>
        <w:ind w:left="400"/>
        <w:spacing w:after="80"/>
      </w:pPr>
      <w:r>
        <w:rPr>
          <w:sz w:val="22"/>
          <w:color w:val="05070A"/>
        </w:rPr>
        <w:t xml:space="preserve">•  Phase 8 (v2.0.0): 2-Player Co-Op over WebRTC & WebXR VR Mode [PLANNED]</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color w:val="05070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